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9A2D56" w14:textId="77777777" w:rsidR="005111D5" w:rsidRPr="00F76395" w:rsidRDefault="007F4554" w:rsidP="00374315">
      <w:pPr>
        <w:pStyle w:val="Title"/>
        <w:rPr>
          <w:rFonts w:ascii="Arial" w:hAnsi="Arial" w:cs="Arial"/>
          <w:color w:val="1F497D"/>
          <w:sz w:val="48"/>
          <w:szCs w:val="48"/>
          <w:lang w:val="en-GB"/>
        </w:rPr>
      </w:pPr>
      <w:r w:rsidRPr="00B902E6">
        <w:rPr>
          <w:rFonts w:ascii="Arial" w:hAnsi="Arial" w:cs="Arial"/>
          <w:noProof/>
          <w:color w:val="1F497D"/>
          <w:sz w:val="48"/>
          <w:szCs w:val="48"/>
        </w:rPr>
        <w:drawing>
          <wp:anchor distT="0" distB="0" distL="114300" distR="114300" simplePos="0" relativeHeight="251657728" behindDoc="0" locked="0" layoutInCell="1" allowOverlap="1" wp14:anchorId="27F75372" wp14:editId="07777777">
            <wp:simplePos x="0" y="0"/>
            <wp:positionH relativeFrom="margin">
              <wp:posOffset>4819650</wp:posOffset>
            </wp:positionH>
            <wp:positionV relativeFrom="margin">
              <wp:posOffset>-606425</wp:posOffset>
            </wp:positionV>
            <wp:extent cx="1260475" cy="164592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60475" cy="1645920"/>
                    </a:xfrm>
                    <a:prstGeom prst="rect">
                      <a:avLst/>
                    </a:prstGeom>
                    <a:noFill/>
                    <a:ln>
                      <a:noFill/>
                    </a:ln>
                  </pic:spPr>
                </pic:pic>
              </a:graphicData>
            </a:graphic>
            <wp14:sizeRelH relativeFrom="page">
              <wp14:pctWidth>0</wp14:pctWidth>
            </wp14:sizeRelH>
            <wp14:sizeRelV relativeFrom="page">
              <wp14:pctHeight>0</wp14:pctHeight>
            </wp14:sizeRelV>
          </wp:anchor>
        </w:drawing>
      </w:r>
      <w:r w:rsidR="005111D5">
        <w:rPr>
          <w:rFonts w:ascii="Arial" w:hAnsi="Arial" w:cs="Arial"/>
          <w:color w:val="1F497D"/>
          <w:sz w:val="48"/>
          <w:szCs w:val="48"/>
          <w:lang w:val="en-GB"/>
        </w:rPr>
        <w:t xml:space="preserve"> </w:t>
      </w:r>
      <w:r w:rsidR="00F76395">
        <w:rPr>
          <w:color w:val="1F497D"/>
          <w:sz w:val="48"/>
          <w:szCs w:val="48"/>
          <w:lang w:val="en-GB"/>
        </w:rPr>
        <w:t>Dragonflies Community Nursery</w:t>
      </w:r>
    </w:p>
    <w:p w14:paraId="672A6659" w14:textId="77777777" w:rsidR="005111D5" w:rsidRDefault="005111D5" w:rsidP="00374315">
      <w:pPr>
        <w:pStyle w:val="Title"/>
        <w:rPr>
          <w:rFonts w:ascii="Arial" w:hAnsi="Arial" w:cs="Arial"/>
          <w:color w:val="1F497D"/>
          <w:sz w:val="48"/>
          <w:szCs w:val="48"/>
          <w:lang w:val="en-GB"/>
        </w:rPr>
      </w:pPr>
    </w:p>
    <w:p w14:paraId="62543054" w14:textId="77777777" w:rsidR="00374315" w:rsidRDefault="005111D5" w:rsidP="00374315">
      <w:pPr>
        <w:pStyle w:val="Title"/>
        <w:rPr>
          <w:rFonts w:ascii="Arial" w:hAnsi="Arial" w:cs="Arial"/>
          <w:color w:val="1F497D"/>
          <w:sz w:val="48"/>
          <w:szCs w:val="48"/>
          <w:lang w:val="en-GB"/>
        </w:rPr>
      </w:pPr>
      <w:r>
        <w:rPr>
          <w:rFonts w:ascii="Arial" w:hAnsi="Arial" w:cs="Arial"/>
          <w:color w:val="1F497D"/>
          <w:sz w:val="48"/>
          <w:szCs w:val="48"/>
          <w:lang w:val="en-GB"/>
        </w:rPr>
        <w:t>Our SEN and Disability offer</w:t>
      </w:r>
    </w:p>
    <w:p w14:paraId="390DF1E5" w14:textId="77777777" w:rsidR="009611B3" w:rsidRDefault="009611B3" w:rsidP="002970E2">
      <w:pPr>
        <w:pStyle w:val="Heading1"/>
        <w:rPr>
          <w:rFonts w:ascii="Arial" w:hAnsi="Arial" w:cs="Arial"/>
          <w:lang w:val="en-GB"/>
        </w:rPr>
      </w:pPr>
      <w:bookmarkStart w:id="0" w:name="_Toc397067670"/>
      <w:r w:rsidRPr="00B902E6">
        <w:rPr>
          <w:rFonts w:ascii="Arial" w:hAnsi="Arial" w:cs="Arial"/>
        </w:rPr>
        <w:t xml:space="preserve">How does the </w:t>
      </w:r>
      <w:r w:rsidR="005111D5">
        <w:rPr>
          <w:rFonts w:ascii="Arial" w:hAnsi="Arial" w:cs="Arial"/>
          <w:lang w:val="en-GB"/>
        </w:rPr>
        <w:t xml:space="preserve">pre-school/ nursery </w:t>
      </w:r>
      <w:r w:rsidRPr="00B902E6">
        <w:rPr>
          <w:rFonts w:ascii="Arial" w:hAnsi="Arial" w:cs="Arial"/>
        </w:rPr>
        <w:t>know if children need extra help and what should I do if I think my child</w:t>
      </w:r>
      <w:r w:rsidR="005111D5">
        <w:rPr>
          <w:rFonts w:ascii="Arial" w:hAnsi="Arial" w:cs="Arial"/>
          <w:lang w:val="en-GB"/>
        </w:rPr>
        <w:t xml:space="preserve"> has</w:t>
      </w:r>
      <w:r w:rsidRPr="00B902E6">
        <w:rPr>
          <w:rFonts w:ascii="Arial" w:hAnsi="Arial" w:cs="Arial"/>
        </w:rPr>
        <w:t xml:space="preserve"> special educational needs?</w:t>
      </w:r>
      <w:bookmarkEnd w:id="0"/>
    </w:p>
    <w:p w14:paraId="0A37501D" w14:textId="77777777" w:rsidR="002767BB" w:rsidRDefault="002767BB" w:rsidP="00B902E6">
      <w:pPr>
        <w:rPr>
          <w:lang w:eastAsia="x-none"/>
        </w:rPr>
      </w:pPr>
    </w:p>
    <w:p w14:paraId="21B2BC02" w14:textId="77777777" w:rsidR="00621D35" w:rsidRDefault="00621D35" w:rsidP="00621D35">
      <w:bookmarkStart w:id="1" w:name="_Toc397067671"/>
      <w:r>
        <w:t xml:space="preserve">When your child starts at </w:t>
      </w:r>
      <w:r w:rsidR="00F76395">
        <w:t>Dragonflies Community Nursery</w:t>
      </w:r>
      <w:r>
        <w:t xml:space="preserve">, they will be assigned a key person. This person will work with you to ensure that their experiences at </w:t>
      </w:r>
      <w:r w:rsidR="00F76395">
        <w:t xml:space="preserve">Dragonflies </w:t>
      </w:r>
      <w:r>
        <w:t xml:space="preserve">meet their requirements, whether this be their care/ educational needs or any special need your child may have. </w:t>
      </w:r>
    </w:p>
    <w:p w14:paraId="5DAB6C7B" w14:textId="77777777" w:rsidR="00621D35" w:rsidRDefault="00621D35" w:rsidP="00621D35"/>
    <w:p w14:paraId="45C1E9C1" w14:textId="77777777" w:rsidR="00621D35" w:rsidRDefault="00621D35" w:rsidP="00621D35">
      <w:r>
        <w:t xml:space="preserve">Every child at </w:t>
      </w:r>
      <w:r w:rsidR="00F76395">
        <w:t>Dragonflies</w:t>
      </w:r>
      <w:r>
        <w:t xml:space="preserve"> is observed to ensure that they develop in all areas of the early </w:t>
      </w:r>
      <w:proofErr w:type="gramStart"/>
      <w:r>
        <w:t>years</w:t>
      </w:r>
      <w:proofErr w:type="gramEnd"/>
      <w:r>
        <w:t xml:space="preserve"> foundation stage, and these observations are shared verbally </w:t>
      </w:r>
      <w:proofErr w:type="gramStart"/>
      <w:r>
        <w:t>on a daily basis</w:t>
      </w:r>
      <w:proofErr w:type="gramEnd"/>
      <w:r>
        <w:t xml:space="preserve"> with parents, and at least once a term during parent consultations. </w:t>
      </w:r>
    </w:p>
    <w:p w14:paraId="02EB378F" w14:textId="77777777" w:rsidR="00621D35" w:rsidRDefault="00621D35" w:rsidP="00621D35"/>
    <w:p w14:paraId="74940A63" w14:textId="77777777" w:rsidR="00621D35" w:rsidRDefault="00621D35" w:rsidP="00621D35">
      <w:r>
        <w:t xml:space="preserve">Each child’s key person works with the parents/ carers to ensure that a strong relationship is built; </w:t>
      </w:r>
      <w:proofErr w:type="gramStart"/>
      <w:r>
        <w:t>therefore</w:t>
      </w:r>
      <w:proofErr w:type="gramEnd"/>
      <w:r>
        <w:t xml:space="preserve"> if either party has concerns that a child may have special educational needs, they are able to discuss these with complete openness and honesty. </w:t>
      </w:r>
    </w:p>
    <w:p w14:paraId="6A05A809" w14:textId="77777777" w:rsidR="00621D35" w:rsidRDefault="00621D35" w:rsidP="00621D35"/>
    <w:p w14:paraId="54FD3D55" w14:textId="77777777" w:rsidR="00621D35" w:rsidRDefault="00621D35" w:rsidP="00621D35">
      <w:r>
        <w:t xml:space="preserve">Practitioners are trained in Makaton, and additional training is provided if specialist care is required for any child who attends our setting. </w:t>
      </w:r>
    </w:p>
    <w:p w14:paraId="7F35D8E1" w14:textId="77777777" w:rsidR="002970E2" w:rsidRDefault="002970E2" w:rsidP="006B617F">
      <w:pPr>
        <w:pStyle w:val="Heading1"/>
        <w:rPr>
          <w:rFonts w:ascii="Arial" w:hAnsi="Arial" w:cs="Arial"/>
          <w:lang w:val="en-GB"/>
        </w:rPr>
      </w:pPr>
      <w:r w:rsidRPr="00B902E6">
        <w:rPr>
          <w:rFonts w:ascii="Arial" w:hAnsi="Arial" w:cs="Arial"/>
        </w:rPr>
        <w:t xml:space="preserve"> will </w:t>
      </w:r>
      <w:r w:rsidR="005111D5">
        <w:rPr>
          <w:rFonts w:ascii="Arial" w:hAnsi="Arial" w:cs="Arial"/>
          <w:lang w:val="en-GB"/>
        </w:rPr>
        <w:t xml:space="preserve">the pre-school/ nursery </w:t>
      </w:r>
      <w:r w:rsidRPr="00B902E6">
        <w:rPr>
          <w:rFonts w:ascii="Arial" w:hAnsi="Arial" w:cs="Arial"/>
        </w:rPr>
        <w:t>support my child</w:t>
      </w:r>
      <w:r w:rsidR="002767BB">
        <w:rPr>
          <w:rFonts w:ascii="Arial" w:hAnsi="Arial" w:cs="Arial"/>
          <w:lang w:val="en-GB"/>
        </w:rPr>
        <w:t xml:space="preserve"> with special educational needs</w:t>
      </w:r>
      <w:r w:rsidR="005111D5">
        <w:rPr>
          <w:rFonts w:ascii="Arial" w:hAnsi="Arial" w:cs="Arial"/>
          <w:lang w:val="en-GB"/>
        </w:rPr>
        <w:t>?</w:t>
      </w:r>
      <w:bookmarkEnd w:id="1"/>
      <w:r w:rsidRPr="00B902E6">
        <w:rPr>
          <w:rFonts w:ascii="Arial" w:hAnsi="Arial" w:cs="Arial"/>
        </w:rPr>
        <w:t xml:space="preserve">   </w:t>
      </w:r>
    </w:p>
    <w:p w14:paraId="5A39BBE3" w14:textId="77777777" w:rsidR="00333B8E" w:rsidRPr="00333B8E" w:rsidRDefault="00333B8E" w:rsidP="00333B8E">
      <w:pPr>
        <w:rPr>
          <w:lang w:eastAsia="x-none"/>
        </w:rPr>
      </w:pPr>
    </w:p>
    <w:p w14:paraId="42D98892" w14:textId="77777777" w:rsidR="00333B8E" w:rsidRDefault="00333B8E" w:rsidP="00333B8E">
      <w:r>
        <w:t xml:space="preserve">Initially, we try to meet every child’s needs internally within our provision. We carry out initial assessments during the first 6 weeks in our care. If children are found to be below expected in any area, then we will discuss this with the </w:t>
      </w:r>
      <w:proofErr w:type="gramStart"/>
      <w:r>
        <w:t>parents</w:t>
      </w:r>
      <w:proofErr w:type="gramEnd"/>
      <w:r>
        <w:t xml:space="preserve"> and a plan would be put into place. However, depending on each child’s level of need, we will communicate with Early Help teams who will carry out observations of children (with their </w:t>
      </w:r>
      <w:proofErr w:type="spellStart"/>
      <w:proofErr w:type="gramStart"/>
      <w:r>
        <w:t>parents</w:t>
      </w:r>
      <w:proofErr w:type="spellEnd"/>
      <w:proofErr w:type="gramEnd"/>
      <w:r>
        <w:t xml:space="preserve"> permission) to assess their level of need. Sometimes, this may be carried out by a health professional/ occupational therapist. On occasion, when we cannot meet all a child’s needs on our staffing ratios, we can apply for a grant so that we can provide another member of staff when that child attends. </w:t>
      </w:r>
    </w:p>
    <w:p w14:paraId="41C8F396" w14:textId="77777777" w:rsidR="00333B8E" w:rsidRDefault="00333B8E" w:rsidP="00333B8E"/>
    <w:p w14:paraId="58FFBA0A" w14:textId="77777777" w:rsidR="00333B8E" w:rsidRDefault="00333B8E" w:rsidP="00333B8E">
      <w:r>
        <w:t xml:space="preserve">A decision to the support a child receives is made on a case by case </w:t>
      </w:r>
      <w:proofErr w:type="gramStart"/>
      <w:r>
        <w:t>basis, and</w:t>
      </w:r>
      <w:proofErr w:type="gramEnd"/>
      <w:r>
        <w:t xml:space="preserve"> will involve all agencies that are working with your child. Parents and carers are included in these meetings to ensure they are fully involved. The </w:t>
      </w:r>
      <w:proofErr w:type="gramStart"/>
      <w:r>
        <w:t>setting based</w:t>
      </w:r>
      <w:proofErr w:type="gramEnd"/>
      <w:r>
        <w:t xml:space="preserve"> support plans are reviewed 6 </w:t>
      </w:r>
      <w:proofErr w:type="gramStart"/>
      <w:r>
        <w:t>weekly</w:t>
      </w:r>
      <w:proofErr w:type="gramEnd"/>
      <w:r>
        <w:t xml:space="preserve"> with parents, so we can discuss the impact of the support being provided to ensure that children are always making improvement. </w:t>
      </w:r>
    </w:p>
    <w:p w14:paraId="72A3D3EC" w14:textId="77777777" w:rsidR="00333B8E" w:rsidRPr="00333B8E" w:rsidRDefault="00333B8E" w:rsidP="00333B8E">
      <w:pPr>
        <w:rPr>
          <w:lang w:eastAsia="x-none"/>
        </w:rPr>
      </w:pPr>
    </w:p>
    <w:p w14:paraId="0D0B940D" w14:textId="77777777" w:rsidR="00621D35" w:rsidRDefault="00621D35" w:rsidP="00621D35">
      <w:pPr>
        <w:rPr>
          <w:lang w:eastAsia="x-none"/>
        </w:rPr>
      </w:pPr>
    </w:p>
    <w:p w14:paraId="42A1511B" w14:textId="77777777" w:rsidR="00621D35" w:rsidRDefault="00621D35" w:rsidP="00621D35">
      <w:r>
        <w:t>The entire educational programme is over seen by th</w:t>
      </w:r>
      <w:r w:rsidR="003655BD">
        <w:t>e manager and the graduate lead</w:t>
      </w:r>
      <w:r>
        <w:t>.</w:t>
      </w:r>
    </w:p>
    <w:p w14:paraId="0E27B00A" w14:textId="77777777" w:rsidR="00621D35" w:rsidRDefault="00621D35" w:rsidP="00621D35"/>
    <w:p w14:paraId="2E9AF3F7" w14:textId="77777777" w:rsidR="00621D35" w:rsidRDefault="00621D35" w:rsidP="00621D35">
      <w:r>
        <w:t xml:space="preserve"> Your key person will be a qualified member of staff who will support your child to feel safe and secure within the setting and implement an educational programme for them. This will be based upon their individual interests and areas for development. Your child’s key person will work with them every day, however, if your child’s key person is not at the setting for whatever reason, then there is a ‘key person buddy’ who is a nominated person within the setting who will care for your child on these occasions. These systems will be explained to you when you start at </w:t>
      </w:r>
      <w:r w:rsidR="00367C2D">
        <w:t>Dragonflies</w:t>
      </w:r>
      <w:r>
        <w:t xml:space="preserve"> by your key person.</w:t>
      </w:r>
    </w:p>
    <w:p w14:paraId="60061E4C" w14:textId="77777777" w:rsidR="00621D35" w:rsidRDefault="00621D35" w:rsidP="00621D35"/>
    <w:p w14:paraId="45CA33C1" w14:textId="77777777" w:rsidR="00621D35" w:rsidRDefault="00621D35" w:rsidP="00621D35">
      <w:r>
        <w:t xml:space="preserve">The Special Educational Needs Co-ordinator (SENCO) oversees the educational programme for children with special or additional needs. The SENCO will support your child’s key person in planning their </w:t>
      </w:r>
      <w:proofErr w:type="gramStart"/>
      <w:r>
        <w:t>setting based</w:t>
      </w:r>
      <w:proofErr w:type="gramEnd"/>
      <w:r>
        <w:t xml:space="preserve"> support </w:t>
      </w:r>
      <w:proofErr w:type="gramStart"/>
      <w:r>
        <w:t>plan, and</w:t>
      </w:r>
      <w:proofErr w:type="gramEnd"/>
      <w:r>
        <w:t xml:space="preserve"> will ensure that the key person shares with parents the methods that we will use to ensure your child has the best chance of meeting their individual goals. </w:t>
      </w:r>
    </w:p>
    <w:p w14:paraId="44EAFD9C" w14:textId="77777777" w:rsidR="00621D35" w:rsidRDefault="00621D35" w:rsidP="00621D35"/>
    <w:p w14:paraId="3438E047" w14:textId="77777777" w:rsidR="00621D35" w:rsidRDefault="00621D35" w:rsidP="00621D35">
      <w:r>
        <w:t xml:space="preserve">We know our arrangements are effective, as we monitor the progress of every individual child based on their starting points when entering our setting. We also carry out regular audits to ensure that our continuous provision and arrangements for meeting the learning and development requirements for all children are outstanding. </w:t>
      </w:r>
    </w:p>
    <w:p w14:paraId="4B94D5A5" w14:textId="77777777" w:rsidR="00621D35" w:rsidRDefault="00621D35" w:rsidP="00621D35"/>
    <w:p w14:paraId="11C3081A" w14:textId="77777777" w:rsidR="00621D35" w:rsidRDefault="00621D35" w:rsidP="00621D35">
      <w:r>
        <w:t xml:space="preserve">Practitioners receive regular training and support from the early years teacher to ensure observation and assessment practices are outstanding. </w:t>
      </w:r>
    </w:p>
    <w:p w14:paraId="6E17BF05" w14:textId="77777777" w:rsidR="00056218" w:rsidRDefault="009C4F40" w:rsidP="006B617F">
      <w:pPr>
        <w:pStyle w:val="Heading1"/>
        <w:rPr>
          <w:rFonts w:ascii="Arial" w:hAnsi="Arial" w:cs="Arial"/>
          <w:lang w:val="en-GB"/>
        </w:rPr>
      </w:pPr>
      <w:r>
        <w:rPr>
          <w:rFonts w:ascii="Arial" w:hAnsi="Arial" w:cs="Arial"/>
          <w:lang w:val="en-GB"/>
        </w:rPr>
        <w:t xml:space="preserve">How will </w:t>
      </w:r>
      <w:r w:rsidR="005111D5">
        <w:rPr>
          <w:rFonts w:ascii="Arial" w:hAnsi="Arial" w:cs="Arial"/>
          <w:lang w:val="en-GB"/>
        </w:rPr>
        <w:t xml:space="preserve">the pre-school/ nursery </w:t>
      </w:r>
      <w:r>
        <w:rPr>
          <w:rFonts w:ascii="Arial" w:hAnsi="Arial" w:cs="Arial"/>
          <w:lang w:val="en-GB"/>
        </w:rPr>
        <w:t>re</w:t>
      </w:r>
      <w:r w:rsidR="0054728E">
        <w:rPr>
          <w:rFonts w:ascii="Arial" w:hAnsi="Arial" w:cs="Arial"/>
          <w:lang w:val="en-GB"/>
        </w:rPr>
        <w:t>view my child’s progress and how shall they share it with me?</w:t>
      </w:r>
    </w:p>
    <w:p w14:paraId="3DEEC669" w14:textId="77777777" w:rsidR="00333B8E" w:rsidRPr="00333B8E" w:rsidRDefault="00333B8E" w:rsidP="00333B8E">
      <w:pPr>
        <w:rPr>
          <w:lang w:eastAsia="x-none"/>
        </w:rPr>
      </w:pPr>
    </w:p>
    <w:p w14:paraId="16851114" w14:textId="77777777" w:rsidR="00621D35" w:rsidRDefault="00621D35" w:rsidP="00621D35">
      <w:r>
        <w:t>The entire educational programme is over seen by the manage</w:t>
      </w:r>
      <w:r w:rsidR="006150C2">
        <w:t xml:space="preserve">r and the graduate lead. </w:t>
      </w:r>
    </w:p>
    <w:p w14:paraId="3656B9AB" w14:textId="77777777" w:rsidR="00621D35" w:rsidRDefault="00621D35" w:rsidP="00621D35"/>
    <w:p w14:paraId="4B86E97F" w14:textId="007364AF" w:rsidR="00621D35" w:rsidRDefault="00621D35" w:rsidP="00621D35">
      <w:r>
        <w:t xml:space="preserve"> Your key person will be a qualified member of staff who will support your child to feel safe and secure within the setting and implement an educational programme for them. This will be based upon their individual interests and areas for development. Your child’s key person will work with them every day, however, if your child’s key person is not at the setting for whatever reason, then there is a ‘key person buddy’ who is a nominated person within the setting who will care for your child on these occasions. These systems will be explained to you when you start by your key person.</w:t>
      </w:r>
    </w:p>
    <w:p w14:paraId="45FB0818" w14:textId="77777777" w:rsidR="00621D35" w:rsidRDefault="00621D35" w:rsidP="00621D35"/>
    <w:p w14:paraId="7B1466CC" w14:textId="77777777" w:rsidR="00621D35" w:rsidRDefault="00621D35" w:rsidP="00621D35">
      <w:r>
        <w:t xml:space="preserve">The Special Educational Needs Co-ordinator (SENCO) oversees the educational programme for children with special or additional needs. The SENCO will support your child’s key person in planning their </w:t>
      </w:r>
      <w:proofErr w:type="gramStart"/>
      <w:r>
        <w:t>setting based</w:t>
      </w:r>
      <w:proofErr w:type="gramEnd"/>
      <w:r>
        <w:t xml:space="preserve"> support </w:t>
      </w:r>
      <w:proofErr w:type="gramStart"/>
      <w:r>
        <w:t>plan, and</w:t>
      </w:r>
      <w:proofErr w:type="gramEnd"/>
      <w:r>
        <w:t xml:space="preserve"> will ensure that the key person shares with parents the methods that we will use to ensure your child has the best chance of meeting their individual goals. </w:t>
      </w:r>
    </w:p>
    <w:p w14:paraId="049F31CB" w14:textId="77777777" w:rsidR="00621D35" w:rsidRDefault="00621D35" w:rsidP="00621D35"/>
    <w:p w14:paraId="51612F20" w14:textId="77777777" w:rsidR="00621D35" w:rsidRDefault="00621D35" w:rsidP="00621D35">
      <w:r>
        <w:t xml:space="preserve">We know our arrangements are effective, as we monitor the progress of every individual child based on their starting points when entering our setting. We also carry out regular audits to ensure that our continuous provision and arrangements for meeting the learning and development requirements for all children are outstanding. </w:t>
      </w:r>
    </w:p>
    <w:p w14:paraId="53128261" w14:textId="77777777" w:rsidR="00333B8E" w:rsidRDefault="00333B8E" w:rsidP="00621D35"/>
    <w:p w14:paraId="2D5E9E26" w14:textId="77777777" w:rsidR="00333B8E" w:rsidRDefault="00F76395" w:rsidP="00333B8E">
      <w:r>
        <w:t>Dragonflies Community Nursery</w:t>
      </w:r>
      <w:r w:rsidR="00333B8E">
        <w:t xml:space="preserve"> believes that parents are children’s first and most important educators and therefore we deem it essential that parents are involved in the setting. Parents are involved in planning their child’s educational programme by discussing their next steps with their key person, and what their interests are at home. Parents are invited to events through the year, which broaden their knowledge of the programme we provide for children in the setting. We also ask parents what sort of events they would like held, so that each year our parent activity programme is specific to their needs and preferences. </w:t>
      </w:r>
    </w:p>
    <w:p w14:paraId="62486C05" w14:textId="77777777" w:rsidR="00333B8E" w:rsidRDefault="00333B8E" w:rsidP="00333B8E"/>
    <w:p w14:paraId="117803B9" w14:textId="77777777" w:rsidR="00333B8E" w:rsidRDefault="00333B8E" w:rsidP="00333B8E">
      <w:r>
        <w:t>Parents are invited on school trips and outings.</w:t>
      </w:r>
    </w:p>
    <w:p w14:paraId="4101652C" w14:textId="77777777" w:rsidR="00333B8E" w:rsidRDefault="00333B8E" w:rsidP="00333B8E"/>
    <w:p w14:paraId="5943592F" w14:textId="77777777" w:rsidR="00333B8E" w:rsidRPr="00C73F85" w:rsidRDefault="00333B8E" w:rsidP="00333B8E">
      <w:r>
        <w:t xml:space="preserve">Parents can request a parent consultation with their key person at any time, and the management team are available daily to answer any questions and queries. </w:t>
      </w:r>
    </w:p>
    <w:p w14:paraId="4B99056E" w14:textId="77777777" w:rsidR="00490471" w:rsidRDefault="00490471" w:rsidP="00B902E6">
      <w:pPr>
        <w:rPr>
          <w:lang w:eastAsia="x-none"/>
        </w:rPr>
      </w:pPr>
    </w:p>
    <w:p w14:paraId="54B0E6E6" w14:textId="77777777" w:rsidR="00056218" w:rsidRPr="00B902E6" w:rsidRDefault="00031D32" w:rsidP="006B617F">
      <w:pPr>
        <w:pStyle w:val="Heading1"/>
        <w:rPr>
          <w:rFonts w:ascii="Arial" w:hAnsi="Arial" w:cs="Arial"/>
        </w:rPr>
      </w:pPr>
      <w:bookmarkStart w:id="2" w:name="_Toc397067674"/>
      <w:r w:rsidRPr="00B902E6">
        <w:rPr>
          <w:rFonts w:ascii="Arial" w:hAnsi="Arial" w:cs="Arial"/>
        </w:rPr>
        <w:t>What support will there be for my child’s</w:t>
      </w:r>
      <w:r w:rsidR="005111D5">
        <w:rPr>
          <w:rFonts w:ascii="Arial" w:hAnsi="Arial" w:cs="Arial"/>
          <w:lang w:val="en-GB"/>
        </w:rPr>
        <w:t xml:space="preserve"> </w:t>
      </w:r>
      <w:r w:rsidR="002767BB">
        <w:rPr>
          <w:rFonts w:ascii="Arial" w:hAnsi="Arial" w:cs="Arial"/>
          <w:lang w:val="en-GB"/>
        </w:rPr>
        <w:t xml:space="preserve">overall </w:t>
      </w:r>
      <w:proofErr w:type="spellStart"/>
      <w:r w:rsidRPr="00B902E6">
        <w:rPr>
          <w:rFonts w:ascii="Arial" w:hAnsi="Arial" w:cs="Arial"/>
        </w:rPr>
        <w:t>well being</w:t>
      </w:r>
      <w:proofErr w:type="spellEnd"/>
      <w:r w:rsidRPr="00B902E6">
        <w:rPr>
          <w:rFonts w:ascii="Arial" w:hAnsi="Arial" w:cs="Arial"/>
        </w:rPr>
        <w:t>?</w:t>
      </w:r>
      <w:bookmarkEnd w:id="2"/>
      <w:r w:rsidR="00056218" w:rsidRPr="00B902E6">
        <w:rPr>
          <w:rFonts w:ascii="Arial" w:hAnsi="Arial" w:cs="Arial"/>
        </w:rPr>
        <w:t xml:space="preserve"> </w:t>
      </w:r>
    </w:p>
    <w:p w14:paraId="1299C43A" w14:textId="77777777" w:rsidR="00621D35" w:rsidRDefault="00621D35" w:rsidP="000D00FE"/>
    <w:p w14:paraId="51C4096D" w14:textId="77777777" w:rsidR="00621D35" w:rsidRDefault="00621D35" w:rsidP="00621D35">
      <w:r>
        <w:t xml:space="preserve">At </w:t>
      </w:r>
      <w:r w:rsidR="00F76395">
        <w:t xml:space="preserve">Dragonflies </w:t>
      </w:r>
      <w:r>
        <w:t xml:space="preserve">we are passionate that every child has the same chances to learn and develop, therefore activities are planned with every child in mind. Therefore, if a child with a </w:t>
      </w:r>
      <w:proofErr w:type="gramStart"/>
      <w:r>
        <w:t>special educational need attends</w:t>
      </w:r>
      <w:proofErr w:type="gramEnd"/>
      <w:r>
        <w:t>, our activities are differentiated to ensure that they are accessible for this child. This will help each child recognise that they are important to use, and overtime this will build their confidence and ‘can do’ attitude. As they develop, this confidence will enable children to challenge themselves.</w:t>
      </w:r>
    </w:p>
    <w:p w14:paraId="730C658D" w14:textId="5E549DD2" w:rsidR="00621D35" w:rsidRDefault="00F76395" w:rsidP="00621D35">
      <w:r>
        <w:t>Dragonflies</w:t>
      </w:r>
      <w:r w:rsidR="00621D35">
        <w:t xml:space="preserve"> </w:t>
      </w:r>
      <w:proofErr w:type="gramStart"/>
      <w:r w:rsidR="00621D35">
        <w:t>is</w:t>
      </w:r>
      <w:proofErr w:type="gramEnd"/>
      <w:r w:rsidR="00621D35">
        <w:t xml:space="preserve"> fortunate to be situated on the same site as Sidley </w:t>
      </w:r>
      <w:r w:rsidR="00D47A1C">
        <w:t>Family Hub</w:t>
      </w:r>
      <w:r w:rsidR="00621D35">
        <w:t xml:space="preserve"> and therefore has access advice from, early help</w:t>
      </w:r>
      <w:r w:rsidR="00D47A1C">
        <w:t xml:space="preserve"> </w:t>
      </w:r>
      <w:r w:rsidR="00621D35">
        <w:t xml:space="preserve">services on our doorstep. </w:t>
      </w:r>
    </w:p>
    <w:p w14:paraId="4DDBEF00" w14:textId="77777777" w:rsidR="00621D35" w:rsidRDefault="00621D35" w:rsidP="00621D35"/>
    <w:p w14:paraId="5CFA9F67" w14:textId="77777777" w:rsidR="00621D35" w:rsidRDefault="00621D35" w:rsidP="00621D35">
      <w:r>
        <w:t xml:space="preserve">Practitioners at </w:t>
      </w:r>
      <w:r w:rsidR="00F76395">
        <w:t>Dragonflies</w:t>
      </w:r>
      <w:r>
        <w:t xml:space="preserve"> </w:t>
      </w:r>
      <w:proofErr w:type="gramStart"/>
      <w:r>
        <w:t>are able to</w:t>
      </w:r>
      <w:proofErr w:type="gramEnd"/>
      <w:r>
        <w:t xml:space="preserve"> administer medication which is prescribed by a doctor </w:t>
      </w:r>
      <w:proofErr w:type="gramStart"/>
      <w:r>
        <w:t>as long as</w:t>
      </w:r>
      <w:proofErr w:type="gramEnd"/>
      <w:r>
        <w:t xml:space="preserve"> your child receives the first 48 hours of this medication at home. If the medication needs specific training to </w:t>
      </w:r>
      <w:proofErr w:type="gramStart"/>
      <w:r>
        <w:t>administer</w:t>
      </w:r>
      <w:proofErr w:type="gramEnd"/>
      <w:r>
        <w:t xml:space="preserve"> we will ensure that </w:t>
      </w:r>
      <w:proofErr w:type="gramStart"/>
      <w:r>
        <w:t>practitioner’s</w:t>
      </w:r>
      <w:proofErr w:type="gramEnd"/>
      <w:r>
        <w:t xml:space="preserve"> in the setting receive the relevant training. Practitioners are also able to provide personal care for children; therefore, children do not need to be potty trained to attend our setting. </w:t>
      </w:r>
    </w:p>
    <w:p w14:paraId="3461D779" w14:textId="77777777" w:rsidR="00621D35" w:rsidRDefault="00621D35" w:rsidP="00621D35"/>
    <w:p w14:paraId="0D17B4FB" w14:textId="77777777" w:rsidR="00621D35" w:rsidRDefault="00621D35" w:rsidP="00621D35">
      <w:r>
        <w:t xml:space="preserve">We have a behaviour co-ordinator at the setting who has received specific training in supporting children with behavioural difficulties ensuring they have firm boundaries and all practitioners know the behaviour programme for these children. This means children have a good understanding of the boundaries and behavioural expectations within our setting. </w:t>
      </w:r>
    </w:p>
    <w:p w14:paraId="3CF2D8B6" w14:textId="77777777" w:rsidR="00621D35" w:rsidRDefault="00621D35" w:rsidP="00621D35"/>
    <w:p w14:paraId="77498947" w14:textId="01F1892C" w:rsidR="00621D35" w:rsidRDefault="00621D35" w:rsidP="00621D35">
      <w:r>
        <w:t xml:space="preserve">We feel it is vital that children </w:t>
      </w:r>
      <w:proofErr w:type="gramStart"/>
      <w:r>
        <w:t>are able to</w:t>
      </w:r>
      <w:proofErr w:type="gramEnd"/>
      <w:r>
        <w:t xml:space="preserve"> contribute their views, therefore children are given opportunity to review the activities and tell us what they like </w:t>
      </w:r>
      <w:r>
        <w:lastRenderedPageBreak/>
        <w:t xml:space="preserve">and dislike at the setting. We also give children, when they are developmentally ready, the opportunity to give their ideas of what they should be learning </w:t>
      </w:r>
      <w:proofErr w:type="gramStart"/>
      <w:r>
        <w:t>next</w:t>
      </w:r>
      <w:proofErr w:type="gramEnd"/>
      <w:r>
        <w:t xml:space="preserve"> and this is </w:t>
      </w:r>
      <w:proofErr w:type="gramStart"/>
      <w:r>
        <w:t>taken into account</w:t>
      </w:r>
      <w:proofErr w:type="gramEnd"/>
      <w:r>
        <w:t xml:space="preserve"> when planning their next steps. We acknowledge that not all children will be able to communicate verbally what their views are, so we use a range of methods including </w:t>
      </w:r>
      <w:proofErr w:type="spellStart"/>
      <w:r>
        <w:t>makaton</w:t>
      </w:r>
      <w:proofErr w:type="spellEnd"/>
      <w:r>
        <w:t xml:space="preserve"> signs and symbols and choosing photographs to enable children to make their views known so their opinion is valued in the setting. </w:t>
      </w:r>
    </w:p>
    <w:p w14:paraId="0C6433CD" w14:textId="77777777" w:rsidR="00621D35" w:rsidRDefault="00621D35" w:rsidP="00621D35">
      <w:r w:rsidRPr="00031D32">
        <w:t>What specialist services and expertise are available</w:t>
      </w:r>
    </w:p>
    <w:p w14:paraId="461D2975" w14:textId="77777777" w:rsidR="00490471" w:rsidRDefault="00490471" w:rsidP="00490471">
      <w:pPr>
        <w:pStyle w:val="Heading1"/>
        <w:rPr>
          <w:rFonts w:ascii="Arial" w:hAnsi="Arial" w:cs="Arial"/>
          <w:lang w:val="en-GB"/>
        </w:rPr>
      </w:pPr>
      <w:r w:rsidRPr="00461523">
        <w:rPr>
          <w:rFonts w:ascii="Arial" w:hAnsi="Arial" w:cs="Arial"/>
        </w:rPr>
        <w:t xml:space="preserve">What training </w:t>
      </w:r>
      <w:r>
        <w:rPr>
          <w:rFonts w:ascii="Arial" w:hAnsi="Arial" w:cs="Arial"/>
          <w:lang w:val="en-GB"/>
        </w:rPr>
        <w:t xml:space="preserve">do the staff have in </w:t>
      </w:r>
      <w:r w:rsidRPr="00461523">
        <w:rPr>
          <w:rFonts w:ascii="Arial" w:hAnsi="Arial" w:cs="Arial"/>
        </w:rPr>
        <w:t xml:space="preserve">supporting children </w:t>
      </w:r>
      <w:r>
        <w:rPr>
          <w:rFonts w:ascii="Arial" w:hAnsi="Arial" w:cs="Arial"/>
          <w:lang w:val="en-GB"/>
        </w:rPr>
        <w:t xml:space="preserve">with special educational needs or disabilities? </w:t>
      </w:r>
    </w:p>
    <w:p w14:paraId="0FB78278" w14:textId="77777777" w:rsidR="00621D35" w:rsidRDefault="00621D35" w:rsidP="00621D35">
      <w:pPr>
        <w:rPr>
          <w:lang w:eastAsia="x-none"/>
        </w:rPr>
      </w:pPr>
    </w:p>
    <w:p w14:paraId="4BA32413" w14:textId="77777777" w:rsidR="00621D35" w:rsidRDefault="00621D35" w:rsidP="00621D35">
      <w:r>
        <w:t xml:space="preserve">The Special Educational Needs Co-ordinator receives training at least once a </w:t>
      </w:r>
      <w:proofErr w:type="gramStart"/>
      <w:r>
        <w:t>year, and</w:t>
      </w:r>
      <w:proofErr w:type="gramEnd"/>
      <w:r>
        <w:t xml:space="preserve"> is given time to attend inclusion support groups once a </w:t>
      </w:r>
      <w:proofErr w:type="gramStart"/>
      <w:r>
        <w:t>term,  so</w:t>
      </w:r>
      <w:proofErr w:type="gramEnd"/>
      <w:r>
        <w:t xml:space="preserve"> she has additional support in planning the educational programme for children with SEND and advice on any care individual children may need. </w:t>
      </w:r>
    </w:p>
    <w:p w14:paraId="1FC39945" w14:textId="77777777" w:rsidR="00621D35" w:rsidRDefault="00621D35" w:rsidP="00621D35"/>
    <w:p w14:paraId="194E4CD1" w14:textId="77777777" w:rsidR="00621D35" w:rsidRDefault="00621D35" w:rsidP="00621D35">
      <w:r>
        <w:t xml:space="preserve">The child’s key person will receive specific training to meet the needs of that </w:t>
      </w:r>
      <w:proofErr w:type="gramStart"/>
      <w:r>
        <w:t>child</w:t>
      </w:r>
      <w:proofErr w:type="gramEnd"/>
      <w:r>
        <w:t xml:space="preserve"> and this is cascaded to other staff during staff meetings to ensure we are all working to meet that child’s needs effectively. </w:t>
      </w:r>
    </w:p>
    <w:p w14:paraId="0562CB0E" w14:textId="77777777" w:rsidR="00621D35" w:rsidRPr="00621D35" w:rsidRDefault="00621D35" w:rsidP="00621D35">
      <w:pPr>
        <w:rPr>
          <w:lang w:eastAsia="x-none"/>
        </w:rPr>
      </w:pPr>
    </w:p>
    <w:p w14:paraId="34CE0A41" w14:textId="77777777" w:rsidR="00490471" w:rsidRPr="00461523" w:rsidRDefault="00490471" w:rsidP="00490471">
      <w:pPr>
        <w:rPr>
          <w:lang w:eastAsia="x-none"/>
        </w:rPr>
      </w:pPr>
    </w:p>
    <w:p w14:paraId="12F275D8" w14:textId="77777777" w:rsidR="005111D5" w:rsidRDefault="00031D32" w:rsidP="00B902E6">
      <w:pPr>
        <w:pStyle w:val="Heading1"/>
        <w:rPr>
          <w:rFonts w:ascii="Arial" w:hAnsi="Arial" w:cs="Arial"/>
          <w:lang w:val="en-GB"/>
        </w:rPr>
      </w:pPr>
      <w:bookmarkStart w:id="3" w:name="_Toc397067675"/>
      <w:r w:rsidRPr="00B902E6">
        <w:rPr>
          <w:rFonts w:ascii="Arial" w:hAnsi="Arial" w:cs="Arial"/>
        </w:rPr>
        <w:t xml:space="preserve">What specialist services and </w:t>
      </w:r>
      <w:r w:rsidR="005111D5">
        <w:rPr>
          <w:rFonts w:ascii="Arial" w:hAnsi="Arial" w:cs="Arial"/>
          <w:lang w:val="en-GB"/>
        </w:rPr>
        <w:t xml:space="preserve">support are available to the pre-school/nursery? </w:t>
      </w:r>
    </w:p>
    <w:p w14:paraId="62EBF3C5" w14:textId="77777777" w:rsidR="00490471" w:rsidRDefault="00490471" w:rsidP="00B902E6">
      <w:pPr>
        <w:rPr>
          <w:lang w:eastAsia="x-none"/>
        </w:rPr>
      </w:pPr>
    </w:p>
    <w:p w14:paraId="66A78541" w14:textId="77777777" w:rsidR="00333B8E" w:rsidRDefault="00F76395" w:rsidP="00333B8E">
      <w:r>
        <w:t xml:space="preserve">Dragonflies Community Nursery </w:t>
      </w:r>
      <w:r w:rsidR="00333B8E">
        <w:t xml:space="preserve">will seek out the specialist services and expertise that individual children need. We work closely with speech and language services and the early help team </w:t>
      </w:r>
      <w:proofErr w:type="gramStart"/>
      <w:r w:rsidR="00333B8E">
        <w:t>on a daily basis</w:t>
      </w:r>
      <w:proofErr w:type="gramEnd"/>
      <w:r w:rsidR="00333B8E">
        <w:t xml:space="preserve">. However, depending on the need of your child we may have to seek additional advice from other services. We do this for every child to ensure we get the best expert advice for </w:t>
      </w:r>
      <w:proofErr w:type="gramStart"/>
      <w:r w:rsidR="00333B8E">
        <w:t>each individual</w:t>
      </w:r>
      <w:proofErr w:type="gramEnd"/>
      <w:r w:rsidR="00333B8E">
        <w:t xml:space="preserve">. </w:t>
      </w:r>
    </w:p>
    <w:p w14:paraId="6D98A12B" w14:textId="77777777" w:rsidR="00621D35" w:rsidRDefault="00621D35" w:rsidP="00B902E6">
      <w:pPr>
        <w:rPr>
          <w:lang w:eastAsia="x-none"/>
        </w:rPr>
      </w:pPr>
    </w:p>
    <w:p w14:paraId="387E13E6" w14:textId="77777777" w:rsidR="00056218" w:rsidRDefault="00C3637F" w:rsidP="006B617F">
      <w:pPr>
        <w:pStyle w:val="Heading1"/>
        <w:rPr>
          <w:rFonts w:ascii="Arial" w:hAnsi="Arial" w:cs="Arial"/>
          <w:lang w:val="en-GB"/>
        </w:rPr>
      </w:pPr>
      <w:bookmarkStart w:id="4" w:name="_Toc397067677"/>
      <w:bookmarkEnd w:id="3"/>
      <w:r w:rsidRPr="00B902E6">
        <w:rPr>
          <w:rFonts w:ascii="Arial" w:hAnsi="Arial" w:cs="Arial"/>
        </w:rPr>
        <w:t xml:space="preserve">How will my child/young person be included in activities outside the </w:t>
      </w:r>
      <w:r w:rsidR="002767BB">
        <w:rPr>
          <w:rFonts w:ascii="Arial" w:hAnsi="Arial" w:cs="Arial"/>
          <w:lang w:val="en-GB"/>
        </w:rPr>
        <w:t xml:space="preserve">pre-school/ nursery, </w:t>
      </w:r>
      <w:r w:rsidRPr="00B902E6">
        <w:rPr>
          <w:rFonts w:ascii="Arial" w:hAnsi="Arial" w:cs="Arial"/>
        </w:rPr>
        <w:t xml:space="preserve">including </w:t>
      </w:r>
      <w:r w:rsidR="002767BB">
        <w:rPr>
          <w:rFonts w:ascii="Arial" w:hAnsi="Arial" w:cs="Arial"/>
          <w:lang w:val="en-GB"/>
        </w:rPr>
        <w:t>t</w:t>
      </w:r>
      <w:r w:rsidRPr="00B902E6">
        <w:rPr>
          <w:rFonts w:ascii="Arial" w:hAnsi="Arial" w:cs="Arial"/>
        </w:rPr>
        <w:t>rips?</w:t>
      </w:r>
      <w:bookmarkEnd w:id="4"/>
      <w:r w:rsidR="00056218" w:rsidRPr="00B902E6">
        <w:rPr>
          <w:rFonts w:ascii="Arial" w:hAnsi="Arial" w:cs="Arial"/>
        </w:rPr>
        <w:t xml:space="preserve"> </w:t>
      </w:r>
    </w:p>
    <w:p w14:paraId="5997CC1D" w14:textId="77777777" w:rsidR="00333B8E" w:rsidRPr="00333B8E" w:rsidRDefault="00333B8E" w:rsidP="00333B8E">
      <w:pPr>
        <w:rPr>
          <w:lang w:eastAsia="x-none"/>
        </w:rPr>
      </w:pPr>
    </w:p>
    <w:p w14:paraId="53CBE849" w14:textId="3B14E29F" w:rsidR="00333B8E" w:rsidRDefault="00333B8E" w:rsidP="00333B8E">
      <w:r>
        <w:t xml:space="preserve">All extracurricular activities are risk assessed for all children to ensure that no child is at risk when outside of the setting. We have regular outings to </w:t>
      </w:r>
      <w:r w:rsidR="00A77280">
        <w:t xml:space="preserve">our community garden and </w:t>
      </w:r>
      <w:proofErr w:type="spellStart"/>
      <w:r w:rsidR="00A77280">
        <w:t>pantry</w:t>
      </w:r>
      <w:r>
        <w:t>t</w:t>
      </w:r>
      <w:proofErr w:type="spellEnd"/>
      <w:r>
        <w:t xml:space="preserve">, and we consider the terrain and seek advice from parents as to which sections of our adventures may be difficult for their children to navigate. We then look at differentiating the route we take and whether we need any specialist equipment </w:t>
      </w:r>
      <w:proofErr w:type="gramStart"/>
      <w:r>
        <w:t>in order to</w:t>
      </w:r>
      <w:proofErr w:type="gramEnd"/>
      <w:r>
        <w:t xml:space="preserve"> include all children on the outing. Every child is given equal opportunity to attend activities outside the classroom or school trips. </w:t>
      </w:r>
    </w:p>
    <w:p w14:paraId="110FFD37" w14:textId="77777777" w:rsidR="00333B8E" w:rsidRPr="008E1958" w:rsidRDefault="00333B8E" w:rsidP="00374315"/>
    <w:p w14:paraId="38EE6DC1" w14:textId="77777777" w:rsidR="00485419" w:rsidRDefault="00C3637F" w:rsidP="006B617F">
      <w:pPr>
        <w:pStyle w:val="Heading1"/>
        <w:rPr>
          <w:rFonts w:ascii="Arial" w:hAnsi="Arial" w:cs="Arial"/>
          <w:lang w:val="en-GB"/>
        </w:rPr>
      </w:pPr>
      <w:bookmarkStart w:id="5" w:name="_Toc397067678"/>
      <w:r w:rsidRPr="00B902E6">
        <w:rPr>
          <w:rFonts w:ascii="Arial" w:hAnsi="Arial" w:cs="Arial"/>
        </w:rPr>
        <w:lastRenderedPageBreak/>
        <w:t xml:space="preserve">How accessible is the </w:t>
      </w:r>
      <w:r w:rsidR="002767BB">
        <w:rPr>
          <w:rFonts w:ascii="Arial" w:hAnsi="Arial" w:cs="Arial"/>
          <w:lang w:val="en-GB"/>
        </w:rPr>
        <w:t xml:space="preserve">pre-school/ nursery? </w:t>
      </w:r>
    </w:p>
    <w:p w14:paraId="6B699379" w14:textId="77777777" w:rsidR="00333B8E" w:rsidRDefault="00333B8E" w:rsidP="00333B8E">
      <w:pPr>
        <w:rPr>
          <w:lang w:eastAsia="x-none"/>
        </w:rPr>
      </w:pPr>
    </w:p>
    <w:p w14:paraId="061C2F73" w14:textId="77777777" w:rsidR="00333B8E" w:rsidRDefault="00F76395" w:rsidP="00333B8E">
      <w:r>
        <w:t>Dragonflies Community Nursery</w:t>
      </w:r>
      <w:r w:rsidR="00333B8E">
        <w:t xml:space="preserve"> is proud to be fully wheelchair accessible for children and adults and there are disabled changing and toilet facilities. </w:t>
      </w:r>
    </w:p>
    <w:p w14:paraId="3FE9F23F" w14:textId="77777777" w:rsidR="00333B8E" w:rsidRDefault="00333B8E" w:rsidP="00333B8E"/>
    <w:p w14:paraId="019C6A57" w14:textId="77777777" w:rsidR="00333B8E" w:rsidRDefault="00333B8E" w:rsidP="00333B8E">
      <w:r>
        <w:t xml:space="preserve">If English is not the first language of parents/ carers we have </w:t>
      </w:r>
      <w:proofErr w:type="gramStart"/>
      <w:r>
        <w:t>methods</w:t>
      </w:r>
      <w:proofErr w:type="gramEnd"/>
      <w:r>
        <w:t xml:space="preserve"> we use to ensure we communicate with these parents. Our registration and welcome packs are pictorial, to aid parents through the registration process. We display posters and signs around the setting in languages common within our local community. Where possible we will seek the support of a translator if we are unable to communicate effectively without one.</w:t>
      </w:r>
    </w:p>
    <w:p w14:paraId="1F72F646" w14:textId="77777777" w:rsidR="00333B8E" w:rsidRDefault="00333B8E" w:rsidP="00333B8E"/>
    <w:p w14:paraId="10FDD404" w14:textId="77777777" w:rsidR="00333B8E" w:rsidRDefault="00333B8E" w:rsidP="00333B8E">
      <w:r>
        <w:t xml:space="preserve">We can secure additional equipment we need for children with special educational needs. We can usually borrow specialist equipment through occupational therapy, and where children need additional practitioner </w:t>
      </w:r>
      <w:proofErr w:type="gramStart"/>
      <w:r>
        <w:t>support</w:t>
      </w:r>
      <w:proofErr w:type="gramEnd"/>
      <w:r>
        <w:t xml:space="preserve"> we are often able to apply for an early </w:t>
      </w:r>
      <w:proofErr w:type="gramStart"/>
      <w:r>
        <w:t>years</w:t>
      </w:r>
      <w:proofErr w:type="gramEnd"/>
      <w:r>
        <w:t xml:space="preserve"> inclusion grant so we can provide an additional practitioner to meet the needs of children with a special educational need or disability. </w:t>
      </w:r>
    </w:p>
    <w:p w14:paraId="08CE6F91" w14:textId="77777777" w:rsidR="00333B8E" w:rsidRPr="00333B8E" w:rsidRDefault="00333B8E" w:rsidP="00333B8E">
      <w:pPr>
        <w:rPr>
          <w:lang w:eastAsia="x-none"/>
        </w:rPr>
      </w:pPr>
    </w:p>
    <w:p w14:paraId="3AF15B23" w14:textId="77777777" w:rsidR="00333B8E" w:rsidRPr="00333B8E" w:rsidRDefault="00333B8E" w:rsidP="00333B8E">
      <w:bookmarkStart w:id="6" w:name="_Toc397067679"/>
      <w:bookmarkEnd w:id="5"/>
      <w:r>
        <w:t xml:space="preserve">We have audited our provision and resources to ensure that they are accessible to all children. If during our audits we recognise that there are gaps in our provision, or that a particular child requires specialist equipment. We will either purchase this equipment through our </w:t>
      </w:r>
      <w:proofErr w:type="gramStart"/>
      <w:r>
        <w:t>budget</w:t>
      </w:r>
      <w:proofErr w:type="gramEnd"/>
      <w:r>
        <w:t xml:space="preserve"> or we will hire the equipment or resource from a specialist provider.</w:t>
      </w:r>
    </w:p>
    <w:p w14:paraId="1ED02D5B" w14:textId="77777777" w:rsidR="00485419" w:rsidRDefault="00C3637F" w:rsidP="006B617F">
      <w:pPr>
        <w:pStyle w:val="Heading1"/>
        <w:rPr>
          <w:rFonts w:ascii="Arial" w:hAnsi="Arial" w:cs="Arial"/>
          <w:lang w:val="en-GB"/>
        </w:rPr>
      </w:pPr>
      <w:r w:rsidRPr="00B902E6">
        <w:rPr>
          <w:rFonts w:ascii="Arial" w:hAnsi="Arial" w:cs="Arial"/>
        </w:rPr>
        <w:t xml:space="preserve">How will the </w:t>
      </w:r>
      <w:r w:rsidR="002767BB">
        <w:rPr>
          <w:rFonts w:ascii="Arial" w:hAnsi="Arial" w:cs="Arial"/>
          <w:lang w:val="en-GB"/>
        </w:rPr>
        <w:t xml:space="preserve">pre-school/nursery help my child move on to school? </w:t>
      </w:r>
    </w:p>
    <w:p w14:paraId="61CDCEAD" w14:textId="77777777" w:rsidR="00333B8E" w:rsidRPr="00333B8E" w:rsidRDefault="00333B8E" w:rsidP="00333B8E">
      <w:pPr>
        <w:rPr>
          <w:lang w:eastAsia="x-none"/>
        </w:rPr>
      </w:pPr>
    </w:p>
    <w:p w14:paraId="23C1CAF6" w14:textId="77777777" w:rsidR="00333B8E" w:rsidRDefault="00333B8E" w:rsidP="00333B8E">
      <w:bookmarkStart w:id="7" w:name="_Toc387410019"/>
      <w:bookmarkStart w:id="8" w:name="_Toc397067680"/>
      <w:bookmarkEnd w:id="6"/>
      <w:r>
        <w:t xml:space="preserve">During the settling in period, you will be provided with a picture book of the nursery and a photo of your key person so that you can talk about the transition with your child at home. Your key person will work with you when your child starts at </w:t>
      </w:r>
      <w:r w:rsidR="00F76395">
        <w:t>Dragonflies</w:t>
      </w:r>
      <w:r>
        <w:t xml:space="preserve"> to ensure this transition is as smooth as possible. </w:t>
      </w:r>
    </w:p>
    <w:p w14:paraId="6BB9E253" w14:textId="77777777" w:rsidR="00333B8E" w:rsidRDefault="00333B8E" w:rsidP="00333B8E"/>
    <w:p w14:paraId="17B376D9" w14:textId="77777777" w:rsidR="00333B8E" w:rsidRDefault="00333B8E" w:rsidP="00333B8E">
      <w:r>
        <w:t xml:space="preserve">During our initial meetings with </w:t>
      </w:r>
      <w:proofErr w:type="gramStart"/>
      <w:r>
        <w:t>parents</w:t>
      </w:r>
      <w:proofErr w:type="gramEnd"/>
      <w:r>
        <w:t xml:space="preserve"> we can assess what we may need to prepare in the setting to meet your child’s needs. </w:t>
      </w:r>
    </w:p>
    <w:p w14:paraId="23DE523C" w14:textId="77777777" w:rsidR="00333B8E" w:rsidRDefault="00333B8E" w:rsidP="00333B8E"/>
    <w:p w14:paraId="6952D280" w14:textId="77777777" w:rsidR="00333B8E" w:rsidRDefault="00333B8E" w:rsidP="00333B8E">
      <w:r>
        <w:t xml:space="preserve">We have good relationships with local schools and specialist schools within the area, and when a child is due to leave us, we organise for teachers from the school to visit your child at the setting so that they can start to build a relationship with your child. This also gives us opportunity to discuss their educational programme so their future teacher is aware of their progress, what next steps we are working towards and how they will need to prepare for the child starting at their setting. </w:t>
      </w:r>
    </w:p>
    <w:p w14:paraId="52E56223" w14:textId="77777777" w:rsidR="00333B8E" w:rsidRDefault="00333B8E" w:rsidP="00333B8E"/>
    <w:p w14:paraId="70D92231" w14:textId="77777777" w:rsidR="00333B8E" w:rsidRDefault="00333B8E" w:rsidP="00333B8E">
      <w:r>
        <w:t xml:space="preserve">When a child leaves our </w:t>
      </w:r>
      <w:proofErr w:type="gramStart"/>
      <w:r>
        <w:t>setting</w:t>
      </w:r>
      <w:proofErr w:type="gramEnd"/>
      <w:r>
        <w:t xml:space="preserve"> we give the parents/ carer a detailed summative report, showing what your child can do and exactly where they are in their development. If your child has a special educational need then we also attach a copy of the </w:t>
      </w:r>
      <w:proofErr w:type="gramStart"/>
      <w:r>
        <w:t>setting based</w:t>
      </w:r>
      <w:proofErr w:type="gramEnd"/>
      <w:r>
        <w:t xml:space="preserve"> support plan so that there is clear guidance on what your child needs additional support with. </w:t>
      </w:r>
    </w:p>
    <w:p w14:paraId="07547A01" w14:textId="77777777" w:rsidR="00333B8E" w:rsidRDefault="00333B8E" w:rsidP="002767BB">
      <w:pPr>
        <w:pStyle w:val="Heading1"/>
        <w:rPr>
          <w:rFonts w:ascii="Arial" w:hAnsi="Arial" w:cs="Arial"/>
          <w:b w:val="0"/>
          <w:color w:val="000000"/>
          <w:sz w:val="24"/>
          <w:szCs w:val="24"/>
          <w:lang w:val="en-GB"/>
        </w:rPr>
      </w:pPr>
    </w:p>
    <w:p w14:paraId="2C1E6AEF" w14:textId="77777777" w:rsidR="002767BB" w:rsidRDefault="002767BB" w:rsidP="002767BB">
      <w:pPr>
        <w:pStyle w:val="Heading1"/>
        <w:rPr>
          <w:rFonts w:ascii="Arial" w:hAnsi="Arial" w:cs="Arial"/>
          <w:color w:val="1F497D"/>
          <w:lang w:val="en-GB"/>
        </w:rPr>
      </w:pPr>
      <w:r w:rsidRPr="00B902E6">
        <w:rPr>
          <w:rFonts w:ascii="Arial" w:hAnsi="Arial" w:cs="Arial"/>
          <w:color w:val="1F497D"/>
          <w:lang w:val="en-GB"/>
        </w:rPr>
        <w:t xml:space="preserve">Give us your views about </w:t>
      </w:r>
      <w:bookmarkEnd w:id="7"/>
      <w:r w:rsidRPr="00B902E6">
        <w:rPr>
          <w:rFonts w:ascii="Arial" w:hAnsi="Arial" w:cs="Arial"/>
          <w:color w:val="1F497D"/>
          <w:lang w:val="en-GB"/>
        </w:rPr>
        <w:t>this information</w:t>
      </w:r>
    </w:p>
    <w:p w14:paraId="5043CB0F" w14:textId="77777777" w:rsidR="00333B8E" w:rsidRPr="00333B8E" w:rsidRDefault="00333B8E" w:rsidP="00333B8E">
      <w:pPr>
        <w:rPr>
          <w:lang w:eastAsia="x-none"/>
        </w:rPr>
      </w:pPr>
    </w:p>
    <w:p w14:paraId="07459315" w14:textId="77777777" w:rsidR="002767BB" w:rsidRPr="00146902" w:rsidRDefault="002767BB" w:rsidP="002767BB">
      <w:pPr>
        <w:tabs>
          <w:tab w:val="left" w:pos="2736"/>
        </w:tabs>
        <w:rPr>
          <w:lang w:eastAsia="x-none"/>
        </w:rPr>
      </w:pPr>
      <w:r>
        <w:rPr>
          <w:lang w:eastAsia="x-none"/>
        </w:rPr>
        <w:tab/>
      </w:r>
    </w:p>
    <w:p w14:paraId="78F93843" w14:textId="77777777" w:rsidR="002767BB" w:rsidRDefault="002767BB" w:rsidP="002767BB">
      <w:pPr>
        <w:rPr>
          <w:color w:val="003A68"/>
        </w:rPr>
      </w:pPr>
      <w:r w:rsidRPr="007D6F77">
        <w:rPr>
          <w:lang w:eastAsia="x-none"/>
        </w:rPr>
        <w:t xml:space="preserve">Contact </w:t>
      </w:r>
      <w:hyperlink r:id="rId12" w:history="1">
        <w:r w:rsidR="00792665" w:rsidRPr="00C33E79">
          <w:rPr>
            <w:rStyle w:val="Hyperlink"/>
          </w:rPr>
          <w:t>localoffer@eastsusse</w:t>
        </w:r>
        <w:r w:rsidR="00792665" w:rsidRPr="00C33E79">
          <w:rPr>
            <w:rStyle w:val="Hyperlink"/>
          </w:rPr>
          <w:t>x</w:t>
        </w:r>
        <w:r w:rsidR="00792665" w:rsidRPr="00C33E79">
          <w:rPr>
            <w:rStyle w:val="Hyperlink"/>
          </w:rPr>
          <w:t>.gov.uk</w:t>
        </w:r>
      </w:hyperlink>
      <w:r w:rsidR="00792665">
        <w:rPr>
          <w:color w:val="003A68"/>
        </w:rPr>
        <w:t xml:space="preserve"> </w:t>
      </w:r>
      <w:r w:rsidR="00485419">
        <w:rPr>
          <w:color w:val="003A68"/>
        </w:rPr>
        <w:t>or call Information for Families 0345 60 80 192</w:t>
      </w:r>
    </w:p>
    <w:p w14:paraId="571242C0" w14:textId="77777777" w:rsidR="002767BB" w:rsidRDefault="002767BB" w:rsidP="002767BB">
      <w:pPr>
        <w:pStyle w:val="Heading1"/>
        <w:rPr>
          <w:rFonts w:ascii="Arial" w:hAnsi="Arial" w:cs="Arial"/>
          <w:lang w:val="en-GB"/>
        </w:rPr>
      </w:pPr>
      <w:r w:rsidRPr="007D6F77">
        <w:rPr>
          <w:rFonts w:ascii="Arial" w:hAnsi="Arial" w:cs="Arial"/>
          <w:lang w:val="en-GB"/>
        </w:rPr>
        <w:t xml:space="preserve">More </w:t>
      </w:r>
      <w:r w:rsidRPr="00B902E6">
        <w:rPr>
          <w:rFonts w:ascii="Arial" w:hAnsi="Arial" w:cs="Arial"/>
          <w:color w:val="1F497D"/>
          <w:lang w:val="en-GB"/>
        </w:rPr>
        <w:t>information</w:t>
      </w:r>
      <w:r w:rsidRPr="007D6F77">
        <w:rPr>
          <w:rFonts w:ascii="Arial" w:hAnsi="Arial" w:cs="Arial"/>
          <w:lang w:val="en-GB"/>
        </w:rPr>
        <w:t xml:space="preserve">, advice and support </w:t>
      </w:r>
    </w:p>
    <w:p w14:paraId="6537F28F" w14:textId="77777777" w:rsidR="00333B8E" w:rsidRDefault="00333B8E" w:rsidP="00333B8E">
      <w:pPr>
        <w:rPr>
          <w:lang w:eastAsia="x-none"/>
        </w:rPr>
      </w:pPr>
    </w:p>
    <w:p w14:paraId="0DA7A41D" w14:textId="77777777" w:rsidR="00333B8E" w:rsidRDefault="00333B8E" w:rsidP="00333B8E">
      <w:r>
        <w:t xml:space="preserve">Jo Unsworth is the Manager of </w:t>
      </w:r>
      <w:r w:rsidR="00F76395">
        <w:t>Dragonflies Community Nursery</w:t>
      </w:r>
      <w:r>
        <w:t xml:space="preserve"> and is contactable on 01424 </w:t>
      </w:r>
      <w:r w:rsidR="00F76395">
        <w:t>319090</w:t>
      </w:r>
    </w:p>
    <w:p w14:paraId="6DFB9E20" w14:textId="77777777" w:rsidR="00333B8E" w:rsidRDefault="00333B8E" w:rsidP="00333B8E"/>
    <w:p w14:paraId="5444EAAD" w14:textId="09821A5A" w:rsidR="00333B8E" w:rsidRDefault="00F76395" w:rsidP="00333B8E">
      <w:r>
        <w:t xml:space="preserve">Heather Winchester is the </w:t>
      </w:r>
      <w:r w:rsidR="003F6A43">
        <w:t>CEO</w:t>
      </w:r>
      <w:r>
        <w:t xml:space="preserve"> of Bexhill Family Collective and the Nominated person for Dragonflies Community Nursery and is contactable on heather.winchester@bexhillfamilycollective.org</w:t>
      </w:r>
      <w:r w:rsidR="003F6A43">
        <w:t>.uk</w:t>
      </w:r>
    </w:p>
    <w:p w14:paraId="70DF9E56" w14:textId="77777777" w:rsidR="00333B8E" w:rsidRDefault="00333B8E" w:rsidP="00333B8E"/>
    <w:p w14:paraId="236B5434" w14:textId="38383994" w:rsidR="00333B8E" w:rsidRDefault="003F6A43" w:rsidP="00333B8E">
      <w:r>
        <w:t xml:space="preserve">Meggan Langley </w:t>
      </w:r>
      <w:r w:rsidR="00333B8E">
        <w:t>is the Special Educational Needs Coordinator (SENCO)</w:t>
      </w:r>
      <w:r w:rsidR="00F76395">
        <w:t xml:space="preserve"> and Deputy Manager</w:t>
      </w:r>
      <w:r w:rsidR="00333B8E">
        <w:t>. She is also contactable on the above number</w:t>
      </w:r>
      <w:r w:rsidR="00F76395">
        <w:t>.</w:t>
      </w:r>
    </w:p>
    <w:p w14:paraId="44E871BC" w14:textId="77777777" w:rsidR="00333B8E" w:rsidRPr="00333B8E" w:rsidRDefault="00333B8E" w:rsidP="00333B8E">
      <w:pPr>
        <w:rPr>
          <w:lang w:eastAsia="x-none"/>
        </w:rPr>
      </w:pPr>
    </w:p>
    <w:p w14:paraId="144A5D23" w14:textId="77777777" w:rsidR="002767BB" w:rsidRDefault="002767BB" w:rsidP="002767BB">
      <w:pPr>
        <w:rPr>
          <w:color w:val="003A68"/>
        </w:rPr>
      </w:pPr>
    </w:p>
    <w:p w14:paraId="47CD7F55" w14:textId="77777777" w:rsidR="002767BB" w:rsidRPr="00E17A5C" w:rsidRDefault="002767BB" w:rsidP="002767BB">
      <w:r w:rsidRPr="00E17A5C">
        <w:t>The local offer- what is available for children and young people with special educational needs in East Sussex</w:t>
      </w:r>
    </w:p>
    <w:p w14:paraId="738610EB" w14:textId="77777777" w:rsidR="002767BB" w:rsidRDefault="002767BB" w:rsidP="002767BB">
      <w:pPr>
        <w:tabs>
          <w:tab w:val="left" w:pos="1008"/>
        </w:tabs>
        <w:rPr>
          <w:color w:val="003A68"/>
        </w:rPr>
      </w:pPr>
      <w:r>
        <w:rPr>
          <w:color w:val="003A68"/>
        </w:rPr>
        <w:tab/>
      </w:r>
    </w:p>
    <w:p w14:paraId="7EAC5733" w14:textId="2B26C2CE" w:rsidR="003F6A43" w:rsidRDefault="003F6A43" w:rsidP="002767BB">
      <w:pPr>
        <w:tabs>
          <w:tab w:val="left" w:pos="1008"/>
        </w:tabs>
      </w:pPr>
      <w:hyperlink r:id="rId13" w:history="1">
        <w:r w:rsidRPr="003F6A43">
          <w:rPr>
            <w:color w:val="0000FF"/>
            <w:u w:val="single"/>
          </w:rPr>
          <w:t>Special educational needs and disabilities (SEND) – Local Offer | East Sussex County Council</w:t>
        </w:r>
      </w:hyperlink>
    </w:p>
    <w:p w14:paraId="3F31EFB0" w14:textId="77777777" w:rsidR="003F6A43" w:rsidRDefault="003F6A43" w:rsidP="002767BB">
      <w:pPr>
        <w:tabs>
          <w:tab w:val="left" w:pos="1008"/>
        </w:tabs>
        <w:rPr>
          <w:color w:val="003A68"/>
        </w:rPr>
      </w:pPr>
    </w:p>
    <w:p w14:paraId="601A65D0" w14:textId="77777777" w:rsidR="002767BB" w:rsidRPr="00E17A5C" w:rsidRDefault="002767BB" w:rsidP="002767BB">
      <w:r w:rsidRPr="00E17A5C">
        <w:t>Information for Families</w:t>
      </w:r>
      <w:r w:rsidR="00485419">
        <w:t xml:space="preserve"> (including SEN and disability advice service)</w:t>
      </w:r>
    </w:p>
    <w:p w14:paraId="54AF3B69" w14:textId="77777777" w:rsidR="002767BB" w:rsidRPr="00E17A5C" w:rsidRDefault="002767BB" w:rsidP="002767BB">
      <w:r w:rsidRPr="00E17A5C">
        <w:t xml:space="preserve">Phone: 0345 60 80 192 </w:t>
      </w:r>
    </w:p>
    <w:p w14:paraId="40BC787A" w14:textId="77777777" w:rsidR="002767BB" w:rsidRDefault="002767BB" w:rsidP="002767BB">
      <w:pPr>
        <w:rPr>
          <w:rStyle w:val="fn"/>
          <w:color w:val="131313"/>
          <w:lang w:val="en"/>
        </w:rPr>
      </w:pPr>
      <w:r w:rsidRPr="008615BD">
        <w:rPr>
          <w:rStyle w:val="fn"/>
          <w:color w:val="131313"/>
          <w:lang w:val="en"/>
        </w:rPr>
        <w:t xml:space="preserve">Text: 07797 870317   </w:t>
      </w:r>
    </w:p>
    <w:p w14:paraId="2D67F465" w14:textId="77777777" w:rsidR="002767BB" w:rsidRPr="00C83751" w:rsidRDefault="002767BB" w:rsidP="002767BB">
      <w:pPr>
        <w:rPr>
          <w:rStyle w:val="fn"/>
          <w:color w:val="131313"/>
          <w:lang w:val="en"/>
        </w:rPr>
      </w:pPr>
      <w:r w:rsidRPr="008615BD">
        <w:rPr>
          <w:rStyle w:val="fn"/>
          <w:color w:val="131313"/>
          <w:lang w:val="en"/>
        </w:rPr>
        <w:t xml:space="preserve">email </w:t>
      </w:r>
      <w:hyperlink r:id="rId14" w:history="1">
        <w:r w:rsidRPr="00C25CC9">
          <w:rPr>
            <w:rStyle w:val="Hyperlink"/>
            <w:lang w:val="en"/>
          </w:rPr>
          <w:t>informationforfamilies@eastsussex</w:t>
        </w:r>
        <w:r w:rsidRPr="00C25CC9">
          <w:rPr>
            <w:rStyle w:val="Hyperlink"/>
            <w:lang w:val="en"/>
          </w:rPr>
          <w:t>.</w:t>
        </w:r>
        <w:r w:rsidRPr="00C25CC9">
          <w:rPr>
            <w:rStyle w:val="Hyperlink"/>
            <w:lang w:val="en"/>
          </w:rPr>
          <w:t>gov.uk</w:t>
        </w:r>
      </w:hyperlink>
    </w:p>
    <w:p w14:paraId="46226183" w14:textId="77777777" w:rsidR="002767BB" w:rsidRDefault="002767BB" w:rsidP="002767BB">
      <w:pPr>
        <w:spacing w:after="240"/>
      </w:pPr>
      <w:hyperlink r:id="rId15" w:history="1">
        <w:r w:rsidRPr="00C25CC9">
          <w:rPr>
            <w:rStyle w:val="Hyperlink"/>
          </w:rPr>
          <w:t>www.eastsussex.gov.uk/informationforfamilies</w:t>
        </w:r>
      </w:hyperlink>
    </w:p>
    <w:p w14:paraId="10E0D8B6" w14:textId="31813DC8" w:rsidR="001912A0" w:rsidRPr="00C83751" w:rsidRDefault="001912A0" w:rsidP="002767BB">
      <w:pPr>
        <w:spacing w:after="240"/>
        <w:rPr>
          <w:color w:val="003A68"/>
        </w:rPr>
      </w:pPr>
      <w:hyperlink r:id="rId16" w:history="1">
        <w:r w:rsidRPr="001912A0">
          <w:rPr>
            <w:color w:val="0000FF"/>
            <w:u w:val="single"/>
          </w:rPr>
          <w:t>Support for You and Your Family | East Sussex Local Offer</w:t>
        </w:r>
      </w:hyperlink>
    </w:p>
    <w:p w14:paraId="637805D2" w14:textId="77777777" w:rsidR="002767BB" w:rsidRPr="00C25CC9" w:rsidRDefault="002767BB" w:rsidP="002767BB">
      <w:pPr>
        <w:rPr>
          <w:color w:val="000000"/>
          <w:lang w:val="en"/>
        </w:rPr>
      </w:pPr>
    </w:p>
    <w:p w14:paraId="31A5BDAE" w14:textId="6D4D71A7" w:rsidR="002767BB" w:rsidRPr="008615BD" w:rsidRDefault="002767BB" w:rsidP="6EA728D9">
      <w:pPr>
        <w:pStyle w:val="Default"/>
        <w:pBdr>
          <w:top w:val="single" w:sz="4" w:space="1" w:color="auto"/>
        </w:pBdr>
        <w:rPr>
          <w:rFonts w:ascii="Arial" w:hAnsi="Arial" w:cs="Arial"/>
        </w:rPr>
      </w:pPr>
      <w:r w:rsidRPr="6EA728D9">
        <w:rPr>
          <w:rFonts w:ascii="Arial" w:hAnsi="Arial" w:cs="Arial"/>
        </w:rPr>
        <w:t>Date issued:</w:t>
      </w:r>
      <w:r w:rsidR="00333B8E" w:rsidRPr="6EA728D9">
        <w:rPr>
          <w:rFonts w:ascii="Arial" w:hAnsi="Arial" w:cs="Arial"/>
        </w:rPr>
        <w:t xml:space="preserve"> </w:t>
      </w:r>
      <w:r w:rsidR="1252C5A7" w:rsidRPr="6EA728D9">
        <w:rPr>
          <w:rFonts w:ascii="Arial" w:hAnsi="Arial" w:cs="Arial"/>
        </w:rPr>
        <w:t>2</w:t>
      </w:r>
      <w:r w:rsidR="00BC5E10">
        <w:rPr>
          <w:rFonts w:ascii="Arial" w:hAnsi="Arial" w:cs="Arial"/>
        </w:rPr>
        <w:t>3.07.2026</w:t>
      </w:r>
    </w:p>
    <w:p w14:paraId="7C8A9CC7" w14:textId="0DF5D913" w:rsidR="002767BB" w:rsidRPr="007D6F77" w:rsidRDefault="002767BB" w:rsidP="002767BB">
      <w:pPr>
        <w:pStyle w:val="Default"/>
        <w:rPr>
          <w:rFonts w:ascii="Arial" w:hAnsi="Arial" w:cs="Arial"/>
        </w:rPr>
      </w:pPr>
      <w:r w:rsidRPr="6EA728D9">
        <w:rPr>
          <w:rFonts w:ascii="Arial" w:hAnsi="Arial" w:cs="Arial"/>
        </w:rPr>
        <w:t>Review due</w:t>
      </w:r>
      <w:r w:rsidR="00333B8E" w:rsidRPr="6EA728D9">
        <w:rPr>
          <w:rFonts w:ascii="Arial" w:hAnsi="Arial" w:cs="Arial"/>
        </w:rPr>
        <w:t xml:space="preserve"> </w:t>
      </w:r>
      <w:r w:rsidR="41CF22F6" w:rsidRPr="6EA728D9">
        <w:rPr>
          <w:rFonts w:ascii="Arial" w:hAnsi="Arial" w:cs="Arial"/>
        </w:rPr>
        <w:t>2</w:t>
      </w:r>
      <w:r w:rsidR="00BC5E10">
        <w:rPr>
          <w:rFonts w:ascii="Arial" w:hAnsi="Arial" w:cs="Arial"/>
        </w:rPr>
        <w:t>3.07.2027</w:t>
      </w:r>
    </w:p>
    <w:p w14:paraId="463F29E8" w14:textId="77777777" w:rsidR="002767BB" w:rsidRPr="007D6F77" w:rsidRDefault="002767BB" w:rsidP="002767BB">
      <w:pPr>
        <w:rPr>
          <w:color w:val="003A68"/>
        </w:rPr>
      </w:pPr>
    </w:p>
    <w:bookmarkEnd w:id="8"/>
    <w:p w14:paraId="3B7B4B86" w14:textId="77777777" w:rsidR="00D563FD" w:rsidRPr="00B902E6" w:rsidRDefault="00D563FD" w:rsidP="00D563FD">
      <w:pPr>
        <w:rPr>
          <w:lang w:val="en"/>
        </w:rPr>
      </w:pPr>
    </w:p>
    <w:sectPr w:rsidR="00D563FD" w:rsidRPr="00B902E6" w:rsidSect="006E179E">
      <w:headerReference w:type="even" r:id="rId17"/>
      <w:headerReference w:type="default" r:id="rId18"/>
      <w:footerReference w:type="even" r:id="rId19"/>
      <w:footerReference w:type="default" r:id="rId20"/>
      <w:headerReference w:type="first" r:id="rId21"/>
      <w:footerReference w:type="first" r:id="rId22"/>
      <w:pgSz w:w="11906" w:h="16838"/>
      <w:pgMar w:top="1191" w:right="1797" w:bottom="1191"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14CAB" w14:textId="77777777" w:rsidR="008B5E75" w:rsidRDefault="008B5E75" w:rsidP="00D91531">
      <w:r>
        <w:separator/>
      </w:r>
    </w:p>
  </w:endnote>
  <w:endnote w:type="continuationSeparator" w:id="0">
    <w:p w14:paraId="6E56181C" w14:textId="77777777" w:rsidR="008B5E75" w:rsidRDefault="008B5E75" w:rsidP="00D91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29076" w14:textId="77777777" w:rsidR="00333B8E" w:rsidRDefault="00333B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F0D7D" w14:textId="77777777" w:rsidR="00333B8E" w:rsidRPr="00B902E6" w:rsidRDefault="00333B8E" w:rsidP="00B902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226A1" w14:textId="77777777" w:rsidR="00333B8E" w:rsidRDefault="00333B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1B7A25" w14:textId="77777777" w:rsidR="008B5E75" w:rsidRDefault="008B5E75" w:rsidP="00D91531">
      <w:r>
        <w:separator/>
      </w:r>
    </w:p>
  </w:footnote>
  <w:footnote w:type="continuationSeparator" w:id="0">
    <w:p w14:paraId="2FCBABFB" w14:textId="77777777" w:rsidR="008B5E75" w:rsidRDefault="008B5E75" w:rsidP="00D915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4B5B7" w14:textId="77777777" w:rsidR="00333B8E" w:rsidRDefault="00333B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D93B2" w14:textId="77777777" w:rsidR="00333B8E" w:rsidRDefault="00333B8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04FF1" w14:textId="77777777" w:rsidR="00333B8E" w:rsidRDefault="00333B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532E5"/>
    <w:multiLevelType w:val="hybridMultilevel"/>
    <w:tmpl w:val="8E524268"/>
    <w:lvl w:ilvl="0" w:tplc="D280087E">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1C0B77CE"/>
    <w:multiLevelType w:val="hybridMultilevel"/>
    <w:tmpl w:val="FC70E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D216E4"/>
    <w:multiLevelType w:val="hybridMultilevel"/>
    <w:tmpl w:val="A15A7D16"/>
    <w:lvl w:ilvl="0" w:tplc="D280087E">
      <w:start w:val="1"/>
      <w:numFmt w:val="bullet"/>
      <w:lvlText w:val=""/>
      <w:lvlJc w:val="left"/>
      <w:pPr>
        <w:tabs>
          <w:tab w:val="num" w:pos="720"/>
        </w:tabs>
        <w:ind w:left="720" w:hanging="360"/>
      </w:pPr>
      <w:rPr>
        <w:rFonts w:ascii="Symbol" w:hAnsi="Symbol" w:hint="default"/>
        <w:color w:val="auto"/>
      </w:rPr>
    </w:lvl>
    <w:lvl w:ilvl="1" w:tplc="6116DC42" w:tentative="1">
      <w:start w:val="1"/>
      <w:numFmt w:val="bullet"/>
      <w:lvlText w:val="•"/>
      <w:lvlJc w:val="left"/>
      <w:pPr>
        <w:tabs>
          <w:tab w:val="num" w:pos="1440"/>
        </w:tabs>
        <w:ind w:left="1440" w:hanging="360"/>
      </w:pPr>
      <w:rPr>
        <w:rFonts w:ascii="Arial" w:hAnsi="Arial" w:hint="default"/>
      </w:rPr>
    </w:lvl>
    <w:lvl w:ilvl="2" w:tplc="564281C8" w:tentative="1">
      <w:start w:val="1"/>
      <w:numFmt w:val="bullet"/>
      <w:lvlText w:val="•"/>
      <w:lvlJc w:val="left"/>
      <w:pPr>
        <w:tabs>
          <w:tab w:val="num" w:pos="2160"/>
        </w:tabs>
        <w:ind w:left="2160" w:hanging="360"/>
      </w:pPr>
      <w:rPr>
        <w:rFonts w:ascii="Arial" w:hAnsi="Arial" w:hint="default"/>
      </w:rPr>
    </w:lvl>
    <w:lvl w:ilvl="3" w:tplc="47FCE2F2" w:tentative="1">
      <w:start w:val="1"/>
      <w:numFmt w:val="bullet"/>
      <w:lvlText w:val="•"/>
      <w:lvlJc w:val="left"/>
      <w:pPr>
        <w:tabs>
          <w:tab w:val="num" w:pos="2880"/>
        </w:tabs>
        <w:ind w:left="2880" w:hanging="360"/>
      </w:pPr>
      <w:rPr>
        <w:rFonts w:ascii="Arial" w:hAnsi="Arial" w:hint="default"/>
      </w:rPr>
    </w:lvl>
    <w:lvl w:ilvl="4" w:tplc="FC387B82" w:tentative="1">
      <w:start w:val="1"/>
      <w:numFmt w:val="bullet"/>
      <w:lvlText w:val="•"/>
      <w:lvlJc w:val="left"/>
      <w:pPr>
        <w:tabs>
          <w:tab w:val="num" w:pos="3600"/>
        </w:tabs>
        <w:ind w:left="3600" w:hanging="360"/>
      </w:pPr>
      <w:rPr>
        <w:rFonts w:ascii="Arial" w:hAnsi="Arial" w:hint="default"/>
      </w:rPr>
    </w:lvl>
    <w:lvl w:ilvl="5" w:tplc="C02000B8" w:tentative="1">
      <w:start w:val="1"/>
      <w:numFmt w:val="bullet"/>
      <w:lvlText w:val="•"/>
      <w:lvlJc w:val="left"/>
      <w:pPr>
        <w:tabs>
          <w:tab w:val="num" w:pos="4320"/>
        </w:tabs>
        <w:ind w:left="4320" w:hanging="360"/>
      </w:pPr>
      <w:rPr>
        <w:rFonts w:ascii="Arial" w:hAnsi="Arial" w:hint="default"/>
      </w:rPr>
    </w:lvl>
    <w:lvl w:ilvl="6" w:tplc="F27623A2" w:tentative="1">
      <w:start w:val="1"/>
      <w:numFmt w:val="bullet"/>
      <w:lvlText w:val="•"/>
      <w:lvlJc w:val="left"/>
      <w:pPr>
        <w:tabs>
          <w:tab w:val="num" w:pos="5040"/>
        </w:tabs>
        <w:ind w:left="5040" w:hanging="360"/>
      </w:pPr>
      <w:rPr>
        <w:rFonts w:ascii="Arial" w:hAnsi="Arial" w:hint="default"/>
      </w:rPr>
    </w:lvl>
    <w:lvl w:ilvl="7" w:tplc="8222E284" w:tentative="1">
      <w:start w:val="1"/>
      <w:numFmt w:val="bullet"/>
      <w:lvlText w:val="•"/>
      <w:lvlJc w:val="left"/>
      <w:pPr>
        <w:tabs>
          <w:tab w:val="num" w:pos="5760"/>
        </w:tabs>
        <w:ind w:left="5760" w:hanging="360"/>
      </w:pPr>
      <w:rPr>
        <w:rFonts w:ascii="Arial" w:hAnsi="Arial" w:hint="default"/>
      </w:rPr>
    </w:lvl>
    <w:lvl w:ilvl="8" w:tplc="8F16D7C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EE57C7D"/>
    <w:multiLevelType w:val="hybridMultilevel"/>
    <w:tmpl w:val="17603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AD7600"/>
    <w:multiLevelType w:val="multilevel"/>
    <w:tmpl w:val="4C2224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4DE58A9"/>
    <w:multiLevelType w:val="hybridMultilevel"/>
    <w:tmpl w:val="18585F3E"/>
    <w:lvl w:ilvl="0" w:tplc="624A156E">
      <w:start w:val="1"/>
      <w:numFmt w:val="bullet"/>
      <w:lvlText w:val="•"/>
      <w:lvlJc w:val="left"/>
      <w:pPr>
        <w:tabs>
          <w:tab w:val="num" w:pos="720"/>
        </w:tabs>
        <w:ind w:left="720" w:hanging="360"/>
      </w:pPr>
      <w:rPr>
        <w:rFonts w:ascii="Arial" w:hAnsi="Arial" w:hint="default"/>
      </w:rPr>
    </w:lvl>
    <w:lvl w:ilvl="1" w:tplc="6116DC42" w:tentative="1">
      <w:start w:val="1"/>
      <w:numFmt w:val="bullet"/>
      <w:lvlText w:val="•"/>
      <w:lvlJc w:val="left"/>
      <w:pPr>
        <w:tabs>
          <w:tab w:val="num" w:pos="1440"/>
        </w:tabs>
        <w:ind w:left="1440" w:hanging="360"/>
      </w:pPr>
      <w:rPr>
        <w:rFonts w:ascii="Arial" w:hAnsi="Arial" w:hint="default"/>
      </w:rPr>
    </w:lvl>
    <w:lvl w:ilvl="2" w:tplc="564281C8" w:tentative="1">
      <w:start w:val="1"/>
      <w:numFmt w:val="bullet"/>
      <w:lvlText w:val="•"/>
      <w:lvlJc w:val="left"/>
      <w:pPr>
        <w:tabs>
          <w:tab w:val="num" w:pos="2160"/>
        </w:tabs>
        <w:ind w:left="2160" w:hanging="360"/>
      </w:pPr>
      <w:rPr>
        <w:rFonts w:ascii="Arial" w:hAnsi="Arial" w:hint="default"/>
      </w:rPr>
    </w:lvl>
    <w:lvl w:ilvl="3" w:tplc="47FCE2F2" w:tentative="1">
      <w:start w:val="1"/>
      <w:numFmt w:val="bullet"/>
      <w:lvlText w:val="•"/>
      <w:lvlJc w:val="left"/>
      <w:pPr>
        <w:tabs>
          <w:tab w:val="num" w:pos="2880"/>
        </w:tabs>
        <w:ind w:left="2880" w:hanging="360"/>
      </w:pPr>
      <w:rPr>
        <w:rFonts w:ascii="Arial" w:hAnsi="Arial" w:hint="default"/>
      </w:rPr>
    </w:lvl>
    <w:lvl w:ilvl="4" w:tplc="FC387B82" w:tentative="1">
      <w:start w:val="1"/>
      <w:numFmt w:val="bullet"/>
      <w:lvlText w:val="•"/>
      <w:lvlJc w:val="left"/>
      <w:pPr>
        <w:tabs>
          <w:tab w:val="num" w:pos="3600"/>
        </w:tabs>
        <w:ind w:left="3600" w:hanging="360"/>
      </w:pPr>
      <w:rPr>
        <w:rFonts w:ascii="Arial" w:hAnsi="Arial" w:hint="default"/>
      </w:rPr>
    </w:lvl>
    <w:lvl w:ilvl="5" w:tplc="C02000B8" w:tentative="1">
      <w:start w:val="1"/>
      <w:numFmt w:val="bullet"/>
      <w:lvlText w:val="•"/>
      <w:lvlJc w:val="left"/>
      <w:pPr>
        <w:tabs>
          <w:tab w:val="num" w:pos="4320"/>
        </w:tabs>
        <w:ind w:left="4320" w:hanging="360"/>
      </w:pPr>
      <w:rPr>
        <w:rFonts w:ascii="Arial" w:hAnsi="Arial" w:hint="default"/>
      </w:rPr>
    </w:lvl>
    <w:lvl w:ilvl="6" w:tplc="F27623A2" w:tentative="1">
      <w:start w:val="1"/>
      <w:numFmt w:val="bullet"/>
      <w:lvlText w:val="•"/>
      <w:lvlJc w:val="left"/>
      <w:pPr>
        <w:tabs>
          <w:tab w:val="num" w:pos="5040"/>
        </w:tabs>
        <w:ind w:left="5040" w:hanging="360"/>
      </w:pPr>
      <w:rPr>
        <w:rFonts w:ascii="Arial" w:hAnsi="Arial" w:hint="default"/>
      </w:rPr>
    </w:lvl>
    <w:lvl w:ilvl="7" w:tplc="8222E284" w:tentative="1">
      <w:start w:val="1"/>
      <w:numFmt w:val="bullet"/>
      <w:lvlText w:val="•"/>
      <w:lvlJc w:val="left"/>
      <w:pPr>
        <w:tabs>
          <w:tab w:val="num" w:pos="5760"/>
        </w:tabs>
        <w:ind w:left="5760" w:hanging="360"/>
      </w:pPr>
      <w:rPr>
        <w:rFonts w:ascii="Arial" w:hAnsi="Arial" w:hint="default"/>
      </w:rPr>
    </w:lvl>
    <w:lvl w:ilvl="8" w:tplc="8F16D7C2"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60A5D18"/>
    <w:multiLevelType w:val="hybridMultilevel"/>
    <w:tmpl w:val="64E623D2"/>
    <w:lvl w:ilvl="0" w:tplc="B922CC70">
      <w:start w:val="1"/>
      <w:numFmt w:val="bullet"/>
      <w:lvlText w:val="•"/>
      <w:lvlJc w:val="left"/>
      <w:pPr>
        <w:tabs>
          <w:tab w:val="num" w:pos="720"/>
        </w:tabs>
        <w:ind w:left="720" w:hanging="360"/>
      </w:pPr>
      <w:rPr>
        <w:rFonts w:ascii="Arial" w:hAnsi="Arial" w:hint="default"/>
      </w:rPr>
    </w:lvl>
    <w:lvl w:ilvl="1" w:tplc="99888D6E" w:tentative="1">
      <w:start w:val="1"/>
      <w:numFmt w:val="bullet"/>
      <w:lvlText w:val="•"/>
      <w:lvlJc w:val="left"/>
      <w:pPr>
        <w:tabs>
          <w:tab w:val="num" w:pos="1440"/>
        </w:tabs>
        <w:ind w:left="1440" w:hanging="360"/>
      </w:pPr>
      <w:rPr>
        <w:rFonts w:ascii="Arial" w:hAnsi="Arial" w:hint="default"/>
      </w:rPr>
    </w:lvl>
    <w:lvl w:ilvl="2" w:tplc="36AA84A6" w:tentative="1">
      <w:start w:val="1"/>
      <w:numFmt w:val="bullet"/>
      <w:lvlText w:val="•"/>
      <w:lvlJc w:val="left"/>
      <w:pPr>
        <w:tabs>
          <w:tab w:val="num" w:pos="2160"/>
        </w:tabs>
        <w:ind w:left="2160" w:hanging="360"/>
      </w:pPr>
      <w:rPr>
        <w:rFonts w:ascii="Arial" w:hAnsi="Arial" w:hint="default"/>
      </w:rPr>
    </w:lvl>
    <w:lvl w:ilvl="3" w:tplc="5ADAC502" w:tentative="1">
      <w:start w:val="1"/>
      <w:numFmt w:val="bullet"/>
      <w:lvlText w:val="•"/>
      <w:lvlJc w:val="left"/>
      <w:pPr>
        <w:tabs>
          <w:tab w:val="num" w:pos="2880"/>
        </w:tabs>
        <w:ind w:left="2880" w:hanging="360"/>
      </w:pPr>
      <w:rPr>
        <w:rFonts w:ascii="Arial" w:hAnsi="Arial" w:hint="default"/>
      </w:rPr>
    </w:lvl>
    <w:lvl w:ilvl="4" w:tplc="50E00F94" w:tentative="1">
      <w:start w:val="1"/>
      <w:numFmt w:val="bullet"/>
      <w:lvlText w:val="•"/>
      <w:lvlJc w:val="left"/>
      <w:pPr>
        <w:tabs>
          <w:tab w:val="num" w:pos="3600"/>
        </w:tabs>
        <w:ind w:left="3600" w:hanging="360"/>
      </w:pPr>
      <w:rPr>
        <w:rFonts w:ascii="Arial" w:hAnsi="Arial" w:hint="default"/>
      </w:rPr>
    </w:lvl>
    <w:lvl w:ilvl="5" w:tplc="274CD29A" w:tentative="1">
      <w:start w:val="1"/>
      <w:numFmt w:val="bullet"/>
      <w:lvlText w:val="•"/>
      <w:lvlJc w:val="left"/>
      <w:pPr>
        <w:tabs>
          <w:tab w:val="num" w:pos="4320"/>
        </w:tabs>
        <w:ind w:left="4320" w:hanging="360"/>
      </w:pPr>
      <w:rPr>
        <w:rFonts w:ascii="Arial" w:hAnsi="Arial" w:hint="default"/>
      </w:rPr>
    </w:lvl>
    <w:lvl w:ilvl="6" w:tplc="0B3A1522" w:tentative="1">
      <w:start w:val="1"/>
      <w:numFmt w:val="bullet"/>
      <w:lvlText w:val="•"/>
      <w:lvlJc w:val="left"/>
      <w:pPr>
        <w:tabs>
          <w:tab w:val="num" w:pos="5040"/>
        </w:tabs>
        <w:ind w:left="5040" w:hanging="360"/>
      </w:pPr>
      <w:rPr>
        <w:rFonts w:ascii="Arial" w:hAnsi="Arial" w:hint="default"/>
      </w:rPr>
    </w:lvl>
    <w:lvl w:ilvl="7" w:tplc="1F3CB694" w:tentative="1">
      <w:start w:val="1"/>
      <w:numFmt w:val="bullet"/>
      <w:lvlText w:val="•"/>
      <w:lvlJc w:val="left"/>
      <w:pPr>
        <w:tabs>
          <w:tab w:val="num" w:pos="5760"/>
        </w:tabs>
        <w:ind w:left="5760" w:hanging="360"/>
      </w:pPr>
      <w:rPr>
        <w:rFonts w:ascii="Arial" w:hAnsi="Arial" w:hint="default"/>
      </w:rPr>
    </w:lvl>
    <w:lvl w:ilvl="8" w:tplc="C472F4AC"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C0A033A"/>
    <w:multiLevelType w:val="hybridMultilevel"/>
    <w:tmpl w:val="92C86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DBC1B61"/>
    <w:multiLevelType w:val="hybridMultilevel"/>
    <w:tmpl w:val="BE6E0E88"/>
    <w:lvl w:ilvl="0" w:tplc="BAC0DA78">
      <w:start w:val="1"/>
      <w:numFmt w:val="bullet"/>
      <w:lvlText w:val="•"/>
      <w:lvlJc w:val="left"/>
      <w:pPr>
        <w:tabs>
          <w:tab w:val="num" w:pos="720"/>
        </w:tabs>
        <w:ind w:left="720" w:hanging="360"/>
      </w:pPr>
      <w:rPr>
        <w:rFonts w:ascii="Arial" w:hAnsi="Arial" w:hint="default"/>
      </w:rPr>
    </w:lvl>
    <w:lvl w:ilvl="1" w:tplc="ACBE6EE6" w:tentative="1">
      <w:start w:val="1"/>
      <w:numFmt w:val="bullet"/>
      <w:lvlText w:val="•"/>
      <w:lvlJc w:val="left"/>
      <w:pPr>
        <w:tabs>
          <w:tab w:val="num" w:pos="1440"/>
        </w:tabs>
        <w:ind w:left="1440" w:hanging="360"/>
      </w:pPr>
      <w:rPr>
        <w:rFonts w:ascii="Arial" w:hAnsi="Arial" w:hint="default"/>
      </w:rPr>
    </w:lvl>
    <w:lvl w:ilvl="2" w:tplc="0F98A420" w:tentative="1">
      <w:start w:val="1"/>
      <w:numFmt w:val="bullet"/>
      <w:lvlText w:val="•"/>
      <w:lvlJc w:val="left"/>
      <w:pPr>
        <w:tabs>
          <w:tab w:val="num" w:pos="2160"/>
        </w:tabs>
        <w:ind w:left="2160" w:hanging="360"/>
      </w:pPr>
      <w:rPr>
        <w:rFonts w:ascii="Arial" w:hAnsi="Arial" w:hint="default"/>
      </w:rPr>
    </w:lvl>
    <w:lvl w:ilvl="3" w:tplc="F3664716" w:tentative="1">
      <w:start w:val="1"/>
      <w:numFmt w:val="bullet"/>
      <w:lvlText w:val="•"/>
      <w:lvlJc w:val="left"/>
      <w:pPr>
        <w:tabs>
          <w:tab w:val="num" w:pos="2880"/>
        </w:tabs>
        <w:ind w:left="2880" w:hanging="360"/>
      </w:pPr>
      <w:rPr>
        <w:rFonts w:ascii="Arial" w:hAnsi="Arial" w:hint="default"/>
      </w:rPr>
    </w:lvl>
    <w:lvl w:ilvl="4" w:tplc="926A6BB8" w:tentative="1">
      <w:start w:val="1"/>
      <w:numFmt w:val="bullet"/>
      <w:lvlText w:val="•"/>
      <w:lvlJc w:val="left"/>
      <w:pPr>
        <w:tabs>
          <w:tab w:val="num" w:pos="3600"/>
        </w:tabs>
        <w:ind w:left="3600" w:hanging="360"/>
      </w:pPr>
      <w:rPr>
        <w:rFonts w:ascii="Arial" w:hAnsi="Arial" w:hint="default"/>
      </w:rPr>
    </w:lvl>
    <w:lvl w:ilvl="5" w:tplc="DE8A0878" w:tentative="1">
      <w:start w:val="1"/>
      <w:numFmt w:val="bullet"/>
      <w:lvlText w:val="•"/>
      <w:lvlJc w:val="left"/>
      <w:pPr>
        <w:tabs>
          <w:tab w:val="num" w:pos="4320"/>
        </w:tabs>
        <w:ind w:left="4320" w:hanging="360"/>
      </w:pPr>
      <w:rPr>
        <w:rFonts w:ascii="Arial" w:hAnsi="Arial" w:hint="default"/>
      </w:rPr>
    </w:lvl>
    <w:lvl w:ilvl="6" w:tplc="549AF6BA" w:tentative="1">
      <w:start w:val="1"/>
      <w:numFmt w:val="bullet"/>
      <w:lvlText w:val="•"/>
      <w:lvlJc w:val="left"/>
      <w:pPr>
        <w:tabs>
          <w:tab w:val="num" w:pos="5040"/>
        </w:tabs>
        <w:ind w:left="5040" w:hanging="360"/>
      </w:pPr>
      <w:rPr>
        <w:rFonts w:ascii="Arial" w:hAnsi="Arial" w:hint="default"/>
      </w:rPr>
    </w:lvl>
    <w:lvl w:ilvl="7" w:tplc="F58C832C" w:tentative="1">
      <w:start w:val="1"/>
      <w:numFmt w:val="bullet"/>
      <w:lvlText w:val="•"/>
      <w:lvlJc w:val="left"/>
      <w:pPr>
        <w:tabs>
          <w:tab w:val="num" w:pos="5760"/>
        </w:tabs>
        <w:ind w:left="5760" w:hanging="360"/>
      </w:pPr>
      <w:rPr>
        <w:rFonts w:ascii="Arial" w:hAnsi="Arial" w:hint="default"/>
      </w:rPr>
    </w:lvl>
    <w:lvl w:ilvl="8" w:tplc="925A12FC"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452F596F"/>
    <w:multiLevelType w:val="hybridMultilevel"/>
    <w:tmpl w:val="94D2C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E4149AD"/>
    <w:multiLevelType w:val="hybridMultilevel"/>
    <w:tmpl w:val="716CBF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4BD7A1A"/>
    <w:multiLevelType w:val="hybridMultilevel"/>
    <w:tmpl w:val="F16C860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71620F7F"/>
    <w:multiLevelType w:val="multilevel"/>
    <w:tmpl w:val="18585F3E"/>
    <w:lvl w:ilvl="0">
      <w:start w:val="1"/>
      <w:numFmt w:val="bullet"/>
      <w:lvlText w:val="•"/>
      <w:lvlJc w:val="left"/>
      <w:pPr>
        <w:tabs>
          <w:tab w:val="num" w:pos="720"/>
        </w:tabs>
        <w:ind w:left="720" w:hanging="360"/>
      </w:pPr>
      <w:rPr>
        <w:rFonts w:ascii="Arial" w:hAnsi="Arial" w:hint="default"/>
      </w:rPr>
    </w:lvl>
    <w:lvl w:ilvl="1">
      <w:start w:val="1"/>
      <w:numFmt w:val="bullet"/>
      <w:lvlText w:val="•"/>
      <w:lvlJc w:val="left"/>
      <w:pPr>
        <w:tabs>
          <w:tab w:val="num" w:pos="1440"/>
        </w:tabs>
        <w:ind w:left="1440" w:hanging="360"/>
      </w:pPr>
      <w:rPr>
        <w:rFonts w:ascii="Arial" w:hAnsi="Arial" w:hint="default"/>
      </w:rPr>
    </w:lvl>
    <w:lvl w:ilvl="2">
      <w:start w:val="1"/>
      <w:numFmt w:val="bullet"/>
      <w:lvlText w:val="•"/>
      <w:lvlJc w:val="left"/>
      <w:pPr>
        <w:tabs>
          <w:tab w:val="num" w:pos="2160"/>
        </w:tabs>
        <w:ind w:left="2160" w:hanging="360"/>
      </w:pPr>
      <w:rPr>
        <w:rFonts w:ascii="Arial" w:hAnsi="Arial" w:hint="default"/>
      </w:rPr>
    </w:lvl>
    <w:lvl w:ilvl="3">
      <w:start w:val="1"/>
      <w:numFmt w:val="bullet"/>
      <w:lvlText w:val="•"/>
      <w:lvlJc w:val="left"/>
      <w:pPr>
        <w:tabs>
          <w:tab w:val="num" w:pos="2880"/>
        </w:tabs>
        <w:ind w:left="2880" w:hanging="360"/>
      </w:pPr>
      <w:rPr>
        <w:rFonts w:ascii="Arial" w:hAnsi="Arial" w:hint="default"/>
      </w:rPr>
    </w:lvl>
    <w:lvl w:ilvl="4">
      <w:start w:val="1"/>
      <w:numFmt w:val="bullet"/>
      <w:lvlText w:val="•"/>
      <w:lvlJc w:val="left"/>
      <w:pPr>
        <w:tabs>
          <w:tab w:val="num" w:pos="3600"/>
        </w:tabs>
        <w:ind w:left="3600" w:hanging="360"/>
      </w:pPr>
      <w:rPr>
        <w:rFonts w:ascii="Arial" w:hAnsi="Arial" w:hint="default"/>
      </w:rPr>
    </w:lvl>
    <w:lvl w:ilvl="5">
      <w:start w:val="1"/>
      <w:numFmt w:val="bullet"/>
      <w:lvlText w:val="•"/>
      <w:lvlJc w:val="left"/>
      <w:pPr>
        <w:tabs>
          <w:tab w:val="num" w:pos="4320"/>
        </w:tabs>
        <w:ind w:left="4320" w:hanging="360"/>
      </w:pPr>
      <w:rPr>
        <w:rFonts w:ascii="Arial" w:hAnsi="Arial" w:hint="default"/>
      </w:rPr>
    </w:lvl>
    <w:lvl w:ilvl="6">
      <w:start w:val="1"/>
      <w:numFmt w:val="bullet"/>
      <w:lvlText w:val="•"/>
      <w:lvlJc w:val="left"/>
      <w:pPr>
        <w:tabs>
          <w:tab w:val="num" w:pos="5040"/>
        </w:tabs>
        <w:ind w:left="5040" w:hanging="360"/>
      </w:pPr>
      <w:rPr>
        <w:rFonts w:ascii="Arial" w:hAnsi="Arial" w:hint="default"/>
      </w:rPr>
    </w:lvl>
    <w:lvl w:ilvl="7">
      <w:start w:val="1"/>
      <w:numFmt w:val="bullet"/>
      <w:lvlText w:val="•"/>
      <w:lvlJc w:val="left"/>
      <w:pPr>
        <w:tabs>
          <w:tab w:val="num" w:pos="5760"/>
        </w:tabs>
        <w:ind w:left="5760" w:hanging="360"/>
      </w:pPr>
      <w:rPr>
        <w:rFonts w:ascii="Arial" w:hAnsi="Arial" w:hint="default"/>
      </w:rPr>
    </w:lvl>
    <w:lvl w:ilvl="8">
      <w:start w:val="1"/>
      <w:numFmt w:val="bullet"/>
      <w:lvlText w:val="•"/>
      <w:lvlJc w:val="left"/>
      <w:pPr>
        <w:tabs>
          <w:tab w:val="num" w:pos="6480"/>
        </w:tabs>
        <w:ind w:left="6480" w:hanging="360"/>
      </w:pPr>
      <w:rPr>
        <w:rFonts w:ascii="Arial" w:hAnsi="Arial" w:hint="default"/>
      </w:rPr>
    </w:lvl>
  </w:abstractNum>
  <w:abstractNum w:abstractNumId="13" w15:restartNumberingAfterBreak="0">
    <w:nsid w:val="72F91606"/>
    <w:multiLevelType w:val="hybridMultilevel"/>
    <w:tmpl w:val="5720C30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77D46363"/>
    <w:multiLevelType w:val="hybridMultilevel"/>
    <w:tmpl w:val="1A22D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8105C73"/>
    <w:multiLevelType w:val="hybridMultilevel"/>
    <w:tmpl w:val="050AA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25409973">
    <w:abstractNumId w:val="8"/>
  </w:num>
  <w:num w:numId="2" w16cid:durableId="930313313">
    <w:abstractNumId w:val="5"/>
  </w:num>
  <w:num w:numId="3" w16cid:durableId="2057193299">
    <w:abstractNumId w:val="6"/>
  </w:num>
  <w:num w:numId="4" w16cid:durableId="1925795326">
    <w:abstractNumId w:val="3"/>
  </w:num>
  <w:num w:numId="5" w16cid:durableId="1329483587">
    <w:abstractNumId w:val="9"/>
  </w:num>
  <w:num w:numId="6" w16cid:durableId="1895965349">
    <w:abstractNumId w:val="15"/>
  </w:num>
  <w:num w:numId="7" w16cid:durableId="1481270065">
    <w:abstractNumId w:val="1"/>
  </w:num>
  <w:num w:numId="8" w16cid:durableId="474181950">
    <w:abstractNumId w:val="14"/>
  </w:num>
  <w:num w:numId="9" w16cid:durableId="714432330">
    <w:abstractNumId w:val="7"/>
  </w:num>
  <w:num w:numId="10" w16cid:durableId="1671715301">
    <w:abstractNumId w:val="12"/>
  </w:num>
  <w:num w:numId="11" w16cid:durableId="15617131">
    <w:abstractNumId w:val="2"/>
  </w:num>
  <w:num w:numId="12" w16cid:durableId="2069527462">
    <w:abstractNumId w:val="0"/>
  </w:num>
  <w:num w:numId="13" w16cid:durableId="1746490426">
    <w:abstractNumId w:val="4"/>
  </w:num>
  <w:num w:numId="14" w16cid:durableId="1844467127">
    <w:abstractNumId w:val="13"/>
  </w:num>
  <w:num w:numId="15" w16cid:durableId="124007839">
    <w:abstractNumId w:val="11"/>
  </w:num>
  <w:num w:numId="16" w16cid:durableId="121018960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315"/>
    <w:rsid w:val="00000124"/>
    <w:rsid w:val="00000175"/>
    <w:rsid w:val="000003F8"/>
    <w:rsid w:val="0000042C"/>
    <w:rsid w:val="00000749"/>
    <w:rsid w:val="00000AE0"/>
    <w:rsid w:val="00000DE6"/>
    <w:rsid w:val="00000F14"/>
    <w:rsid w:val="00001257"/>
    <w:rsid w:val="00001466"/>
    <w:rsid w:val="00001AE0"/>
    <w:rsid w:val="00001AEB"/>
    <w:rsid w:val="0000230D"/>
    <w:rsid w:val="00002915"/>
    <w:rsid w:val="00002E3F"/>
    <w:rsid w:val="00002E7E"/>
    <w:rsid w:val="000036FD"/>
    <w:rsid w:val="000037E4"/>
    <w:rsid w:val="00003A51"/>
    <w:rsid w:val="00003B94"/>
    <w:rsid w:val="00003BFE"/>
    <w:rsid w:val="00004969"/>
    <w:rsid w:val="000051B1"/>
    <w:rsid w:val="00005952"/>
    <w:rsid w:val="00006366"/>
    <w:rsid w:val="000065ED"/>
    <w:rsid w:val="00006606"/>
    <w:rsid w:val="000067A6"/>
    <w:rsid w:val="000067E4"/>
    <w:rsid w:val="00006B70"/>
    <w:rsid w:val="000075FD"/>
    <w:rsid w:val="00007968"/>
    <w:rsid w:val="00007991"/>
    <w:rsid w:val="00007AF1"/>
    <w:rsid w:val="00007D03"/>
    <w:rsid w:val="00007DC6"/>
    <w:rsid w:val="00007F1A"/>
    <w:rsid w:val="000104B2"/>
    <w:rsid w:val="000105AE"/>
    <w:rsid w:val="0001071F"/>
    <w:rsid w:val="0001086E"/>
    <w:rsid w:val="00010E61"/>
    <w:rsid w:val="00011522"/>
    <w:rsid w:val="000121B0"/>
    <w:rsid w:val="000126DA"/>
    <w:rsid w:val="000128EB"/>
    <w:rsid w:val="000129E3"/>
    <w:rsid w:val="00012CC4"/>
    <w:rsid w:val="00013455"/>
    <w:rsid w:val="000138C9"/>
    <w:rsid w:val="00013E81"/>
    <w:rsid w:val="00014A9C"/>
    <w:rsid w:val="0001523E"/>
    <w:rsid w:val="00015531"/>
    <w:rsid w:val="00015B96"/>
    <w:rsid w:val="000160ED"/>
    <w:rsid w:val="000162BA"/>
    <w:rsid w:val="00016BAD"/>
    <w:rsid w:val="00016F63"/>
    <w:rsid w:val="0001744F"/>
    <w:rsid w:val="0001747E"/>
    <w:rsid w:val="000178F3"/>
    <w:rsid w:val="000202A8"/>
    <w:rsid w:val="00020676"/>
    <w:rsid w:val="0002118D"/>
    <w:rsid w:val="00021455"/>
    <w:rsid w:val="000217A9"/>
    <w:rsid w:val="00021880"/>
    <w:rsid w:val="00021C9D"/>
    <w:rsid w:val="00021F5A"/>
    <w:rsid w:val="00021F7D"/>
    <w:rsid w:val="00022434"/>
    <w:rsid w:val="00022DCC"/>
    <w:rsid w:val="00022E1A"/>
    <w:rsid w:val="00022E65"/>
    <w:rsid w:val="000233C7"/>
    <w:rsid w:val="00023A54"/>
    <w:rsid w:val="00023B55"/>
    <w:rsid w:val="0002400E"/>
    <w:rsid w:val="0002442A"/>
    <w:rsid w:val="000247F7"/>
    <w:rsid w:val="00024CA8"/>
    <w:rsid w:val="00024F47"/>
    <w:rsid w:val="00025513"/>
    <w:rsid w:val="00025A59"/>
    <w:rsid w:val="00025D85"/>
    <w:rsid w:val="00026886"/>
    <w:rsid w:val="00026CC0"/>
    <w:rsid w:val="0002747F"/>
    <w:rsid w:val="00027537"/>
    <w:rsid w:val="00027667"/>
    <w:rsid w:val="00027AD6"/>
    <w:rsid w:val="000307B6"/>
    <w:rsid w:val="0003085F"/>
    <w:rsid w:val="00030C0F"/>
    <w:rsid w:val="00030E75"/>
    <w:rsid w:val="00030FBE"/>
    <w:rsid w:val="0003124A"/>
    <w:rsid w:val="00031357"/>
    <w:rsid w:val="000313F2"/>
    <w:rsid w:val="0003165B"/>
    <w:rsid w:val="00031AB2"/>
    <w:rsid w:val="00031D32"/>
    <w:rsid w:val="00032361"/>
    <w:rsid w:val="00032458"/>
    <w:rsid w:val="000326AA"/>
    <w:rsid w:val="00032BB2"/>
    <w:rsid w:val="00032BB3"/>
    <w:rsid w:val="000331F1"/>
    <w:rsid w:val="00033381"/>
    <w:rsid w:val="00033499"/>
    <w:rsid w:val="00033956"/>
    <w:rsid w:val="00033A3B"/>
    <w:rsid w:val="00033D00"/>
    <w:rsid w:val="0003474A"/>
    <w:rsid w:val="00034D3C"/>
    <w:rsid w:val="00034DAB"/>
    <w:rsid w:val="00035184"/>
    <w:rsid w:val="00035408"/>
    <w:rsid w:val="000357B4"/>
    <w:rsid w:val="00035803"/>
    <w:rsid w:val="00035844"/>
    <w:rsid w:val="00035952"/>
    <w:rsid w:val="00035E0C"/>
    <w:rsid w:val="000365F1"/>
    <w:rsid w:val="0003662A"/>
    <w:rsid w:val="00036DAB"/>
    <w:rsid w:val="000370F9"/>
    <w:rsid w:val="0003724E"/>
    <w:rsid w:val="0003727F"/>
    <w:rsid w:val="00037712"/>
    <w:rsid w:val="000377B4"/>
    <w:rsid w:val="00037DA1"/>
    <w:rsid w:val="00040026"/>
    <w:rsid w:val="00040ECD"/>
    <w:rsid w:val="000411E4"/>
    <w:rsid w:val="0004121A"/>
    <w:rsid w:val="000414C8"/>
    <w:rsid w:val="00041505"/>
    <w:rsid w:val="00041708"/>
    <w:rsid w:val="0004170C"/>
    <w:rsid w:val="0004170F"/>
    <w:rsid w:val="00041AB4"/>
    <w:rsid w:val="00041B89"/>
    <w:rsid w:val="00041EDE"/>
    <w:rsid w:val="00042373"/>
    <w:rsid w:val="00042887"/>
    <w:rsid w:val="000429B3"/>
    <w:rsid w:val="000431C3"/>
    <w:rsid w:val="000432E8"/>
    <w:rsid w:val="00043769"/>
    <w:rsid w:val="0004391D"/>
    <w:rsid w:val="000439BB"/>
    <w:rsid w:val="00044188"/>
    <w:rsid w:val="00044335"/>
    <w:rsid w:val="000444AA"/>
    <w:rsid w:val="000444F9"/>
    <w:rsid w:val="000444FE"/>
    <w:rsid w:val="00044A7E"/>
    <w:rsid w:val="00044CFC"/>
    <w:rsid w:val="00045102"/>
    <w:rsid w:val="00045147"/>
    <w:rsid w:val="00045335"/>
    <w:rsid w:val="00045578"/>
    <w:rsid w:val="00045F86"/>
    <w:rsid w:val="00046BCB"/>
    <w:rsid w:val="00046E5E"/>
    <w:rsid w:val="0004726D"/>
    <w:rsid w:val="0004737A"/>
    <w:rsid w:val="00047783"/>
    <w:rsid w:val="00047CCA"/>
    <w:rsid w:val="00047E21"/>
    <w:rsid w:val="00047E63"/>
    <w:rsid w:val="0005022D"/>
    <w:rsid w:val="000504A5"/>
    <w:rsid w:val="00050793"/>
    <w:rsid w:val="000508E7"/>
    <w:rsid w:val="00050C11"/>
    <w:rsid w:val="00050C3B"/>
    <w:rsid w:val="00050E36"/>
    <w:rsid w:val="00051682"/>
    <w:rsid w:val="00051855"/>
    <w:rsid w:val="000518D5"/>
    <w:rsid w:val="00051ADF"/>
    <w:rsid w:val="00051C42"/>
    <w:rsid w:val="00052ABB"/>
    <w:rsid w:val="0005312C"/>
    <w:rsid w:val="000534FA"/>
    <w:rsid w:val="00053D20"/>
    <w:rsid w:val="000544A2"/>
    <w:rsid w:val="0005489E"/>
    <w:rsid w:val="00054C5A"/>
    <w:rsid w:val="00054E31"/>
    <w:rsid w:val="00054F7B"/>
    <w:rsid w:val="000554AE"/>
    <w:rsid w:val="00055738"/>
    <w:rsid w:val="00055802"/>
    <w:rsid w:val="00055E99"/>
    <w:rsid w:val="0005613C"/>
    <w:rsid w:val="00056218"/>
    <w:rsid w:val="0005649A"/>
    <w:rsid w:val="00056B54"/>
    <w:rsid w:val="00056C87"/>
    <w:rsid w:val="00056D77"/>
    <w:rsid w:val="00056E6B"/>
    <w:rsid w:val="00056E94"/>
    <w:rsid w:val="000572AA"/>
    <w:rsid w:val="000576DD"/>
    <w:rsid w:val="00057BFF"/>
    <w:rsid w:val="00057D30"/>
    <w:rsid w:val="00057F84"/>
    <w:rsid w:val="00057FD8"/>
    <w:rsid w:val="000603F1"/>
    <w:rsid w:val="000604D5"/>
    <w:rsid w:val="00060B78"/>
    <w:rsid w:val="00060C59"/>
    <w:rsid w:val="00060FB2"/>
    <w:rsid w:val="000610AE"/>
    <w:rsid w:val="000610B1"/>
    <w:rsid w:val="00061572"/>
    <w:rsid w:val="00061604"/>
    <w:rsid w:val="00061AC0"/>
    <w:rsid w:val="00061CDD"/>
    <w:rsid w:val="00061E2A"/>
    <w:rsid w:val="0006241C"/>
    <w:rsid w:val="000624BB"/>
    <w:rsid w:val="000627A1"/>
    <w:rsid w:val="000634AE"/>
    <w:rsid w:val="000637AC"/>
    <w:rsid w:val="00063B99"/>
    <w:rsid w:val="00064243"/>
    <w:rsid w:val="00064765"/>
    <w:rsid w:val="00064AE8"/>
    <w:rsid w:val="000654F3"/>
    <w:rsid w:val="00065ED9"/>
    <w:rsid w:val="00065F58"/>
    <w:rsid w:val="0006631F"/>
    <w:rsid w:val="00066368"/>
    <w:rsid w:val="0006671F"/>
    <w:rsid w:val="00066AB5"/>
    <w:rsid w:val="000671DA"/>
    <w:rsid w:val="0006748B"/>
    <w:rsid w:val="00067854"/>
    <w:rsid w:val="00067B9E"/>
    <w:rsid w:val="000703FE"/>
    <w:rsid w:val="00070DA6"/>
    <w:rsid w:val="00070FD7"/>
    <w:rsid w:val="0007131C"/>
    <w:rsid w:val="00071917"/>
    <w:rsid w:val="00071AFA"/>
    <w:rsid w:val="00071CF0"/>
    <w:rsid w:val="000723AD"/>
    <w:rsid w:val="00072422"/>
    <w:rsid w:val="00072A48"/>
    <w:rsid w:val="00072A7E"/>
    <w:rsid w:val="00072B03"/>
    <w:rsid w:val="00072D37"/>
    <w:rsid w:val="00072E10"/>
    <w:rsid w:val="00072ED9"/>
    <w:rsid w:val="00072F48"/>
    <w:rsid w:val="000730A0"/>
    <w:rsid w:val="00073165"/>
    <w:rsid w:val="000732D9"/>
    <w:rsid w:val="00073679"/>
    <w:rsid w:val="00073840"/>
    <w:rsid w:val="000739D6"/>
    <w:rsid w:val="00073A03"/>
    <w:rsid w:val="00073D86"/>
    <w:rsid w:val="00074104"/>
    <w:rsid w:val="00074706"/>
    <w:rsid w:val="0007486A"/>
    <w:rsid w:val="000748E8"/>
    <w:rsid w:val="00074A64"/>
    <w:rsid w:val="00074CA2"/>
    <w:rsid w:val="00074FCE"/>
    <w:rsid w:val="00075819"/>
    <w:rsid w:val="00075C58"/>
    <w:rsid w:val="00075E0A"/>
    <w:rsid w:val="00076189"/>
    <w:rsid w:val="000762EF"/>
    <w:rsid w:val="00076687"/>
    <w:rsid w:val="00076C3E"/>
    <w:rsid w:val="000775E8"/>
    <w:rsid w:val="00077BBD"/>
    <w:rsid w:val="00077CD1"/>
    <w:rsid w:val="00077FBC"/>
    <w:rsid w:val="00080B8C"/>
    <w:rsid w:val="00080EEB"/>
    <w:rsid w:val="0008102B"/>
    <w:rsid w:val="00081249"/>
    <w:rsid w:val="000813AA"/>
    <w:rsid w:val="00081827"/>
    <w:rsid w:val="00081A3D"/>
    <w:rsid w:val="00081D04"/>
    <w:rsid w:val="00081FDB"/>
    <w:rsid w:val="000822F8"/>
    <w:rsid w:val="000827B1"/>
    <w:rsid w:val="000827BE"/>
    <w:rsid w:val="000827CF"/>
    <w:rsid w:val="0008281F"/>
    <w:rsid w:val="000830B5"/>
    <w:rsid w:val="00083202"/>
    <w:rsid w:val="00083393"/>
    <w:rsid w:val="00083433"/>
    <w:rsid w:val="00083CA5"/>
    <w:rsid w:val="00083D66"/>
    <w:rsid w:val="000841E3"/>
    <w:rsid w:val="000845ED"/>
    <w:rsid w:val="00084891"/>
    <w:rsid w:val="00084FEF"/>
    <w:rsid w:val="00084FFE"/>
    <w:rsid w:val="000850AB"/>
    <w:rsid w:val="00085180"/>
    <w:rsid w:val="0008521C"/>
    <w:rsid w:val="00085EEE"/>
    <w:rsid w:val="00086444"/>
    <w:rsid w:val="0008729E"/>
    <w:rsid w:val="0008732E"/>
    <w:rsid w:val="000873CE"/>
    <w:rsid w:val="000876DD"/>
    <w:rsid w:val="0008771D"/>
    <w:rsid w:val="00087C42"/>
    <w:rsid w:val="00087C79"/>
    <w:rsid w:val="00087F46"/>
    <w:rsid w:val="000900CB"/>
    <w:rsid w:val="000902F2"/>
    <w:rsid w:val="00090B1B"/>
    <w:rsid w:val="00090D4A"/>
    <w:rsid w:val="00090D9C"/>
    <w:rsid w:val="000914F6"/>
    <w:rsid w:val="000917C7"/>
    <w:rsid w:val="00091863"/>
    <w:rsid w:val="00091A84"/>
    <w:rsid w:val="00091BB1"/>
    <w:rsid w:val="00092386"/>
    <w:rsid w:val="0009251C"/>
    <w:rsid w:val="00092532"/>
    <w:rsid w:val="000925A3"/>
    <w:rsid w:val="0009282B"/>
    <w:rsid w:val="00092B56"/>
    <w:rsid w:val="00092F40"/>
    <w:rsid w:val="00092F52"/>
    <w:rsid w:val="000930C2"/>
    <w:rsid w:val="0009315B"/>
    <w:rsid w:val="00093171"/>
    <w:rsid w:val="000937DD"/>
    <w:rsid w:val="000939E2"/>
    <w:rsid w:val="00093DE8"/>
    <w:rsid w:val="000947C8"/>
    <w:rsid w:val="00094A4C"/>
    <w:rsid w:val="00094AB7"/>
    <w:rsid w:val="00094BE7"/>
    <w:rsid w:val="00094C17"/>
    <w:rsid w:val="00094C97"/>
    <w:rsid w:val="00095176"/>
    <w:rsid w:val="000954C5"/>
    <w:rsid w:val="000965DB"/>
    <w:rsid w:val="00096BE8"/>
    <w:rsid w:val="00096C6D"/>
    <w:rsid w:val="00096E47"/>
    <w:rsid w:val="00096F0A"/>
    <w:rsid w:val="00096F3F"/>
    <w:rsid w:val="00097594"/>
    <w:rsid w:val="0009761B"/>
    <w:rsid w:val="00097940"/>
    <w:rsid w:val="00097C87"/>
    <w:rsid w:val="00097CCE"/>
    <w:rsid w:val="00097FA9"/>
    <w:rsid w:val="000A017C"/>
    <w:rsid w:val="000A0BD1"/>
    <w:rsid w:val="000A0BEE"/>
    <w:rsid w:val="000A0C06"/>
    <w:rsid w:val="000A0C98"/>
    <w:rsid w:val="000A0E55"/>
    <w:rsid w:val="000A0F70"/>
    <w:rsid w:val="000A113B"/>
    <w:rsid w:val="000A12BE"/>
    <w:rsid w:val="000A16D6"/>
    <w:rsid w:val="000A195F"/>
    <w:rsid w:val="000A1CB2"/>
    <w:rsid w:val="000A1CC4"/>
    <w:rsid w:val="000A2283"/>
    <w:rsid w:val="000A2585"/>
    <w:rsid w:val="000A26E9"/>
    <w:rsid w:val="000A27FD"/>
    <w:rsid w:val="000A2B9E"/>
    <w:rsid w:val="000A30DF"/>
    <w:rsid w:val="000A350C"/>
    <w:rsid w:val="000A352F"/>
    <w:rsid w:val="000A3FFD"/>
    <w:rsid w:val="000A410A"/>
    <w:rsid w:val="000A4B7A"/>
    <w:rsid w:val="000A4D25"/>
    <w:rsid w:val="000A4FC9"/>
    <w:rsid w:val="000A5254"/>
    <w:rsid w:val="000A541A"/>
    <w:rsid w:val="000A55BB"/>
    <w:rsid w:val="000A5BC7"/>
    <w:rsid w:val="000A5C63"/>
    <w:rsid w:val="000A5C7E"/>
    <w:rsid w:val="000A64C2"/>
    <w:rsid w:val="000A65E7"/>
    <w:rsid w:val="000A665C"/>
    <w:rsid w:val="000A6773"/>
    <w:rsid w:val="000A72E2"/>
    <w:rsid w:val="000A7525"/>
    <w:rsid w:val="000A7606"/>
    <w:rsid w:val="000A790C"/>
    <w:rsid w:val="000A79B5"/>
    <w:rsid w:val="000A7C0C"/>
    <w:rsid w:val="000A7D88"/>
    <w:rsid w:val="000A7F42"/>
    <w:rsid w:val="000B00CD"/>
    <w:rsid w:val="000B0241"/>
    <w:rsid w:val="000B06E0"/>
    <w:rsid w:val="000B0960"/>
    <w:rsid w:val="000B0E13"/>
    <w:rsid w:val="000B0EFF"/>
    <w:rsid w:val="000B1FE6"/>
    <w:rsid w:val="000B2258"/>
    <w:rsid w:val="000B2456"/>
    <w:rsid w:val="000B2550"/>
    <w:rsid w:val="000B269E"/>
    <w:rsid w:val="000B2B60"/>
    <w:rsid w:val="000B2BAD"/>
    <w:rsid w:val="000B2C1A"/>
    <w:rsid w:val="000B327B"/>
    <w:rsid w:val="000B33D2"/>
    <w:rsid w:val="000B3990"/>
    <w:rsid w:val="000B40C6"/>
    <w:rsid w:val="000B430F"/>
    <w:rsid w:val="000B48E8"/>
    <w:rsid w:val="000B4A75"/>
    <w:rsid w:val="000B4D64"/>
    <w:rsid w:val="000B4D9A"/>
    <w:rsid w:val="000B5343"/>
    <w:rsid w:val="000B5CB9"/>
    <w:rsid w:val="000B5D7A"/>
    <w:rsid w:val="000B5FB3"/>
    <w:rsid w:val="000B6747"/>
    <w:rsid w:val="000B6AEC"/>
    <w:rsid w:val="000B6C96"/>
    <w:rsid w:val="000B6E5A"/>
    <w:rsid w:val="000B6E65"/>
    <w:rsid w:val="000B6F4C"/>
    <w:rsid w:val="000B7376"/>
    <w:rsid w:val="000B7A1D"/>
    <w:rsid w:val="000B7A58"/>
    <w:rsid w:val="000B7A61"/>
    <w:rsid w:val="000B7D30"/>
    <w:rsid w:val="000B7F00"/>
    <w:rsid w:val="000C049A"/>
    <w:rsid w:val="000C07D3"/>
    <w:rsid w:val="000C08F7"/>
    <w:rsid w:val="000C0D3B"/>
    <w:rsid w:val="000C13C0"/>
    <w:rsid w:val="000C1C08"/>
    <w:rsid w:val="000C1C5B"/>
    <w:rsid w:val="000C1F61"/>
    <w:rsid w:val="000C237B"/>
    <w:rsid w:val="000C23F1"/>
    <w:rsid w:val="000C2625"/>
    <w:rsid w:val="000C27F2"/>
    <w:rsid w:val="000C29F8"/>
    <w:rsid w:val="000C2B33"/>
    <w:rsid w:val="000C2DE1"/>
    <w:rsid w:val="000C34DF"/>
    <w:rsid w:val="000C3599"/>
    <w:rsid w:val="000C36A7"/>
    <w:rsid w:val="000C410C"/>
    <w:rsid w:val="000C4C62"/>
    <w:rsid w:val="000C4CB1"/>
    <w:rsid w:val="000C526A"/>
    <w:rsid w:val="000C539E"/>
    <w:rsid w:val="000C5625"/>
    <w:rsid w:val="000C6414"/>
    <w:rsid w:val="000C6569"/>
    <w:rsid w:val="000C66B6"/>
    <w:rsid w:val="000C6B85"/>
    <w:rsid w:val="000C6C33"/>
    <w:rsid w:val="000C6E01"/>
    <w:rsid w:val="000C6F5F"/>
    <w:rsid w:val="000C7281"/>
    <w:rsid w:val="000C7353"/>
    <w:rsid w:val="000C735F"/>
    <w:rsid w:val="000C764A"/>
    <w:rsid w:val="000C76E8"/>
    <w:rsid w:val="000C79DC"/>
    <w:rsid w:val="000C7CFB"/>
    <w:rsid w:val="000C7DAF"/>
    <w:rsid w:val="000D00FE"/>
    <w:rsid w:val="000D0338"/>
    <w:rsid w:val="000D03EA"/>
    <w:rsid w:val="000D05B3"/>
    <w:rsid w:val="000D0772"/>
    <w:rsid w:val="000D098B"/>
    <w:rsid w:val="000D09F4"/>
    <w:rsid w:val="000D0F94"/>
    <w:rsid w:val="000D178B"/>
    <w:rsid w:val="000D1903"/>
    <w:rsid w:val="000D1C04"/>
    <w:rsid w:val="000D1CAA"/>
    <w:rsid w:val="000D1CD9"/>
    <w:rsid w:val="000D208C"/>
    <w:rsid w:val="000D20D8"/>
    <w:rsid w:val="000D2273"/>
    <w:rsid w:val="000D2278"/>
    <w:rsid w:val="000D28AA"/>
    <w:rsid w:val="000D2A5F"/>
    <w:rsid w:val="000D353A"/>
    <w:rsid w:val="000D37DB"/>
    <w:rsid w:val="000D3CBE"/>
    <w:rsid w:val="000D3DAF"/>
    <w:rsid w:val="000D4117"/>
    <w:rsid w:val="000D428B"/>
    <w:rsid w:val="000D44E6"/>
    <w:rsid w:val="000D4697"/>
    <w:rsid w:val="000D4821"/>
    <w:rsid w:val="000D4C50"/>
    <w:rsid w:val="000D5329"/>
    <w:rsid w:val="000D53E6"/>
    <w:rsid w:val="000D615D"/>
    <w:rsid w:val="000D63A0"/>
    <w:rsid w:val="000D684B"/>
    <w:rsid w:val="000D6974"/>
    <w:rsid w:val="000D6B5F"/>
    <w:rsid w:val="000D6B77"/>
    <w:rsid w:val="000D6D34"/>
    <w:rsid w:val="000D768F"/>
    <w:rsid w:val="000D78B3"/>
    <w:rsid w:val="000D7FE3"/>
    <w:rsid w:val="000E017D"/>
    <w:rsid w:val="000E0219"/>
    <w:rsid w:val="000E02B7"/>
    <w:rsid w:val="000E03CB"/>
    <w:rsid w:val="000E04E6"/>
    <w:rsid w:val="000E07A4"/>
    <w:rsid w:val="000E0814"/>
    <w:rsid w:val="000E0BA4"/>
    <w:rsid w:val="000E1744"/>
    <w:rsid w:val="000E1802"/>
    <w:rsid w:val="000E19CE"/>
    <w:rsid w:val="000E1A8C"/>
    <w:rsid w:val="000E1C08"/>
    <w:rsid w:val="000E1D49"/>
    <w:rsid w:val="000E1FFC"/>
    <w:rsid w:val="000E27A4"/>
    <w:rsid w:val="000E2AC8"/>
    <w:rsid w:val="000E2D71"/>
    <w:rsid w:val="000E387B"/>
    <w:rsid w:val="000E3A0E"/>
    <w:rsid w:val="000E40F3"/>
    <w:rsid w:val="000E40F7"/>
    <w:rsid w:val="000E437A"/>
    <w:rsid w:val="000E4891"/>
    <w:rsid w:val="000E4977"/>
    <w:rsid w:val="000E4A88"/>
    <w:rsid w:val="000E51F8"/>
    <w:rsid w:val="000E54EF"/>
    <w:rsid w:val="000E5581"/>
    <w:rsid w:val="000E5965"/>
    <w:rsid w:val="000E60B1"/>
    <w:rsid w:val="000E6221"/>
    <w:rsid w:val="000E6834"/>
    <w:rsid w:val="000E68CA"/>
    <w:rsid w:val="000E6DF2"/>
    <w:rsid w:val="000E7407"/>
    <w:rsid w:val="000E7C04"/>
    <w:rsid w:val="000E7C12"/>
    <w:rsid w:val="000F02A2"/>
    <w:rsid w:val="000F06DD"/>
    <w:rsid w:val="000F08F2"/>
    <w:rsid w:val="000F0ADC"/>
    <w:rsid w:val="000F0BE3"/>
    <w:rsid w:val="000F13FE"/>
    <w:rsid w:val="000F1752"/>
    <w:rsid w:val="000F178C"/>
    <w:rsid w:val="000F181D"/>
    <w:rsid w:val="000F18C1"/>
    <w:rsid w:val="000F1D59"/>
    <w:rsid w:val="000F2158"/>
    <w:rsid w:val="000F224D"/>
    <w:rsid w:val="000F2443"/>
    <w:rsid w:val="000F2484"/>
    <w:rsid w:val="000F2EA4"/>
    <w:rsid w:val="000F33D8"/>
    <w:rsid w:val="000F352D"/>
    <w:rsid w:val="000F39BC"/>
    <w:rsid w:val="000F3AA7"/>
    <w:rsid w:val="000F418B"/>
    <w:rsid w:val="000F4504"/>
    <w:rsid w:val="000F472F"/>
    <w:rsid w:val="000F4848"/>
    <w:rsid w:val="000F4864"/>
    <w:rsid w:val="000F49A2"/>
    <w:rsid w:val="000F5671"/>
    <w:rsid w:val="000F5CCD"/>
    <w:rsid w:val="000F5F66"/>
    <w:rsid w:val="000F6707"/>
    <w:rsid w:val="000F6757"/>
    <w:rsid w:val="000F68C8"/>
    <w:rsid w:val="000F692C"/>
    <w:rsid w:val="000F6DE3"/>
    <w:rsid w:val="000F70A2"/>
    <w:rsid w:val="000F7381"/>
    <w:rsid w:val="000F7825"/>
    <w:rsid w:val="001001EC"/>
    <w:rsid w:val="0010043D"/>
    <w:rsid w:val="0010049C"/>
    <w:rsid w:val="001006FD"/>
    <w:rsid w:val="0010079A"/>
    <w:rsid w:val="00100D6A"/>
    <w:rsid w:val="0010185A"/>
    <w:rsid w:val="001018FA"/>
    <w:rsid w:val="00102146"/>
    <w:rsid w:val="00102248"/>
    <w:rsid w:val="00102283"/>
    <w:rsid w:val="001024A8"/>
    <w:rsid w:val="001026EC"/>
    <w:rsid w:val="00102E41"/>
    <w:rsid w:val="00103095"/>
    <w:rsid w:val="001032B3"/>
    <w:rsid w:val="001032CC"/>
    <w:rsid w:val="001032FA"/>
    <w:rsid w:val="0010335E"/>
    <w:rsid w:val="001034E8"/>
    <w:rsid w:val="001045EF"/>
    <w:rsid w:val="001045F5"/>
    <w:rsid w:val="00104FF0"/>
    <w:rsid w:val="0010585B"/>
    <w:rsid w:val="00105A53"/>
    <w:rsid w:val="00106911"/>
    <w:rsid w:val="00106A88"/>
    <w:rsid w:val="00106FBF"/>
    <w:rsid w:val="001072A5"/>
    <w:rsid w:val="0010770A"/>
    <w:rsid w:val="00107D79"/>
    <w:rsid w:val="0011055A"/>
    <w:rsid w:val="001105D9"/>
    <w:rsid w:val="00111208"/>
    <w:rsid w:val="0011139E"/>
    <w:rsid w:val="001113AF"/>
    <w:rsid w:val="0011149E"/>
    <w:rsid w:val="0011165F"/>
    <w:rsid w:val="00112C2F"/>
    <w:rsid w:val="00112EF6"/>
    <w:rsid w:val="001130A8"/>
    <w:rsid w:val="0011338F"/>
    <w:rsid w:val="0011354C"/>
    <w:rsid w:val="001135BC"/>
    <w:rsid w:val="00113649"/>
    <w:rsid w:val="001136DA"/>
    <w:rsid w:val="001136E1"/>
    <w:rsid w:val="00113E69"/>
    <w:rsid w:val="00113F5B"/>
    <w:rsid w:val="00114178"/>
    <w:rsid w:val="001145A1"/>
    <w:rsid w:val="001149FC"/>
    <w:rsid w:val="00114DA4"/>
    <w:rsid w:val="0011546B"/>
    <w:rsid w:val="001156D2"/>
    <w:rsid w:val="001157F8"/>
    <w:rsid w:val="00115985"/>
    <w:rsid w:val="001159C2"/>
    <w:rsid w:val="00116430"/>
    <w:rsid w:val="00116C96"/>
    <w:rsid w:val="00116D25"/>
    <w:rsid w:val="00117212"/>
    <w:rsid w:val="001172EC"/>
    <w:rsid w:val="00117419"/>
    <w:rsid w:val="00117940"/>
    <w:rsid w:val="00117C8F"/>
    <w:rsid w:val="00117E98"/>
    <w:rsid w:val="001207D2"/>
    <w:rsid w:val="001207D5"/>
    <w:rsid w:val="00120D74"/>
    <w:rsid w:val="001210D9"/>
    <w:rsid w:val="00121438"/>
    <w:rsid w:val="00122452"/>
    <w:rsid w:val="00122755"/>
    <w:rsid w:val="00123A0C"/>
    <w:rsid w:val="00123A8E"/>
    <w:rsid w:val="00123C18"/>
    <w:rsid w:val="00123C85"/>
    <w:rsid w:val="001240E7"/>
    <w:rsid w:val="00124138"/>
    <w:rsid w:val="0012422F"/>
    <w:rsid w:val="001247C3"/>
    <w:rsid w:val="00124812"/>
    <w:rsid w:val="001249C4"/>
    <w:rsid w:val="00124CAC"/>
    <w:rsid w:val="00125035"/>
    <w:rsid w:val="00125184"/>
    <w:rsid w:val="001252AF"/>
    <w:rsid w:val="00125B03"/>
    <w:rsid w:val="00126304"/>
    <w:rsid w:val="001264D4"/>
    <w:rsid w:val="001264D8"/>
    <w:rsid w:val="00126537"/>
    <w:rsid w:val="00126B21"/>
    <w:rsid w:val="00127874"/>
    <w:rsid w:val="00127AC8"/>
    <w:rsid w:val="00127AC9"/>
    <w:rsid w:val="00127C3F"/>
    <w:rsid w:val="00127D2D"/>
    <w:rsid w:val="00127EA5"/>
    <w:rsid w:val="001304C0"/>
    <w:rsid w:val="001309C1"/>
    <w:rsid w:val="00130B3D"/>
    <w:rsid w:val="00130DCB"/>
    <w:rsid w:val="00130E15"/>
    <w:rsid w:val="00131546"/>
    <w:rsid w:val="001316F3"/>
    <w:rsid w:val="001317AA"/>
    <w:rsid w:val="00131851"/>
    <w:rsid w:val="001318EC"/>
    <w:rsid w:val="00131A56"/>
    <w:rsid w:val="00131E43"/>
    <w:rsid w:val="00131F1A"/>
    <w:rsid w:val="00132544"/>
    <w:rsid w:val="0013258A"/>
    <w:rsid w:val="00132661"/>
    <w:rsid w:val="0013271A"/>
    <w:rsid w:val="00132736"/>
    <w:rsid w:val="00132B80"/>
    <w:rsid w:val="00132FB8"/>
    <w:rsid w:val="001331B7"/>
    <w:rsid w:val="00133609"/>
    <w:rsid w:val="00133760"/>
    <w:rsid w:val="001339A8"/>
    <w:rsid w:val="00133B4C"/>
    <w:rsid w:val="00133BE2"/>
    <w:rsid w:val="001343F8"/>
    <w:rsid w:val="001345F1"/>
    <w:rsid w:val="00134610"/>
    <w:rsid w:val="0013464C"/>
    <w:rsid w:val="001348C6"/>
    <w:rsid w:val="00134BFF"/>
    <w:rsid w:val="00135204"/>
    <w:rsid w:val="001352D8"/>
    <w:rsid w:val="001354F4"/>
    <w:rsid w:val="001357B5"/>
    <w:rsid w:val="00135879"/>
    <w:rsid w:val="001358CD"/>
    <w:rsid w:val="0013636F"/>
    <w:rsid w:val="0013658C"/>
    <w:rsid w:val="00136DE0"/>
    <w:rsid w:val="001370DF"/>
    <w:rsid w:val="00137251"/>
    <w:rsid w:val="001372A2"/>
    <w:rsid w:val="001374E2"/>
    <w:rsid w:val="001375BB"/>
    <w:rsid w:val="00137740"/>
    <w:rsid w:val="00137842"/>
    <w:rsid w:val="00137954"/>
    <w:rsid w:val="00137AF7"/>
    <w:rsid w:val="00137F9A"/>
    <w:rsid w:val="00140473"/>
    <w:rsid w:val="00140648"/>
    <w:rsid w:val="00141484"/>
    <w:rsid w:val="00141DC6"/>
    <w:rsid w:val="00141FAC"/>
    <w:rsid w:val="001425B0"/>
    <w:rsid w:val="0014280E"/>
    <w:rsid w:val="00142907"/>
    <w:rsid w:val="00142958"/>
    <w:rsid w:val="00142B33"/>
    <w:rsid w:val="00142C70"/>
    <w:rsid w:val="001437F4"/>
    <w:rsid w:val="00143DD0"/>
    <w:rsid w:val="00143E0E"/>
    <w:rsid w:val="001440F1"/>
    <w:rsid w:val="00144294"/>
    <w:rsid w:val="001442E9"/>
    <w:rsid w:val="001443D0"/>
    <w:rsid w:val="00144E1D"/>
    <w:rsid w:val="00144F19"/>
    <w:rsid w:val="00144FE9"/>
    <w:rsid w:val="00145260"/>
    <w:rsid w:val="001454E4"/>
    <w:rsid w:val="00145ED4"/>
    <w:rsid w:val="00146017"/>
    <w:rsid w:val="00146310"/>
    <w:rsid w:val="001464B9"/>
    <w:rsid w:val="001464DF"/>
    <w:rsid w:val="0014659E"/>
    <w:rsid w:val="001468A8"/>
    <w:rsid w:val="00146AFC"/>
    <w:rsid w:val="00146E53"/>
    <w:rsid w:val="0014718D"/>
    <w:rsid w:val="00147419"/>
    <w:rsid w:val="001478A8"/>
    <w:rsid w:val="0015031B"/>
    <w:rsid w:val="001503D2"/>
    <w:rsid w:val="00150535"/>
    <w:rsid w:val="00150C7A"/>
    <w:rsid w:val="001510E8"/>
    <w:rsid w:val="00151158"/>
    <w:rsid w:val="00151A02"/>
    <w:rsid w:val="00151F74"/>
    <w:rsid w:val="001523D1"/>
    <w:rsid w:val="001525BE"/>
    <w:rsid w:val="00152683"/>
    <w:rsid w:val="0015271F"/>
    <w:rsid w:val="001529C3"/>
    <w:rsid w:val="00152DB6"/>
    <w:rsid w:val="0015399C"/>
    <w:rsid w:val="00153B78"/>
    <w:rsid w:val="001543DC"/>
    <w:rsid w:val="00155090"/>
    <w:rsid w:val="00155305"/>
    <w:rsid w:val="001556EE"/>
    <w:rsid w:val="00155A8C"/>
    <w:rsid w:val="00155BD7"/>
    <w:rsid w:val="00155C43"/>
    <w:rsid w:val="00155EB0"/>
    <w:rsid w:val="0015628F"/>
    <w:rsid w:val="001564A5"/>
    <w:rsid w:val="00156D6C"/>
    <w:rsid w:val="00156DC4"/>
    <w:rsid w:val="00157154"/>
    <w:rsid w:val="00157545"/>
    <w:rsid w:val="001576E6"/>
    <w:rsid w:val="00157808"/>
    <w:rsid w:val="00157906"/>
    <w:rsid w:val="00157B00"/>
    <w:rsid w:val="001604F6"/>
    <w:rsid w:val="001605DE"/>
    <w:rsid w:val="00160AB4"/>
    <w:rsid w:val="0016106F"/>
    <w:rsid w:val="00161191"/>
    <w:rsid w:val="001616C0"/>
    <w:rsid w:val="001616F8"/>
    <w:rsid w:val="00161D13"/>
    <w:rsid w:val="001623B6"/>
    <w:rsid w:val="001627B2"/>
    <w:rsid w:val="001627B5"/>
    <w:rsid w:val="00162862"/>
    <w:rsid w:val="00162B53"/>
    <w:rsid w:val="001633FC"/>
    <w:rsid w:val="0016378D"/>
    <w:rsid w:val="001637E8"/>
    <w:rsid w:val="00163A38"/>
    <w:rsid w:val="00164673"/>
    <w:rsid w:val="001647ED"/>
    <w:rsid w:val="0016494A"/>
    <w:rsid w:val="001649DC"/>
    <w:rsid w:val="00164BA6"/>
    <w:rsid w:val="00164C81"/>
    <w:rsid w:val="00164E0A"/>
    <w:rsid w:val="00165195"/>
    <w:rsid w:val="0016538A"/>
    <w:rsid w:val="00165546"/>
    <w:rsid w:val="001655CD"/>
    <w:rsid w:val="0016576E"/>
    <w:rsid w:val="00165EAA"/>
    <w:rsid w:val="0016606C"/>
    <w:rsid w:val="00166323"/>
    <w:rsid w:val="00166921"/>
    <w:rsid w:val="001669B2"/>
    <w:rsid w:val="00166C07"/>
    <w:rsid w:val="00166FDF"/>
    <w:rsid w:val="00166FE8"/>
    <w:rsid w:val="001671CB"/>
    <w:rsid w:val="00167747"/>
    <w:rsid w:val="00167AD7"/>
    <w:rsid w:val="00167C3E"/>
    <w:rsid w:val="00167D5C"/>
    <w:rsid w:val="00167E71"/>
    <w:rsid w:val="00167F7D"/>
    <w:rsid w:val="0017024F"/>
    <w:rsid w:val="001702FD"/>
    <w:rsid w:val="00170935"/>
    <w:rsid w:val="00170EBB"/>
    <w:rsid w:val="001711CA"/>
    <w:rsid w:val="001711CB"/>
    <w:rsid w:val="00171409"/>
    <w:rsid w:val="001715D0"/>
    <w:rsid w:val="00171EFD"/>
    <w:rsid w:val="0017238A"/>
    <w:rsid w:val="001723A5"/>
    <w:rsid w:val="00172462"/>
    <w:rsid w:val="00172493"/>
    <w:rsid w:val="001726B1"/>
    <w:rsid w:val="0017297C"/>
    <w:rsid w:val="00172A1F"/>
    <w:rsid w:val="00172A4E"/>
    <w:rsid w:val="0017308F"/>
    <w:rsid w:val="00173193"/>
    <w:rsid w:val="00173530"/>
    <w:rsid w:val="0017358B"/>
    <w:rsid w:val="00174124"/>
    <w:rsid w:val="001746E0"/>
    <w:rsid w:val="00174A9A"/>
    <w:rsid w:val="00174D5C"/>
    <w:rsid w:val="001751A4"/>
    <w:rsid w:val="001751BB"/>
    <w:rsid w:val="00175218"/>
    <w:rsid w:val="00175447"/>
    <w:rsid w:val="0017553D"/>
    <w:rsid w:val="00175709"/>
    <w:rsid w:val="00175872"/>
    <w:rsid w:val="001758CF"/>
    <w:rsid w:val="00175BC0"/>
    <w:rsid w:val="00175C35"/>
    <w:rsid w:val="00175C94"/>
    <w:rsid w:val="00175E52"/>
    <w:rsid w:val="00176510"/>
    <w:rsid w:val="001768D2"/>
    <w:rsid w:val="00176A39"/>
    <w:rsid w:val="00176A84"/>
    <w:rsid w:val="00177639"/>
    <w:rsid w:val="00177A7D"/>
    <w:rsid w:val="001801FF"/>
    <w:rsid w:val="001804C4"/>
    <w:rsid w:val="00180641"/>
    <w:rsid w:val="001806C2"/>
    <w:rsid w:val="001810BE"/>
    <w:rsid w:val="00181151"/>
    <w:rsid w:val="0018120E"/>
    <w:rsid w:val="001819DC"/>
    <w:rsid w:val="00181B87"/>
    <w:rsid w:val="00181C2E"/>
    <w:rsid w:val="00182244"/>
    <w:rsid w:val="0018229F"/>
    <w:rsid w:val="00182426"/>
    <w:rsid w:val="001826B5"/>
    <w:rsid w:val="0018328E"/>
    <w:rsid w:val="00183473"/>
    <w:rsid w:val="001835EF"/>
    <w:rsid w:val="0018360F"/>
    <w:rsid w:val="001836B8"/>
    <w:rsid w:val="0018377D"/>
    <w:rsid w:val="00183B62"/>
    <w:rsid w:val="00183D84"/>
    <w:rsid w:val="001845E2"/>
    <w:rsid w:val="0018471F"/>
    <w:rsid w:val="00184720"/>
    <w:rsid w:val="00184D92"/>
    <w:rsid w:val="00184EEA"/>
    <w:rsid w:val="00185667"/>
    <w:rsid w:val="001857A8"/>
    <w:rsid w:val="0018587B"/>
    <w:rsid w:val="001858FF"/>
    <w:rsid w:val="00185F22"/>
    <w:rsid w:val="0018662E"/>
    <w:rsid w:val="0018676E"/>
    <w:rsid w:val="00186797"/>
    <w:rsid w:val="00186ADD"/>
    <w:rsid w:val="001873D4"/>
    <w:rsid w:val="0018794A"/>
    <w:rsid w:val="00187971"/>
    <w:rsid w:val="00187B10"/>
    <w:rsid w:val="00187C1F"/>
    <w:rsid w:val="00187CA6"/>
    <w:rsid w:val="00187F00"/>
    <w:rsid w:val="001902AC"/>
    <w:rsid w:val="00190A6E"/>
    <w:rsid w:val="001912A0"/>
    <w:rsid w:val="00191306"/>
    <w:rsid w:val="0019145F"/>
    <w:rsid w:val="0019173D"/>
    <w:rsid w:val="00191F61"/>
    <w:rsid w:val="00192557"/>
    <w:rsid w:val="0019257B"/>
    <w:rsid w:val="001926AB"/>
    <w:rsid w:val="00192912"/>
    <w:rsid w:val="00192E25"/>
    <w:rsid w:val="00192FB8"/>
    <w:rsid w:val="001930FB"/>
    <w:rsid w:val="00193819"/>
    <w:rsid w:val="00194806"/>
    <w:rsid w:val="00194965"/>
    <w:rsid w:val="00194DF2"/>
    <w:rsid w:val="00194EC8"/>
    <w:rsid w:val="001952EA"/>
    <w:rsid w:val="00195666"/>
    <w:rsid w:val="00195696"/>
    <w:rsid w:val="00195C8A"/>
    <w:rsid w:val="00195EF9"/>
    <w:rsid w:val="00196038"/>
    <w:rsid w:val="001961E3"/>
    <w:rsid w:val="00196EC1"/>
    <w:rsid w:val="001975B3"/>
    <w:rsid w:val="00197FDF"/>
    <w:rsid w:val="001A00D5"/>
    <w:rsid w:val="001A02A9"/>
    <w:rsid w:val="001A03E6"/>
    <w:rsid w:val="001A0576"/>
    <w:rsid w:val="001A0782"/>
    <w:rsid w:val="001A0F54"/>
    <w:rsid w:val="001A1224"/>
    <w:rsid w:val="001A1AE1"/>
    <w:rsid w:val="001A1B4E"/>
    <w:rsid w:val="001A1F88"/>
    <w:rsid w:val="001A2568"/>
    <w:rsid w:val="001A25CA"/>
    <w:rsid w:val="001A2897"/>
    <w:rsid w:val="001A28B8"/>
    <w:rsid w:val="001A2C92"/>
    <w:rsid w:val="001A2D55"/>
    <w:rsid w:val="001A31F8"/>
    <w:rsid w:val="001A33E0"/>
    <w:rsid w:val="001A3AE1"/>
    <w:rsid w:val="001A3B4F"/>
    <w:rsid w:val="001A3EE9"/>
    <w:rsid w:val="001A421A"/>
    <w:rsid w:val="001A43A0"/>
    <w:rsid w:val="001A44BD"/>
    <w:rsid w:val="001A4A2A"/>
    <w:rsid w:val="001A4A63"/>
    <w:rsid w:val="001A4A7D"/>
    <w:rsid w:val="001A4ED9"/>
    <w:rsid w:val="001A508F"/>
    <w:rsid w:val="001A56DB"/>
    <w:rsid w:val="001A5791"/>
    <w:rsid w:val="001A58BD"/>
    <w:rsid w:val="001A58F2"/>
    <w:rsid w:val="001A5F60"/>
    <w:rsid w:val="001A6144"/>
    <w:rsid w:val="001A61E3"/>
    <w:rsid w:val="001A63F9"/>
    <w:rsid w:val="001A6583"/>
    <w:rsid w:val="001A65B1"/>
    <w:rsid w:val="001A6658"/>
    <w:rsid w:val="001A69B7"/>
    <w:rsid w:val="001A6AF2"/>
    <w:rsid w:val="001A6CCB"/>
    <w:rsid w:val="001A7533"/>
    <w:rsid w:val="001A75F7"/>
    <w:rsid w:val="001A77E7"/>
    <w:rsid w:val="001A792A"/>
    <w:rsid w:val="001B0335"/>
    <w:rsid w:val="001B0D95"/>
    <w:rsid w:val="001B0E6E"/>
    <w:rsid w:val="001B13A2"/>
    <w:rsid w:val="001B1FAE"/>
    <w:rsid w:val="001B2218"/>
    <w:rsid w:val="001B223F"/>
    <w:rsid w:val="001B238C"/>
    <w:rsid w:val="001B2762"/>
    <w:rsid w:val="001B2BA1"/>
    <w:rsid w:val="001B2BA6"/>
    <w:rsid w:val="001B2DCA"/>
    <w:rsid w:val="001B31A7"/>
    <w:rsid w:val="001B3457"/>
    <w:rsid w:val="001B35C9"/>
    <w:rsid w:val="001B3660"/>
    <w:rsid w:val="001B3863"/>
    <w:rsid w:val="001B398E"/>
    <w:rsid w:val="001B3A31"/>
    <w:rsid w:val="001B3F75"/>
    <w:rsid w:val="001B4252"/>
    <w:rsid w:val="001B4254"/>
    <w:rsid w:val="001B458A"/>
    <w:rsid w:val="001B4993"/>
    <w:rsid w:val="001B4BA7"/>
    <w:rsid w:val="001B4BEC"/>
    <w:rsid w:val="001B4CCD"/>
    <w:rsid w:val="001B4CFC"/>
    <w:rsid w:val="001B4D31"/>
    <w:rsid w:val="001B60A8"/>
    <w:rsid w:val="001B6B8B"/>
    <w:rsid w:val="001B6DD4"/>
    <w:rsid w:val="001B6E7C"/>
    <w:rsid w:val="001B7319"/>
    <w:rsid w:val="001B732A"/>
    <w:rsid w:val="001B735B"/>
    <w:rsid w:val="001B7504"/>
    <w:rsid w:val="001B7556"/>
    <w:rsid w:val="001B76E8"/>
    <w:rsid w:val="001B7961"/>
    <w:rsid w:val="001B7B26"/>
    <w:rsid w:val="001C00BD"/>
    <w:rsid w:val="001C04DF"/>
    <w:rsid w:val="001C04E2"/>
    <w:rsid w:val="001C070C"/>
    <w:rsid w:val="001C0869"/>
    <w:rsid w:val="001C08E3"/>
    <w:rsid w:val="001C0B2F"/>
    <w:rsid w:val="001C0D55"/>
    <w:rsid w:val="001C0D65"/>
    <w:rsid w:val="001C0F67"/>
    <w:rsid w:val="001C1619"/>
    <w:rsid w:val="001C246C"/>
    <w:rsid w:val="001C24FE"/>
    <w:rsid w:val="001C256F"/>
    <w:rsid w:val="001C2700"/>
    <w:rsid w:val="001C28ED"/>
    <w:rsid w:val="001C2FF1"/>
    <w:rsid w:val="001C3C28"/>
    <w:rsid w:val="001C460E"/>
    <w:rsid w:val="001C4719"/>
    <w:rsid w:val="001C473C"/>
    <w:rsid w:val="001C4828"/>
    <w:rsid w:val="001C4931"/>
    <w:rsid w:val="001C4B30"/>
    <w:rsid w:val="001C4B34"/>
    <w:rsid w:val="001C5192"/>
    <w:rsid w:val="001C5394"/>
    <w:rsid w:val="001C5582"/>
    <w:rsid w:val="001C5AA8"/>
    <w:rsid w:val="001C5AD2"/>
    <w:rsid w:val="001C5C78"/>
    <w:rsid w:val="001C5C8A"/>
    <w:rsid w:val="001C5E64"/>
    <w:rsid w:val="001C6398"/>
    <w:rsid w:val="001C6773"/>
    <w:rsid w:val="001C6C16"/>
    <w:rsid w:val="001C6CC1"/>
    <w:rsid w:val="001C7227"/>
    <w:rsid w:val="001C729F"/>
    <w:rsid w:val="001C7305"/>
    <w:rsid w:val="001C755F"/>
    <w:rsid w:val="001C787C"/>
    <w:rsid w:val="001C78AA"/>
    <w:rsid w:val="001D01F8"/>
    <w:rsid w:val="001D0241"/>
    <w:rsid w:val="001D0303"/>
    <w:rsid w:val="001D04AC"/>
    <w:rsid w:val="001D0C05"/>
    <w:rsid w:val="001D0DEA"/>
    <w:rsid w:val="001D0FF7"/>
    <w:rsid w:val="001D1B3D"/>
    <w:rsid w:val="001D1BD4"/>
    <w:rsid w:val="001D1E90"/>
    <w:rsid w:val="001D212F"/>
    <w:rsid w:val="001D219C"/>
    <w:rsid w:val="001D220D"/>
    <w:rsid w:val="001D26DD"/>
    <w:rsid w:val="001D296E"/>
    <w:rsid w:val="001D2A1A"/>
    <w:rsid w:val="001D2D2F"/>
    <w:rsid w:val="001D3023"/>
    <w:rsid w:val="001D34DF"/>
    <w:rsid w:val="001D358C"/>
    <w:rsid w:val="001D3BE8"/>
    <w:rsid w:val="001D4154"/>
    <w:rsid w:val="001D45CE"/>
    <w:rsid w:val="001D4C53"/>
    <w:rsid w:val="001D4CA1"/>
    <w:rsid w:val="001D4DAB"/>
    <w:rsid w:val="001D51CF"/>
    <w:rsid w:val="001D52A6"/>
    <w:rsid w:val="001D535B"/>
    <w:rsid w:val="001D5449"/>
    <w:rsid w:val="001D54A3"/>
    <w:rsid w:val="001D56F8"/>
    <w:rsid w:val="001D5C49"/>
    <w:rsid w:val="001D605E"/>
    <w:rsid w:val="001D68EE"/>
    <w:rsid w:val="001D69EB"/>
    <w:rsid w:val="001D702F"/>
    <w:rsid w:val="001D73C1"/>
    <w:rsid w:val="001D75F0"/>
    <w:rsid w:val="001D7875"/>
    <w:rsid w:val="001D7A81"/>
    <w:rsid w:val="001E0ECD"/>
    <w:rsid w:val="001E19D0"/>
    <w:rsid w:val="001E1EA8"/>
    <w:rsid w:val="001E2032"/>
    <w:rsid w:val="001E20B5"/>
    <w:rsid w:val="001E249D"/>
    <w:rsid w:val="001E273B"/>
    <w:rsid w:val="001E279C"/>
    <w:rsid w:val="001E2DC9"/>
    <w:rsid w:val="001E30A7"/>
    <w:rsid w:val="001E30AA"/>
    <w:rsid w:val="001E30E3"/>
    <w:rsid w:val="001E37E1"/>
    <w:rsid w:val="001E3AAD"/>
    <w:rsid w:val="001E3F09"/>
    <w:rsid w:val="001E3FE2"/>
    <w:rsid w:val="001E47CE"/>
    <w:rsid w:val="001E4B96"/>
    <w:rsid w:val="001E50C5"/>
    <w:rsid w:val="001E56A3"/>
    <w:rsid w:val="001E5795"/>
    <w:rsid w:val="001E609F"/>
    <w:rsid w:val="001E6104"/>
    <w:rsid w:val="001E62BA"/>
    <w:rsid w:val="001E6937"/>
    <w:rsid w:val="001E6B1A"/>
    <w:rsid w:val="001E6E13"/>
    <w:rsid w:val="001E72C9"/>
    <w:rsid w:val="001E733E"/>
    <w:rsid w:val="001F1193"/>
    <w:rsid w:val="001F1368"/>
    <w:rsid w:val="001F186D"/>
    <w:rsid w:val="001F1944"/>
    <w:rsid w:val="001F1D75"/>
    <w:rsid w:val="001F1EC3"/>
    <w:rsid w:val="001F2061"/>
    <w:rsid w:val="001F2085"/>
    <w:rsid w:val="001F24FD"/>
    <w:rsid w:val="001F257E"/>
    <w:rsid w:val="001F2643"/>
    <w:rsid w:val="001F2F21"/>
    <w:rsid w:val="001F349F"/>
    <w:rsid w:val="001F34D6"/>
    <w:rsid w:val="001F37F5"/>
    <w:rsid w:val="001F3FAC"/>
    <w:rsid w:val="001F4005"/>
    <w:rsid w:val="001F44FE"/>
    <w:rsid w:val="001F4541"/>
    <w:rsid w:val="001F4562"/>
    <w:rsid w:val="001F4A03"/>
    <w:rsid w:val="001F4DFA"/>
    <w:rsid w:val="001F52AB"/>
    <w:rsid w:val="001F5317"/>
    <w:rsid w:val="001F5900"/>
    <w:rsid w:val="001F5A71"/>
    <w:rsid w:val="001F5DA3"/>
    <w:rsid w:val="001F654D"/>
    <w:rsid w:val="001F6EB6"/>
    <w:rsid w:val="001F702C"/>
    <w:rsid w:val="001F7335"/>
    <w:rsid w:val="001F7A78"/>
    <w:rsid w:val="001F7C0A"/>
    <w:rsid w:val="001F7D90"/>
    <w:rsid w:val="001F7EED"/>
    <w:rsid w:val="002002C2"/>
    <w:rsid w:val="00200733"/>
    <w:rsid w:val="002009F0"/>
    <w:rsid w:val="00200F4A"/>
    <w:rsid w:val="00201029"/>
    <w:rsid w:val="002010D9"/>
    <w:rsid w:val="0020115D"/>
    <w:rsid w:val="00201290"/>
    <w:rsid w:val="00201461"/>
    <w:rsid w:val="00201559"/>
    <w:rsid w:val="002015B8"/>
    <w:rsid w:val="0020173B"/>
    <w:rsid w:val="002018DE"/>
    <w:rsid w:val="00201FEF"/>
    <w:rsid w:val="0020201A"/>
    <w:rsid w:val="00202119"/>
    <w:rsid w:val="0020249D"/>
    <w:rsid w:val="0020261C"/>
    <w:rsid w:val="0020272E"/>
    <w:rsid w:val="00202C60"/>
    <w:rsid w:val="00202C76"/>
    <w:rsid w:val="00202FB0"/>
    <w:rsid w:val="00203108"/>
    <w:rsid w:val="00203117"/>
    <w:rsid w:val="002039F7"/>
    <w:rsid w:val="00203AFA"/>
    <w:rsid w:val="00203B86"/>
    <w:rsid w:val="002040ED"/>
    <w:rsid w:val="002044D6"/>
    <w:rsid w:val="002044FB"/>
    <w:rsid w:val="002048B9"/>
    <w:rsid w:val="00204C72"/>
    <w:rsid w:val="00204D86"/>
    <w:rsid w:val="00204F9E"/>
    <w:rsid w:val="00205106"/>
    <w:rsid w:val="00205942"/>
    <w:rsid w:val="00205CC6"/>
    <w:rsid w:val="00205E4A"/>
    <w:rsid w:val="0020600E"/>
    <w:rsid w:val="002064C3"/>
    <w:rsid w:val="002067E0"/>
    <w:rsid w:val="0020720C"/>
    <w:rsid w:val="00207EA7"/>
    <w:rsid w:val="002105B3"/>
    <w:rsid w:val="00210872"/>
    <w:rsid w:val="00210BFC"/>
    <w:rsid w:val="00210F22"/>
    <w:rsid w:val="002111E1"/>
    <w:rsid w:val="00211A4B"/>
    <w:rsid w:val="00211AAD"/>
    <w:rsid w:val="00211B48"/>
    <w:rsid w:val="00212565"/>
    <w:rsid w:val="002125E7"/>
    <w:rsid w:val="0021280E"/>
    <w:rsid w:val="00212DEE"/>
    <w:rsid w:val="00212FAD"/>
    <w:rsid w:val="002130CA"/>
    <w:rsid w:val="00213676"/>
    <w:rsid w:val="0021373E"/>
    <w:rsid w:val="00213D7B"/>
    <w:rsid w:val="00213E27"/>
    <w:rsid w:val="00213EC9"/>
    <w:rsid w:val="00214166"/>
    <w:rsid w:val="00214327"/>
    <w:rsid w:val="0021474E"/>
    <w:rsid w:val="00214810"/>
    <w:rsid w:val="00214873"/>
    <w:rsid w:val="00215789"/>
    <w:rsid w:val="00215B08"/>
    <w:rsid w:val="00215D65"/>
    <w:rsid w:val="0021609F"/>
    <w:rsid w:val="002160F3"/>
    <w:rsid w:val="00216113"/>
    <w:rsid w:val="00216653"/>
    <w:rsid w:val="00217137"/>
    <w:rsid w:val="002173E0"/>
    <w:rsid w:val="00217568"/>
    <w:rsid w:val="00217589"/>
    <w:rsid w:val="00217AA4"/>
    <w:rsid w:val="00217AA8"/>
    <w:rsid w:val="00217DBB"/>
    <w:rsid w:val="0022037E"/>
    <w:rsid w:val="00220A75"/>
    <w:rsid w:val="00220F29"/>
    <w:rsid w:val="0022156B"/>
    <w:rsid w:val="00221992"/>
    <w:rsid w:val="00222332"/>
    <w:rsid w:val="002225B8"/>
    <w:rsid w:val="002225BB"/>
    <w:rsid w:val="00222AB1"/>
    <w:rsid w:val="00222FA8"/>
    <w:rsid w:val="00223001"/>
    <w:rsid w:val="00223095"/>
    <w:rsid w:val="0022358B"/>
    <w:rsid w:val="00223791"/>
    <w:rsid w:val="00223A28"/>
    <w:rsid w:val="00223F43"/>
    <w:rsid w:val="002246B6"/>
    <w:rsid w:val="00224863"/>
    <w:rsid w:val="00224A9E"/>
    <w:rsid w:val="002253CC"/>
    <w:rsid w:val="002254C5"/>
    <w:rsid w:val="0022562B"/>
    <w:rsid w:val="002258D4"/>
    <w:rsid w:val="0022596C"/>
    <w:rsid w:val="00225D4B"/>
    <w:rsid w:val="00226166"/>
    <w:rsid w:val="002263F1"/>
    <w:rsid w:val="00226A76"/>
    <w:rsid w:val="00226F21"/>
    <w:rsid w:val="00226F3F"/>
    <w:rsid w:val="0022706E"/>
    <w:rsid w:val="002270CB"/>
    <w:rsid w:val="0022747A"/>
    <w:rsid w:val="00227927"/>
    <w:rsid w:val="00227E08"/>
    <w:rsid w:val="002303B4"/>
    <w:rsid w:val="00230635"/>
    <w:rsid w:val="00230992"/>
    <w:rsid w:val="002309B7"/>
    <w:rsid w:val="00230C8B"/>
    <w:rsid w:val="00230E91"/>
    <w:rsid w:val="00230FE0"/>
    <w:rsid w:val="0023120D"/>
    <w:rsid w:val="00231273"/>
    <w:rsid w:val="00231275"/>
    <w:rsid w:val="00231602"/>
    <w:rsid w:val="002325A3"/>
    <w:rsid w:val="00232656"/>
    <w:rsid w:val="0023265F"/>
    <w:rsid w:val="002329FB"/>
    <w:rsid w:val="00232C52"/>
    <w:rsid w:val="002330B9"/>
    <w:rsid w:val="00233106"/>
    <w:rsid w:val="002333BB"/>
    <w:rsid w:val="002335CC"/>
    <w:rsid w:val="00233683"/>
    <w:rsid w:val="002336E9"/>
    <w:rsid w:val="00233841"/>
    <w:rsid w:val="00233B69"/>
    <w:rsid w:val="00233C23"/>
    <w:rsid w:val="00234192"/>
    <w:rsid w:val="002341DC"/>
    <w:rsid w:val="002343D7"/>
    <w:rsid w:val="00234438"/>
    <w:rsid w:val="002349D3"/>
    <w:rsid w:val="00234B19"/>
    <w:rsid w:val="00234CB3"/>
    <w:rsid w:val="00234CE8"/>
    <w:rsid w:val="00234F93"/>
    <w:rsid w:val="00235022"/>
    <w:rsid w:val="0023510A"/>
    <w:rsid w:val="00235303"/>
    <w:rsid w:val="002353B9"/>
    <w:rsid w:val="002357B8"/>
    <w:rsid w:val="00235A50"/>
    <w:rsid w:val="002361AA"/>
    <w:rsid w:val="0023629F"/>
    <w:rsid w:val="00236312"/>
    <w:rsid w:val="00236570"/>
    <w:rsid w:val="0023681E"/>
    <w:rsid w:val="00236857"/>
    <w:rsid w:val="002368F9"/>
    <w:rsid w:val="002368FF"/>
    <w:rsid w:val="002378FC"/>
    <w:rsid w:val="00237BDB"/>
    <w:rsid w:val="002401D7"/>
    <w:rsid w:val="00240699"/>
    <w:rsid w:val="0024096A"/>
    <w:rsid w:val="00240D54"/>
    <w:rsid w:val="00240D62"/>
    <w:rsid w:val="00241254"/>
    <w:rsid w:val="002413C5"/>
    <w:rsid w:val="00241452"/>
    <w:rsid w:val="002414C7"/>
    <w:rsid w:val="00241A69"/>
    <w:rsid w:val="00241DB6"/>
    <w:rsid w:val="00241F3C"/>
    <w:rsid w:val="00242731"/>
    <w:rsid w:val="00242FE8"/>
    <w:rsid w:val="002430CB"/>
    <w:rsid w:val="002430FA"/>
    <w:rsid w:val="00243371"/>
    <w:rsid w:val="002434AD"/>
    <w:rsid w:val="00243756"/>
    <w:rsid w:val="0024398C"/>
    <w:rsid w:val="00243CE8"/>
    <w:rsid w:val="0024407E"/>
    <w:rsid w:val="002444EC"/>
    <w:rsid w:val="0024451F"/>
    <w:rsid w:val="00244AB2"/>
    <w:rsid w:val="00244CB1"/>
    <w:rsid w:val="00244DA1"/>
    <w:rsid w:val="00244F36"/>
    <w:rsid w:val="00245292"/>
    <w:rsid w:val="00245744"/>
    <w:rsid w:val="002457F5"/>
    <w:rsid w:val="00246AC0"/>
    <w:rsid w:val="00246B54"/>
    <w:rsid w:val="00246C94"/>
    <w:rsid w:val="00246DCA"/>
    <w:rsid w:val="0024727F"/>
    <w:rsid w:val="00247838"/>
    <w:rsid w:val="00247E41"/>
    <w:rsid w:val="00247E84"/>
    <w:rsid w:val="00250147"/>
    <w:rsid w:val="002501E0"/>
    <w:rsid w:val="002506A6"/>
    <w:rsid w:val="00250779"/>
    <w:rsid w:val="0025093F"/>
    <w:rsid w:val="0025095C"/>
    <w:rsid w:val="00250B34"/>
    <w:rsid w:val="00250CFE"/>
    <w:rsid w:val="00250D03"/>
    <w:rsid w:val="00250E82"/>
    <w:rsid w:val="002514E3"/>
    <w:rsid w:val="002517B9"/>
    <w:rsid w:val="002517BB"/>
    <w:rsid w:val="00251ACA"/>
    <w:rsid w:val="00251BAB"/>
    <w:rsid w:val="002523D0"/>
    <w:rsid w:val="00252858"/>
    <w:rsid w:val="002529F6"/>
    <w:rsid w:val="00252E49"/>
    <w:rsid w:val="00252FA9"/>
    <w:rsid w:val="00252FB7"/>
    <w:rsid w:val="00253269"/>
    <w:rsid w:val="002534B1"/>
    <w:rsid w:val="00253B9F"/>
    <w:rsid w:val="00253BD9"/>
    <w:rsid w:val="00253BFA"/>
    <w:rsid w:val="002540AF"/>
    <w:rsid w:val="0025428A"/>
    <w:rsid w:val="00254504"/>
    <w:rsid w:val="00254C78"/>
    <w:rsid w:val="00254EC8"/>
    <w:rsid w:val="00255048"/>
    <w:rsid w:val="002550CB"/>
    <w:rsid w:val="0025522D"/>
    <w:rsid w:val="00255284"/>
    <w:rsid w:val="002556C8"/>
    <w:rsid w:val="00256257"/>
    <w:rsid w:val="00256708"/>
    <w:rsid w:val="00256B45"/>
    <w:rsid w:val="00256CE6"/>
    <w:rsid w:val="00256E39"/>
    <w:rsid w:val="002577CB"/>
    <w:rsid w:val="00257800"/>
    <w:rsid w:val="00257C64"/>
    <w:rsid w:val="00257CB5"/>
    <w:rsid w:val="00257D0E"/>
    <w:rsid w:val="00257DC9"/>
    <w:rsid w:val="00260624"/>
    <w:rsid w:val="00260650"/>
    <w:rsid w:val="00260741"/>
    <w:rsid w:val="00261453"/>
    <w:rsid w:val="00261626"/>
    <w:rsid w:val="00261CE0"/>
    <w:rsid w:val="00261CFF"/>
    <w:rsid w:val="00261E89"/>
    <w:rsid w:val="00261FE5"/>
    <w:rsid w:val="0026230F"/>
    <w:rsid w:val="00262C7A"/>
    <w:rsid w:val="00262F02"/>
    <w:rsid w:val="002631D4"/>
    <w:rsid w:val="002631F6"/>
    <w:rsid w:val="0026346A"/>
    <w:rsid w:val="00263D21"/>
    <w:rsid w:val="0026423A"/>
    <w:rsid w:val="0026494C"/>
    <w:rsid w:val="0026657F"/>
    <w:rsid w:val="00266F6A"/>
    <w:rsid w:val="00267069"/>
    <w:rsid w:val="002673FD"/>
    <w:rsid w:val="0026779B"/>
    <w:rsid w:val="0026792B"/>
    <w:rsid w:val="00267E58"/>
    <w:rsid w:val="00270220"/>
    <w:rsid w:val="00270462"/>
    <w:rsid w:val="00270A00"/>
    <w:rsid w:val="00270C1A"/>
    <w:rsid w:val="00270EE0"/>
    <w:rsid w:val="00270F4F"/>
    <w:rsid w:val="00270FCC"/>
    <w:rsid w:val="002714CD"/>
    <w:rsid w:val="002715C4"/>
    <w:rsid w:val="002718A1"/>
    <w:rsid w:val="002718DE"/>
    <w:rsid w:val="002719DB"/>
    <w:rsid w:val="00271DA5"/>
    <w:rsid w:val="00271E1D"/>
    <w:rsid w:val="00272335"/>
    <w:rsid w:val="00272542"/>
    <w:rsid w:val="002725F3"/>
    <w:rsid w:val="00272949"/>
    <w:rsid w:val="00272A82"/>
    <w:rsid w:val="0027317F"/>
    <w:rsid w:val="002732CB"/>
    <w:rsid w:val="00273421"/>
    <w:rsid w:val="00273968"/>
    <w:rsid w:val="0027396B"/>
    <w:rsid w:val="00273C6D"/>
    <w:rsid w:val="00273D8B"/>
    <w:rsid w:val="002740D8"/>
    <w:rsid w:val="002742A6"/>
    <w:rsid w:val="0027453B"/>
    <w:rsid w:val="002745E4"/>
    <w:rsid w:val="00274775"/>
    <w:rsid w:val="002748CB"/>
    <w:rsid w:val="00274E5E"/>
    <w:rsid w:val="00275675"/>
    <w:rsid w:val="00275A96"/>
    <w:rsid w:val="00275F7C"/>
    <w:rsid w:val="002763AC"/>
    <w:rsid w:val="002765C8"/>
    <w:rsid w:val="00276663"/>
    <w:rsid w:val="002767BB"/>
    <w:rsid w:val="00276866"/>
    <w:rsid w:val="002769CC"/>
    <w:rsid w:val="00276B3D"/>
    <w:rsid w:val="00276E46"/>
    <w:rsid w:val="00276FF9"/>
    <w:rsid w:val="002770D1"/>
    <w:rsid w:val="002774F5"/>
    <w:rsid w:val="00277591"/>
    <w:rsid w:val="002775DE"/>
    <w:rsid w:val="00277BDC"/>
    <w:rsid w:val="00277D11"/>
    <w:rsid w:val="00277F25"/>
    <w:rsid w:val="00280183"/>
    <w:rsid w:val="002801E3"/>
    <w:rsid w:val="002802A1"/>
    <w:rsid w:val="002805A3"/>
    <w:rsid w:val="00280A26"/>
    <w:rsid w:val="00280D78"/>
    <w:rsid w:val="002816FD"/>
    <w:rsid w:val="00281C7D"/>
    <w:rsid w:val="00281E7E"/>
    <w:rsid w:val="002820DB"/>
    <w:rsid w:val="002822F8"/>
    <w:rsid w:val="00282378"/>
    <w:rsid w:val="0028238A"/>
    <w:rsid w:val="00282443"/>
    <w:rsid w:val="002825DA"/>
    <w:rsid w:val="00282750"/>
    <w:rsid w:val="00282FD4"/>
    <w:rsid w:val="00282FF6"/>
    <w:rsid w:val="00283080"/>
    <w:rsid w:val="0028338A"/>
    <w:rsid w:val="002833D3"/>
    <w:rsid w:val="002836D2"/>
    <w:rsid w:val="002836E8"/>
    <w:rsid w:val="002837E9"/>
    <w:rsid w:val="00283911"/>
    <w:rsid w:val="00283B21"/>
    <w:rsid w:val="00283DEA"/>
    <w:rsid w:val="00283E74"/>
    <w:rsid w:val="00284072"/>
    <w:rsid w:val="002845C6"/>
    <w:rsid w:val="00284623"/>
    <w:rsid w:val="00284656"/>
    <w:rsid w:val="00284665"/>
    <w:rsid w:val="00284681"/>
    <w:rsid w:val="00284860"/>
    <w:rsid w:val="00284DD3"/>
    <w:rsid w:val="002853B8"/>
    <w:rsid w:val="0028562B"/>
    <w:rsid w:val="002857B7"/>
    <w:rsid w:val="00285FF4"/>
    <w:rsid w:val="0028644E"/>
    <w:rsid w:val="002867AD"/>
    <w:rsid w:val="00286822"/>
    <w:rsid w:val="00286946"/>
    <w:rsid w:val="00286BEB"/>
    <w:rsid w:val="00286FBF"/>
    <w:rsid w:val="00287176"/>
    <w:rsid w:val="00287274"/>
    <w:rsid w:val="002872DB"/>
    <w:rsid w:val="00290149"/>
    <w:rsid w:val="0029044B"/>
    <w:rsid w:val="002906AC"/>
    <w:rsid w:val="00290A9B"/>
    <w:rsid w:val="00290C92"/>
    <w:rsid w:val="00290DE1"/>
    <w:rsid w:val="0029107D"/>
    <w:rsid w:val="002910DE"/>
    <w:rsid w:val="0029137F"/>
    <w:rsid w:val="00291437"/>
    <w:rsid w:val="00291607"/>
    <w:rsid w:val="00291910"/>
    <w:rsid w:val="00291FAB"/>
    <w:rsid w:val="002921F3"/>
    <w:rsid w:val="0029226C"/>
    <w:rsid w:val="0029258F"/>
    <w:rsid w:val="0029287C"/>
    <w:rsid w:val="0029291F"/>
    <w:rsid w:val="00292C4B"/>
    <w:rsid w:val="00292FD8"/>
    <w:rsid w:val="002936CC"/>
    <w:rsid w:val="00293D5A"/>
    <w:rsid w:val="00293D96"/>
    <w:rsid w:val="00294A99"/>
    <w:rsid w:val="00295608"/>
    <w:rsid w:val="002961B5"/>
    <w:rsid w:val="002964D8"/>
    <w:rsid w:val="002967C0"/>
    <w:rsid w:val="00296863"/>
    <w:rsid w:val="00296867"/>
    <w:rsid w:val="00296CA6"/>
    <w:rsid w:val="00296D0A"/>
    <w:rsid w:val="002970E2"/>
    <w:rsid w:val="002974DF"/>
    <w:rsid w:val="002975CA"/>
    <w:rsid w:val="00297647"/>
    <w:rsid w:val="002977B5"/>
    <w:rsid w:val="00297AD6"/>
    <w:rsid w:val="002A0028"/>
    <w:rsid w:val="002A055A"/>
    <w:rsid w:val="002A0705"/>
    <w:rsid w:val="002A0713"/>
    <w:rsid w:val="002A0882"/>
    <w:rsid w:val="002A0B67"/>
    <w:rsid w:val="002A0CB3"/>
    <w:rsid w:val="002A10FA"/>
    <w:rsid w:val="002A117C"/>
    <w:rsid w:val="002A118F"/>
    <w:rsid w:val="002A1197"/>
    <w:rsid w:val="002A136C"/>
    <w:rsid w:val="002A1778"/>
    <w:rsid w:val="002A182A"/>
    <w:rsid w:val="002A19C5"/>
    <w:rsid w:val="002A2354"/>
    <w:rsid w:val="002A29EA"/>
    <w:rsid w:val="002A2E6E"/>
    <w:rsid w:val="002A2F3C"/>
    <w:rsid w:val="002A37E4"/>
    <w:rsid w:val="002A3982"/>
    <w:rsid w:val="002A3A33"/>
    <w:rsid w:val="002A4A34"/>
    <w:rsid w:val="002A5631"/>
    <w:rsid w:val="002A56F2"/>
    <w:rsid w:val="002A57F1"/>
    <w:rsid w:val="002A5AC0"/>
    <w:rsid w:val="002A5D4B"/>
    <w:rsid w:val="002A66F0"/>
    <w:rsid w:val="002A6886"/>
    <w:rsid w:val="002A6CFA"/>
    <w:rsid w:val="002A6E6E"/>
    <w:rsid w:val="002A7070"/>
    <w:rsid w:val="002A7072"/>
    <w:rsid w:val="002A74EB"/>
    <w:rsid w:val="002A7C66"/>
    <w:rsid w:val="002B01B8"/>
    <w:rsid w:val="002B0543"/>
    <w:rsid w:val="002B071C"/>
    <w:rsid w:val="002B074C"/>
    <w:rsid w:val="002B095F"/>
    <w:rsid w:val="002B0DEA"/>
    <w:rsid w:val="002B14FE"/>
    <w:rsid w:val="002B155E"/>
    <w:rsid w:val="002B1601"/>
    <w:rsid w:val="002B178F"/>
    <w:rsid w:val="002B19A6"/>
    <w:rsid w:val="002B1EE4"/>
    <w:rsid w:val="002B23DC"/>
    <w:rsid w:val="002B2505"/>
    <w:rsid w:val="002B2669"/>
    <w:rsid w:val="002B284F"/>
    <w:rsid w:val="002B296C"/>
    <w:rsid w:val="002B2B5D"/>
    <w:rsid w:val="002B2D5B"/>
    <w:rsid w:val="002B2EF1"/>
    <w:rsid w:val="002B2F54"/>
    <w:rsid w:val="002B40AF"/>
    <w:rsid w:val="002B40FA"/>
    <w:rsid w:val="002B41B7"/>
    <w:rsid w:val="002B490B"/>
    <w:rsid w:val="002B4F2B"/>
    <w:rsid w:val="002B5208"/>
    <w:rsid w:val="002B52EC"/>
    <w:rsid w:val="002B552C"/>
    <w:rsid w:val="002B5721"/>
    <w:rsid w:val="002B580E"/>
    <w:rsid w:val="002B590B"/>
    <w:rsid w:val="002B5FC5"/>
    <w:rsid w:val="002B68CA"/>
    <w:rsid w:val="002B6B4E"/>
    <w:rsid w:val="002B6B62"/>
    <w:rsid w:val="002B7151"/>
    <w:rsid w:val="002B7231"/>
    <w:rsid w:val="002B7C86"/>
    <w:rsid w:val="002B7EA5"/>
    <w:rsid w:val="002B7EA9"/>
    <w:rsid w:val="002B7FB2"/>
    <w:rsid w:val="002C0829"/>
    <w:rsid w:val="002C0B37"/>
    <w:rsid w:val="002C11F8"/>
    <w:rsid w:val="002C1538"/>
    <w:rsid w:val="002C16F3"/>
    <w:rsid w:val="002C1A8C"/>
    <w:rsid w:val="002C22A5"/>
    <w:rsid w:val="002C25CA"/>
    <w:rsid w:val="002C25DA"/>
    <w:rsid w:val="002C27BB"/>
    <w:rsid w:val="002C28C8"/>
    <w:rsid w:val="002C2B80"/>
    <w:rsid w:val="002C2D34"/>
    <w:rsid w:val="002C3051"/>
    <w:rsid w:val="002C31A3"/>
    <w:rsid w:val="002C33FC"/>
    <w:rsid w:val="002C3881"/>
    <w:rsid w:val="002C38F0"/>
    <w:rsid w:val="002C398B"/>
    <w:rsid w:val="002C3A53"/>
    <w:rsid w:val="002C3BE4"/>
    <w:rsid w:val="002C422C"/>
    <w:rsid w:val="002C445B"/>
    <w:rsid w:val="002C44DC"/>
    <w:rsid w:val="002C4813"/>
    <w:rsid w:val="002C4AAA"/>
    <w:rsid w:val="002C4B4A"/>
    <w:rsid w:val="002C4C08"/>
    <w:rsid w:val="002C508E"/>
    <w:rsid w:val="002C520A"/>
    <w:rsid w:val="002C552E"/>
    <w:rsid w:val="002C5550"/>
    <w:rsid w:val="002C5897"/>
    <w:rsid w:val="002C5B10"/>
    <w:rsid w:val="002C5DD0"/>
    <w:rsid w:val="002C6276"/>
    <w:rsid w:val="002C6524"/>
    <w:rsid w:val="002C66DC"/>
    <w:rsid w:val="002C673F"/>
    <w:rsid w:val="002C69F1"/>
    <w:rsid w:val="002C7203"/>
    <w:rsid w:val="002C7251"/>
    <w:rsid w:val="002C7257"/>
    <w:rsid w:val="002C72CF"/>
    <w:rsid w:val="002C7852"/>
    <w:rsid w:val="002C7B16"/>
    <w:rsid w:val="002C7BE3"/>
    <w:rsid w:val="002C7C4B"/>
    <w:rsid w:val="002C7D48"/>
    <w:rsid w:val="002D0060"/>
    <w:rsid w:val="002D02E8"/>
    <w:rsid w:val="002D0352"/>
    <w:rsid w:val="002D0418"/>
    <w:rsid w:val="002D12DF"/>
    <w:rsid w:val="002D1457"/>
    <w:rsid w:val="002D17A8"/>
    <w:rsid w:val="002D1942"/>
    <w:rsid w:val="002D1948"/>
    <w:rsid w:val="002D1A0F"/>
    <w:rsid w:val="002D1A78"/>
    <w:rsid w:val="002D1E2E"/>
    <w:rsid w:val="002D1F69"/>
    <w:rsid w:val="002D26D6"/>
    <w:rsid w:val="002D2946"/>
    <w:rsid w:val="002D2C3D"/>
    <w:rsid w:val="002D2D18"/>
    <w:rsid w:val="002D35C8"/>
    <w:rsid w:val="002D388F"/>
    <w:rsid w:val="002D4538"/>
    <w:rsid w:val="002D46F7"/>
    <w:rsid w:val="002D47F7"/>
    <w:rsid w:val="002D49C3"/>
    <w:rsid w:val="002D4F3D"/>
    <w:rsid w:val="002D50A3"/>
    <w:rsid w:val="002D513C"/>
    <w:rsid w:val="002D588A"/>
    <w:rsid w:val="002D58E9"/>
    <w:rsid w:val="002D5ABE"/>
    <w:rsid w:val="002D5E90"/>
    <w:rsid w:val="002D60E4"/>
    <w:rsid w:val="002D625A"/>
    <w:rsid w:val="002D64E2"/>
    <w:rsid w:val="002D661E"/>
    <w:rsid w:val="002D7162"/>
    <w:rsid w:val="002D7237"/>
    <w:rsid w:val="002D74C8"/>
    <w:rsid w:val="002D7CE6"/>
    <w:rsid w:val="002D7D14"/>
    <w:rsid w:val="002D7EA0"/>
    <w:rsid w:val="002E0556"/>
    <w:rsid w:val="002E06BC"/>
    <w:rsid w:val="002E0995"/>
    <w:rsid w:val="002E0EF3"/>
    <w:rsid w:val="002E143A"/>
    <w:rsid w:val="002E1A18"/>
    <w:rsid w:val="002E1D9D"/>
    <w:rsid w:val="002E215C"/>
    <w:rsid w:val="002E29E2"/>
    <w:rsid w:val="002E2BB3"/>
    <w:rsid w:val="002E2C0C"/>
    <w:rsid w:val="002E2CAB"/>
    <w:rsid w:val="002E2EFE"/>
    <w:rsid w:val="002E2F4E"/>
    <w:rsid w:val="002E314F"/>
    <w:rsid w:val="002E3572"/>
    <w:rsid w:val="002E36FA"/>
    <w:rsid w:val="002E3B08"/>
    <w:rsid w:val="002E44FD"/>
    <w:rsid w:val="002E4623"/>
    <w:rsid w:val="002E47E5"/>
    <w:rsid w:val="002E4C2E"/>
    <w:rsid w:val="002E5784"/>
    <w:rsid w:val="002E58D5"/>
    <w:rsid w:val="002E5A7A"/>
    <w:rsid w:val="002E5B26"/>
    <w:rsid w:val="002E5F5F"/>
    <w:rsid w:val="002E634F"/>
    <w:rsid w:val="002E6706"/>
    <w:rsid w:val="002E6895"/>
    <w:rsid w:val="002E6908"/>
    <w:rsid w:val="002E6A5E"/>
    <w:rsid w:val="002E6DEC"/>
    <w:rsid w:val="002E6F10"/>
    <w:rsid w:val="002E6F23"/>
    <w:rsid w:val="002E760C"/>
    <w:rsid w:val="002E77E5"/>
    <w:rsid w:val="002E7A95"/>
    <w:rsid w:val="002E7FF0"/>
    <w:rsid w:val="002F009F"/>
    <w:rsid w:val="002F02BB"/>
    <w:rsid w:val="002F0359"/>
    <w:rsid w:val="002F0522"/>
    <w:rsid w:val="002F096A"/>
    <w:rsid w:val="002F0E16"/>
    <w:rsid w:val="002F0E5F"/>
    <w:rsid w:val="002F1091"/>
    <w:rsid w:val="002F1345"/>
    <w:rsid w:val="002F1DD8"/>
    <w:rsid w:val="002F222F"/>
    <w:rsid w:val="002F25DA"/>
    <w:rsid w:val="002F269D"/>
    <w:rsid w:val="002F3184"/>
    <w:rsid w:val="002F364F"/>
    <w:rsid w:val="002F3F2F"/>
    <w:rsid w:val="002F3FA9"/>
    <w:rsid w:val="002F48AF"/>
    <w:rsid w:val="002F4A32"/>
    <w:rsid w:val="002F52B0"/>
    <w:rsid w:val="002F534D"/>
    <w:rsid w:val="002F5E97"/>
    <w:rsid w:val="002F6281"/>
    <w:rsid w:val="002F6692"/>
    <w:rsid w:val="002F6B73"/>
    <w:rsid w:val="002F6C14"/>
    <w:rsid w:val="002F7350"/>
    <w:rsid w:val="002F78A1"/>
    <w:rsid w:val="002F793E"/>
    <w:rsid w:val="002F7E53"/>
    <w:rsid w:val="003003F7"/>
    <w:rsid w:val="00300C55"/>
    <w:rsid w:val="00300DB2"/>
    <w:rsid w:val="00300E6A"/>
    <w:rsid w:val="00300E88"/>
    <w:rsid w:val="00300E89"/>
    <w:rsid w:val="003011A0"/>
    <w:rsid w:val="003011BF"/>
    <w:rsid w:val="00301217"/>
    <w:rsid w:val="00301357"/>
    <w:rsid w:val="003015F4"/>
    <w:rsid w:val="003017D9"/>
    <w:rsid w:val="003017FC"/>
    <w:rsid w:val="00301886"/>
    <w:rsid w:val="003022AC"/>
    <w:rsid w:val="00302325"/>
    <w:rsid w:val="00302919"/>
    <w:rsid w:val="00302AF0"/>
    <w:rsid w:val="003030F9"/>
    <w:rsid w:val="00303251"/>
    <w:rsid w:val="003034CE"/>
    <w:rsid w:val="003036B5"/>
    <w:rsid w:val="003039A7"/>
    <w:rsid w:val="00303A71"/>
    <w:rsid w:val="00303AF5"/>
    <w:rsid w:val="00303DF3"/>
    <w:rsid w:val="00303E4E"/>
    <w:rsid w:val="003040AC"/>
    <w:rsid w:val="00304220"/>
    <w:rsid w:val="003045F3"/>
    <w:rsid w:val="0030475C"/>
    <w:rsid w:val="00304DB3"/>
    <w:rsid w:val="003056FD"/>
    <w:rsid w:val="0030588E"/>
    <w:rsid w:val="003059F3"/>
    <w:rsid w:val="0030616D"/>
    <w:rsid w:val="003061C7"/>
    <w:rsid w:val="003065B0"/>
    <w:rsid w:val="003068A2"/>
    <w:rsid w:val="00306A04"/>
    <w:rsid w:val="00306DAD"/>
    <w:rsid w:val="00307068"/>
    <w:rsid w:val="0030712A"/>
    <w:rsid w:val="00307B7A"/>
    <w:rsid w:val="003101B7"/>
    <w:rsid w:val="00310665"/>
    <w:rsid w:val="00310D7C"/>
    <w:rsid w:val="003112EA"/>
    <w:rsid w:val="003114E7"/>
    <w:rsid w:val="003115B5"/>
    <w:rsid w:val="00311632"/>
    <w:rsid w:val="00311CF2"/>
    <w:rsid w:val="00311D45"/>
    <w:rsid w:val="00312899"/>
    <w:rsid w:val="00312D74"/>
    <w:rsid w:val="00312E16"/>
    <w:rsid w:val="0031344C"/>
    <w:rsid w:val="00313499"/>
    <w:rsid w:val="003137A2"/>
    <w:rsid w:val="00313B0D"/>
    <w:rsid w:val="00313ED7"/>
    <w:rsid w:val="0031441F"/>
    <w:rsid w:val="00314B05"/>
    <w:rsid w:val="00314C38"/>
    <w:rsid w:val="00314E67"/>
    <w:rsid w:val="003150FD"/>
    <w:rsid w:val="00315415"/>
    <w:rsid w:val="00315B7F"/>
    <w:rsid w:val="00315FE1"/>
    <w:rsid w:val="003160F5"/>
    <w:rsid w:val="00316275"/>
    <w:rsid w:val="00316431"/>
    <w:rsid w:val="00316818"/>
    <w:rsid w:val="003168E1"/>
    <w:rsid w:val="00316907"/>
    <w:rsid w:val="003169D3"/>
    <w:rsid w:val="00316AA9"/>
    <w:rsid w:val="00316C08"/>
    <w:rsid w:val="00316EE8"/>
    <w:rsid w:val="003171CA"/>
    <w:rsid w:val="00317687"/>
    <w:rsid w:val="003178C9"/>
    <w:rsid w:val="00317E81"/>
    <w:rsid w:val="003203A7"/>
    <w:rsid w:val="003207C1"/>
    <w:rsid w:val="00320B00"/>
    <w:rsid w:val="00320BB0"/>
    <w:rsid w:val="00320DCD"/>
    <w:rsid w:val="00320EC2"/>
    <w:rsid w:val="00320EE7"/>
    <w:rsid w:val="00320F0E"/>
    <w:rsid w:val="0032128B"/>
    <w:rsid w:val="00321817"/>
    <w:rsid w:val="00321818"/>
    <w:rsid w:val="003218BE"/>
    <w:rsid w:val="00321ABD"/>
    <w:rsid w:val="00321BBF"/>
    <w:rsid w:val="00322183"/>
    <w:rsid w:val="003222BE"/>
    <w:rsid w:val="003222E3"/>
    <w:rsid w:val="003225C8"/>
    <w:rsid w:val="00322787"/>
    <w:rsid w:val="00322AED"/>
    <w:rsid w:val="00322B32"/>
    <w:rsid w:val="00322C18"/>
    <w:rsid w:val="00322FFC"/>
    <w:rsid w:val="0032312A"/>
    <w:rsid w:val="0032326C"/>
    <w:rsid w:val="0032368A"/>
    <w:rsid w:val="00323BAE"/>
    <w:rsid w:val="003240C4"/>
    <w:rsid w:val="00324354"/>
    <w:rsid w:val="003247DA"/>
    <w:rsid w:val="00324C8D"/>
    <w:rsid w:val="00324D2B"/>
    <w:rsid w:val="00324D59"/>
    <w:rsid w:val="00324FDC"/>
    <w:rsid w:val="003254C6"/>
    <w:rsid w:val="00325AC3"/>
    <w:rsid w:val="00325F14"/>
    <w:rsid w:val="00326222"/>
    <w:rsid w:val="0032650B"/>
    <w:rsid w:val="00326914"/>
    <w:rsid w:val="00326982"/>
    <w:rsid w:val="00326A6E"/>
    <w:rsid w:val="00326A85"/>
    <w:rsid w:val="00326B4C"/>
    <w:rsid w:val="00326CE9"/>
    <w:rsid w:val="00326F36"/>
    <w:rsid w:val="003270D0"/>
    <w:rsid w:val="003271DE"/>
    <w:rsid w:val="00327457"/>
    <w:rsid w:val="00327634"/>
    <w:rsid w:val="00327635"/>
    <w:rsid w:val="00327876"/>
    <w:rsid w:val="00327B52"/>
    <w:rsid w:val="00327E3C"/>
    <w:rsid w:val="003300BB"/>
    <w:rsid w:val="00330A46"/>
    <w:rsid w:val="00330B76"/>
    <w:rsid w:val="00331099"/>
    <w:rsid w:val="00331453"/>
    <w:rsid w:val="00332033"/>
    <w:rsid w:val="0033240A"/>
    <w:rsid w:val="003326BD"/>
    <w:rsid w:val="00332C6B"/>
    <w:rsid w:val="00332F20"/>
    <w:rsid w:val="00333472"/>
    <w:rsid w:val="00333B8E"/>
    <w:rsid w:val="003341A5"/>
    <w:rsid w:val="0033447B"/>
    <w:rsid w:val="0033449F"/>
    <w:rsid w:val="00334506"/>
    <w:rsid w:val="0033465D"/>
    <w:rsid w:val="00334880"/>
    <w:rsid w:val="00334C56"/>
    <w:rsid w:val="00334C61"/>
    <w:rsid w:val="00334F60"/>
    <w:rsid w:val="00335679"/>
    <w:rsid w:val="00335730"/>
    <w:rsid w:val="003359DC"/>
    <w:rsid w:val="00335A48"/>
    <w:rsid w:val="00335C9F"/>
    <w:rsid w:val="00336340"/>
    <w:rsid w:val="0033644F"/>
    <w:rsid w:val="00336477"/>
    <w:rsid w:val="0033674A"/>
    <w:rsid w:val="00336CCF"/>
    <w:rsid w:val="00336FD4"/>
    <w:rsid w:val="0033704C"/>
    <w:rsid w:val="00337087"/>
    <w:rsid w:val="0033714D"/>
    <w:rsid w:val="0033721A"/>
    <w:rsid w:val="003377D5"/>
    <w:rsid w:val="00337F58"/>
    <w:rsid w:val="0034002B"/>
    <w:rsid w:val="00340043"/>
    <w:rsid w:val="00340679"/>
    <w:rsid w:val="0034072E"/>
    <w:rsid w:val="0034081A"/>
    <w:rsid w:val="003408D8"/>
    <w:rsid w:val="00341188"/>
    <w:rsid w:val="003411F1"/>
    <w:rsid w:val="003412A4"/>
    <w:rsid w:val="003412C5"/>
    <w:rsid w:val="00341389"/>
    <w:rsid w:val="0034160A"/>
    <w:rsid w:val="00341ABA"/>
    <w:rsid w:val="00341AC7"/>
    <w:rsid w:val="003420D8"/>
    <w:rsid w:val="0034223B"/>
    <w:rsid w:val="003423F1"/>
    <w:rsid w:val="003424B2"/>
    <w:rsid w:val="003424F9"/>
    <w:rsid w:val="00342676"/>
    <w:rsid w:val="00342723"/>
    <w:rsid w:val="003427E5"/>
    <w:rsid w:val="0034280D"/>
    <w:rsid w:val="00342A4D"/>
    <w:rsid w:val="00342BB0"/>
    <w:rsid w:val="00342BCD"/>
    <w:rsid w:val="00342CAC"/>
    <w:rsid w:val="00342CE4"/>
    <w:rsid w:val="00342D50"/>
    <w:rsid w:val="00342DC4"/>
    <w:rsid w:val="0034303B"/>
    <w:rsid w:val="003430FC"/>
    <w:rsid w:val="00343B8E"/>
    <w:rsid w:val="00344587"/>
    <w:rsid w:val="003447CC"/>
    <w:rsid w:val="00345112"/>
    <w:rsid w:val="003457FD"/>
    <w:rsid w:val="0034598F"/>
    <w:rsid w:val="00345D3F"/>
    <w:rsid w:val="00345ED6"/>
    <w:rsid w:val="00346790"/>
    <w:rsid w:val="00346CEA"/>
    <w:rsid w:val="00346D15"/>
    <w:rsid w:val="00346F13"/>
    <w:rsid w:val="0034705D"/>
    <w:rsid w:val="00347204"/>
    <w:rsid w:val="003474CD"/>
    <w:rsid w:val="0034758E"/>
    <w:rsid w:val="003475BC"/>
    <w:rsid w:val="003476AC"/>
    <w:rsid w:val="00347945"/>
    <w:rsid w:val="00347A40"/>
    <w:rsid w:val="00350014"/>
    <w:rsid w:val="003500BE"/>
    <w:rsid w:val="00350522"/>
    <w:rsid w:val="00350D09"/>
    <w:rsid w:val="00350EBF"/>
    <w:rsid w:val="00350FC6"/>
    <w:rsid w:val="003510EE"/>
    <w:rsid w:val="003512B3"/>
    <w:rsid w:val="0035151C"/>
    <w:rsid w:val="00351539"/>
    <w:rsid w:val="0035156F"/>
    <w:rsid w:val="003518CC"/>
    <w:rsid w:val="00351ED5"/>
    <w:rsid w:val="003526B2"/>
    <w:rsid w:val="003528A3"/>
    <w:rsid w:val="003529CC"/>
    <w:rsid w:val="00352F5F"/>
    <w:rsid w:val="00353DF8"/>
    <w:rsid w:val="00354FFD"/>
    <w:rsid w:val="003555BF"/>
    <w:rsid w:val="0035583F"/>
    <w:rsid w:val="00355901"/>
    <w:rsid w:val="003567C8"/>
    <w:rsid w:val="00356AD0"/>
    <w:rsid w:val="00356B90"/>
    <w:rsid w:val="00357215"/>
    <w:rsid w:val="00357262"/>
    <w:rsid w:val="003572BD"/>
    <w:rsid w:val="0035739F"/>
    <w:rsid w:val="003575CA"/>
    <w:rsid w:val="0035777C"/>
    <w:rsid w:val="0035799A"/>
    <w:rsid w:val="00357BDF"/>
    <w:rsid w:val="00357D14"/>
    <w:rsid w:val="00360030"/>
    <w:rsid w:val="00360933"/>
    <w:rsid w:val="00360B5C"/>
    <w:rsid w:val="00361098"/>
    <w:rsid w:val="003611FB"/>
    <w:rsid w:val="00361363"/>
    <w:rsid w:val="00361519"/>
    <w:rsid w:val="00361954"/>
    <w:rsid w:val="00361B00"/>
    <w:rsid w:val="003620A9"/>
    <w:rsid w:val="003622CD"/>
    <w:rsid w:val="003624BA"/>
    <w:rsid w:val="0036296C"/>
    <w:rsid w:val="003629A6"/>
    <w:rsid w:val="00362DC1"/>
    <w:rsid w:val="003637CB"/>
    <w:rsid w:val="00363904"/>
    <w:rsid w:val="00363A5A"/>
    <w:rsid w:val="00363C98"/>
    <w:rsid w:val="0036408A"/>
    <w:rsid w:val="003640F9"/>
    <w:rsid w:val="0036463C"/>
    <w:rsid w:val="00364663"/>
    <w:rsid w:val="003646EF"/>
    <w:rsid w:val="00364801"/>
    <w:rsid w:val="003648AC"/>
    <w:rsid w:val="00364A95"/>
    <w:rsid w:val="00364E39"/>
    <w:rsid w:val="00364F7B"/>
    <w:rsid w:val="00364FB3"/>
    <w:rsid w:val="00365545"/>
    <w:rsid w:val="003655BD"/>
    <w:rsid w:val="003655D3"/>
    <w:rsid w:val="003666F9"/>
    <w:rsid w:val="00366876"/>
    <w:rsid w:val="00366A8B"/>
    <w:rsid w:val="00366ADC"/>
    <w:rsid w:val="00366C0D"/>
    <w:rsid w:val="00367A03"/>
    <w:rsid w:val="00367B5C"/>
    <w:rsid w:val="00367C2D"/>
    <w:rsid w:val="003705B6"/>
    <w:rsid w:val="003705CE"/>
    <w:rsid w:val="0037063D"/>
    <w:rsid w:val="00370C97"/>
    <w:rsid w:val="00370E24"/>
    <w:rsid w:val="003713B4"/>
    <w:rsid w:val="00371400"/>
    <w:rsid w:val="00371579"/>
    <w:rsid w:val="00371A4E"/>
    <w:rsid w:val="00371DAA"/>
    <w:rsid w:val="00371FF3"/>
    <w:rsid w:val="003721D2"/>
    <w:rsid w:val="003723BE"/>
    <w:rsid w:val="0037299E"/>
    <w:rsid w:val="003732DB"/>
    <w:rsid w:val="00373581"/>
    <w:rsid w:val="00373594"/>
    <w:rsid w:val="00374315"/>
    <w:rsid w:val="003744F9"/>
    <w:rsid w:val="003746E3"/>
    <w:rsid w:val="0037487A"/>
    <w:rsid w:val="00374A41"/>
    <w:rsid w:val="00374A68"/>
    <w:rsid w:val="00374A8A"/>
    <w:rsid w:val="00374AB5"/>
    <w:rsid w:val="00374F5B"/>
    <w:rsid w:val="00375095"/>
    <w:rsid w:val="00375106"/>
    <w:rsid w:val="00375641"/>
    <w:rsid w:val="00375B7A"/>
    <w:rsid w:val="00375CBA"/>
    <w:rsid w:val="00375D14"/>
    <w:rsid w:val="00375D37"/>
    <w:rsid w:val="00375E35"/>
    <w:rsid w:val="00376637"/>
    <w:rsid w:val="0037663F"/>
    <w:rsid w:val="00376688"/>
    <w:rsid w:val="00376A56"/>
    <w:rsid w:val="00377431"/>
    <w:rsid w:val="003776D3"/>
    <w:rsid w:val="00380049"/>
    <w:rsid w:val="0038092A"/>
    <w:rsid w:val="00380BFF"/>
    <w:rsid w:val="00380FC8"/>
    <w:rsid w:val="0038190B"/>
    <w:rsid w:val="00381E30"/>
    <w:rsid w:val="00381F41"/>
    <w:rsid w:val="00381F51"/>
    <w:rsid w:val="00382262"/>
    <w:rsid w:val="003830C0"/>
    <w:rsid w:val="003833AA"/>
    <w:rsid w:val="003836DE"/>
    <w:rsid w:val="00383E4D"/>
    <w:rsid w:val="00384C05"/>
    <w:rsid w:val="00385177"/>
    <w:rsid w:val="003851B5"/>
    <w:rsid w:val="00385401"/>
    <w:rsid w:val="003854C2"/>
    <w:rsid w:val="0038562C"/>
    <w:rsid w:val="003856DC"/>
    <w:rsid w:val="00385888"/>
    <w:rsid w:val="00385934"/>
    <w:rsid w:val="003859EA"/>
    <w:rsid w:val="00385B36"/>
    <w:rsid w:val="00385BF1"/>
    <w:rsid w:val="00385C24"/>
    <w:rsid w:val="00385E1F"/>
    <w:rsid w:val="00385F06"/>
    <w:rsid w:val="00386029"/>
    <w:rsid w:val="00386608"/>
    <w:rsid w:val="003866CE"/>
    <w:rsid w:val="00386D61"/>
    <w:rsid w:val="003870A1"/>
    <w:rsid w:val="003870ED"/>
    <w:rsid w:val="0038727B"/>
    <w:rsid w:val="003876AA"/>
    <w:rsid w:val="003879F6"/>
    <w:rsid w:val="00390385"/>
    <w:rsid w:val="003909F7"/>
    <w:rsid w:val="00390E60"/>
    <w:rsid w:val="003911DE"/>
    <w:rsid w:val="003916C9"/>
    <w:rsid w:val="00391AC3"/>
    <w:rsid w:val="00391C49"/>
    <w:rsid w:val="00391FBE"/>
    <w:rsid w:val="0039236C"/>
    <w:rsid w:val="003924A9"/>
    <w:rsid w:val="00392519"/>
    <w:rsid w:val="00392736"/>
    <w:rsid w:val="00392960"/>
    <w:rsid w:val="003929A0"/>
    <w:rsid w:val="00392C25"/>
    <w:rsid w:val="00392F32"/>
    <w:rsid w:val="00392F8B"/>
    <w:rsid w:val="0039312F"/>
    <w:rsid w:val="00393131"/>
    <w:rsid w:val="00393B11"/>
    <w:rsid w:val="00394473"/>
    <w:rsid w:val="00394AE1"/>
    <w:rsid w:val="00394C5D"/>
    <w:rsid w:val="00394D40"/>
    <w:rsid w:val="00394D7F"/>
    <w:rsid w:val="00395247"/>
    <w:rsid w:val="0039533B"/>
    <w:rsid w:val="00395AC8"/>
    <w:rsid w:val="00395CEB"/>
    <w:rsid w:val="003960A5"/>
    <w:rsid w:val="00396213"/>
    <w:rsid w:val="0039625F"/>
    <w:rsid w:val="003964AC"/>
    <w:rsid w:val="003966A8"/>
    <w:rsid w:val="003966FF"/>
    <w:rsid w:val="00396B14"/>
    <w:rsid w:val="003972B4"/>
    <w:rsid w:val="003A0298"/>
    <w:rsid w:val="003A03F3"/>
    <w:rsid w:val="003A078A"/>
    <w:rsid w:val="003A0899"/>
    <w:rsid w:val="003A0C27"/>
    <w:rsid w:val="003A0D5B"/>
    <w:rsid w:val="003A11BC"/>
    <w:rsid w:val="003A13CC"/>
    <w:rsid w:val="003A1A45"/>
    <w:rsid w:val="003A1AB6"/>
    <w:rsid w:val="003A1C85"/>
    <w:rsid w:val="003A24B9"/>
    <w:rsid w:val="003A2625"/>
    <w:rsid w:val="003A27E7"/>
    <w:rsid w:val="003A29CA"/>
    <w:rsid w:val="003A2C78"/>
    <w:rsid w:val="003A2CE9"/>
    <w:rsid w:val="003A2E5F"/>
    <w:rsid w:val="003A3045"/>
    <w:rsid w:val="003A3A1D"/>
    <w:rsid w:val="003A3A8F"/>
    <w:rsid w:val="003A3B68"/>
    <w:rsid w:val="003A3E65"/>
    <w:rsid w:val="003A4185"/>
    <w:rsid w:val="003A4943"/>
    <w:rsid w:val="003A538E"/>
    <w:rsid w:val="003A5483"/>
    <w:rsid w:val="003A5ED7"/>
    <w:rsid w:val="003A5F3B"/>
    <w:rsid w:val="003A628F"/>
    <w:rsid w:val="003A62B1"/>
    <w:rsid w:val="003A676C"/>
    <w:rsid w:val="003A6D49"/>
    <w:rsid w:val="003A7820"/>
    <w:rsid w:val="003A7A4F"/>
    <w:rsid w:val="003A7C7F"/>
    <w:rsid w:val="003B0304"/>
    <w:rsid w:val="003B0403"/>
    <w:rsid w:val="003B147A"/>
    <w:rsid w:val="003B16AC"/>
    <w:rsid w:val="003B1A8C"/>
    <w:rsid w:val="003B1DD9"/>
    <w:rsid w:val="003B1F18"/>
    <w:rsid w:val="003B2023"/>
    <w:rsid w:val="003B26D0"/>
    <w:rsid w:val="003B2956"/>
    <w:rsid w:val="003B2ABA"/>
    <w:rsid w:val="003B30AB"/>
    <w:rsid w:val="003B32DE"/>
    <w:rsid w:val="003B334C"/>
    <w:rsid w:val="003B33A4"/>
    <w:rsid w:val="003B3898"/>
    <w:rsid w:val="003B3CD3"/>
    <w:rsid w:val="003B4081"/>
    <w:rsid w:val="003B45A5"/>
    <w:rsid w:val="003B4658"/>
    <w:rsid w:val="003B4757"/>
    <w:rsid w:val="003B49C8"/>
    <w:rsid w:val="003B4B3A"/>
    <w:rsid w:val="003B4F1C"/>
    <w:rsid w:val="003B50B6"/>
    <w:rsid w:val="003B524D"/>
    <w:rsid w:val="003B58E4"/>
    <w:rsid w:val="003B5AED"/>
    <w:rsid w:val="003B5C2A"/>
    <w:rsid w:val="003B5E39"/>
    <w:rsid w:val="003B6199"/>
    <w:rsid w:val="003B61A3"/>
    <w:rsid w:val="003B68D7"/>
    <w:rsid w:val="003B6C07"/>
    <w:rsid w:val="003B6F66"/>
    <w:rsid w:val="003B78AD"/>
    <w:rsid w:val="003B7AA1"/>
    <w:rsid w:val="003B7B05"/>
    <w:rsid w:val="003B7C1C"/>
    <w:rsid w:val="003B7D5F"/>
    <w:rsid w:val="003C00E4"/>
    <w:rsid w:val="003C012C"/>
    <w:rsid w:val="003C07D5"/>
    <w:rsid w:val="003C0835"/>
    <w:rsid w:val="003C09C9"/>
    <w:rsid w:val="003C0FDE"/>
    <w:rsid w:val="003C10C7"/>
    <w:rsid w:val="003C1151"/>
    <w:rsid w:val="003C11B1"/>
    <w:rsid w:val="003C1314"/>
    <w:rsid w:val="003C1346"/>
    <w:rsid w:val="003C15CF"/>
    <w:rsid w:val="003C1DD1"/>
    <w:rsid w:val="003C1E5D"/>
    <w:rsid w:val="003C2072"/>
    <w:rsid w:val="003C2151"/>
    <w:rsid w:val="003C22C0"/>
    <w:rsid w:val="003C22E8"/>
    <w:rsid w:val="003C257B"/>
    <w:rsid w:val="003C29E4"/>
    <w:rsid w:val="003C2C30"/>
    <w:rsid w:val="003C3624"/>
    <w:rsid w:val="003C385E"/>
    <w:rsid w:val="003C3997"/>
    <w:rsid w:val="003C3D5E"/>
    <w:rsid w:val="003C420D"/>
    <w:rsid w:val="003C46A6"/>
    <w:rsid w:val="003C4910"/>
    <w:rsid w:val="003C553A"/>
    <w:rsid w:val="003C593E"/>
    <w:rsid w:val="003C5B3E"/>
    <w:rsid w:val="003C5B62"/>
    <w:rsid w:val="003C5C0F"/>
    <w:rsid w:val="003C5CD7"/>
    <w:rsid w:val="003C5F2E"/>
    <w:rsid w:val="003C6538"/>
    <w:rsid w:val="003C6A1F"/>
    <w:rsid w:val="003C6C26"/>
    <w:rsid w:val="003C6C45"/>
    <w:rsid w:val="003C6DD4"/>
    <w:rsid w:val="003C7653"/>
    <w:rsid w:val="003C7BDB"/>
    <w:rsid w:val="003C7C2A"/>
    <w:rsid w:val="003C7C51"/>
    <w:rsid w:val="003D0028"/>
    <w:rsid w:val="003D06B9"/>
    <w:rsid w:val="003D0B2C"/>
    <w:rsid w:val="003D0B66"/>
    <w:rsid w:val="003D0BA3"/>
    <w:rsid w:val="003D0EF1"/>
    <w:rsid w:val="003D0F4F"/>
    <w:rsid w:val="003D1341"/>
    <w:rsid w:val="003D13BC"/>
    <w:rsid w:val="003D1612"/>
    <w:rsid w:val="003D1642"/>
    <w:rsid w:val="003D186F"/>
    <w:rsid w:val="003D1AC1"/>
    <w:rsid w:val="003D2089"/>
    <w:rsid w:val="003D2133"/>
    <w:rsid w:val="003D2395"/>
    <w:rsid w:val="003D3187"/>
    <w:rsid w:val="003D3458"/>
    <w:rsid w:val="003D36DC"/>
    <w:rsid w:val="003D37DF"/>
    <w:rsid w:val="003D394D"/>
    <w:rsid w:val="003D3C9B"/>
    <w:rsid w:val="003D3F70"/>
    <w:rsid w:val="003D40DB"/>
    <w:rsid w:val="003D42D9"/>
    <w:rsid w:val="003D4900"/>
    <w:rsid w:val="003D4C32"/>
    <w:rsid w:val="003D559B"/>
    <w:rsid w:val="003D5A03"/>
    <w:rsid w:val="003D5C1D"/>
    <w:rsid w:val="003D62D7"/>
    <w:rsid w:val="003D6342"/>
    <w:rsid w:val="003D6430"/>
    <w:rsid w:val="003D6559"/>
    <w:rsid w:val="003D6607"/>
    <w:rsid w:val="003D6645"/>
    <w:rsid w:val="003D681E"/>
    <w:rsid w:val="003D6A52"/>
    <w:rsid w:val="003D7079"/>
    <w:rsid w:val="003D70BB"/>
    <w:rsid w:val="003D782A"/>
    <w:rsid w:val="003E07C9"/>
    <w:rsid w:val="003E0FBD"/>
    <w:rsid w:val="003E15F5"/>
    <w:rsid w:val="003E16AD"/>
    <w:rsid w:val="003E1CB4"/>
    <w:rsid w:val="003E2B91"/>
    <w:rsid w:val="003E2D3D"/>
    <w:rsid w:val="003E331B"/>
    <w:rsid w:val="003E3513"/>
    <w:rsid w:val="003E3716"/>
    <w:rsid w:val="003E37EA"/>
    <w:rsid w:val="003E45F7"/>
    <w:rsid w:val="003E4A5E"/>
    <w:rsid w:val="003E4ACD"/>
    <w:rsid w:val="003E4D1E"/>
    <w:rsid w:val="003E4DFE"/>
    <w:rsid w:val="003E4F2B"/>
    <w:rsid w:val="003E56C0"/>
    <w:rsid w:val="003E5749"/>
    <w:rsid w:val="003E5EDE"/>
    <w:rsid w:val="003E62EB"/>
    <w:rsid w:val="003E67FE"/>
    <w:rsid w:val="003E701C"/>
    <w:rsid w:val="003E7062"/>
    <w:rsid w:val="003E7242"/>
    <w:rsid w:val="003E74F2"/>
    <w:rsid w:val="003E7561"/>
    <w:rsid w:val="003E7893"/>
    <w:rsid w:val="003E7EBE"/>
    <w:rsid w:val="003F0086"/>
    <w:rsid w:val="003F0247"/>
    <w:rsid w:val="003F0278"/>
    <w:rsid w:val="003F041A"/>
    <w:rsid w:val="003F0793"/>
    <w:rsid w:val="003F0829"/>
    <w:rsid w:val="003F0BD8"/>
    <w:rsid w:val="003F0DFD"/>
    <w:rsid w:val="003F13D1"/>
    <w:rsid w:val="003F1C2B"/>
    <w:rsid w:val="003F1D86"/>
    <w:rsid w:val="003F22DC"/>
    <w:rsid w:val="003F24FA"/>
    <w:rsid w:val="003F2669"/>
    <w:rsid w:val="003F2AE3"/>
    <w:rsid w:val="003F2CE4"/>
    <w:rsid w:val="003F313C"/>
    <w:rsid w:val="003F3222"/>
    <w:rsid w:val="003F32B1"/>
    <w:rsid w:val="003F3AB7"/>
    <w:rsid w:val="003F4361"/>
    <w:rsid w:val="003F436B"/>
    <w:rsid w:val="003F45F0"/>
    <w:rsid w:val="003F4607"/>
    <w:rsid w:val="003F4BEA"/>
    <w:rsid w:val="003F4C2E"/>
    <w:rsid w:val="003F4DA8"/>
    <w:rsid w:val="003F4FCF"/>
    <w:rsid w:val="003F50C2"/>
    <w:rsid w:val="003F54D6"/>
    <w:rsid w:val="003F5A13"/>
    <w:rsid w:val="003F5B7C"/>
    <w:rsid w:val="003F5E3B"/>
    <w:rsid w:val="003F5F85"/>
    <w:rsid w:val="003F69F7"/>
    <w:rsid w:val="003F6A43"/>
    <w:rsid w:val="003F6B0D"/>
    <w:rsid w:val="003F73A8"/>
    <w:rsid w:val="003F74EB"/>
    <w:rsid w:val="003F77DA"/>
    <w:rsid w:val="003F78E4"/>
    <w:rsid w:val="003F7985"/>
    <w:rsid w:val="00400815"/>
    <w:rsid w:val="0040090E"/>
    <w:rsid w:val="00401054"/>
    <w:rsid w:val="00401347"/>
    <w:rsid w:val="00401661"/>
    <w:rsid w:val="00401A6C"/>
    <w:rsid w:val="00401ADC"/>
    <w:rsid w:val="00401CD6"/>
    <w:rsid w:val="00401EE5"/>
    <w:rsid w:val="0040221E"/>
    <w:rsid w:val="004022EB"/>
    <w:rsid w:val="00402459"/>
    <w:rsid w:val="00402976"/>
    <w:rsid w:val="00402E72"/>
    <w:rsid w:val="004030B8"/>
    <w:rsid w:val="0040324F"/>
    <w:rsid w:val="004032A7"/>
    <w:rsid w:val="004032C3"/>
    <w:rsid w:val="0040390B"/>
    <w:rsid w:val="00403EC3"/>
    <w:rsid w:val="00404278"/>
    <w:rsid w:val="004045CA"/>
    <w:rsid w:val="004046CA"/>
    <w:rsid w:val="004047B7"/>
    <w:rsid w:val="004048AE"/>
    <w:rsid w:val="00404A15"/>
    <w:rsid w:val="00405318"/>
    <w:rsid w:val="0040565D"/>
    <w:rsid w:val="004056EF"/>
    <w:rsid w:val="00405711"/>
    <w:rsid w:val="00405FA8"/>
    <w:rsid w:val="004060FD"/>
    <w:rsid w:val="00406119"/>
    <w:rsid w:val="004062B2"/>
    <w:rsid w:val="0040695C"/>
    <w:rsid w:val="00406C5D"/>
    <w:rsid w:val="00406D66"/>
    <w:rsid w:val="00407070"/>
    <w:rsid w:val="00407B3A"/>
    <w:rsid w:val="00407DFC"/>
    <w:rsid w:val="0041063A"/>
    <w:rsid w:val="0041063D"/>
    <w:rsid w:val="00410724"/>
    <w:rsid w:val="00410867"/>
    <w:rsid w:val="00410BCC"/>
    <w:rsid w:val="00410CB5"/>
    <w:rsid w:val="004110FD"/>
    <w:rsid w:val="00411157"/>
    <w:rsid w:val="004112A4"/>
    <w:rsid w:val="00411411"/>
    <w:rsid w:val="00411597"/>
    <w:rsid w:val="0041191B"/>
    <w:rsid w:val="00411E41"/>
    <w:rsid w:val="00412029"/>
    <w:rsid w:val="004123C2"/>
    <w:rsid w:val="00412BA4"/>
    <w:rsid w:val="00412EC6"/>
    <w:rsid w:val="00413099"/>
    <w:rsid w:val="0041318E"/>
    <w:rsid w:val="00413428"/>
    <w:rsid w:val="004135A7"/>
    <w:rsid w:val="00413698"/>
    <w:rsid w:val="00413AF3"/>
    <w:rsid w:val="00413D1B"/>
    <w:rsid w:val="00413E22"/>
    <w:rsid w:val="004142DF"/>
    <w:rsid w:val="004145E9"/>
    <w:rsid w:val="004146E0"/>
    <w:rsid w:val="0041483C"/>
    <w:rsid w:val="00414870"/>
    <w:rsid w:val="00414933"/>
    <w:rsid w:val="00414A82"/>
    <w:rsid w:val="00414AE7"/>
    <w:rsid w:val="00414E9C"/>
    <w:rsid w:val="0041541F"/>
    <w:rsid w:val="004154EC"/>
    <w:rsid w:val="00415992"/>
    <w:rsid w:val="00416763"/>
    <w:rsid w:val="0041698B"/>
    <w:rsid w:val="00416F0A"/>
    <w:rsid w:val="004171B7"/>
    <w:rsid w:val="00417372"/>
    <w:rsid w:val="0041786A"/>
    <w:rsid w:val="00417882"/>
    <w:rsid w:val="00417FCE"/>
    <w:rsid w:val="004200A1"/>
    <w:rsid w:val="004204F0"/>
    <w:rsid w:val="0042080E"/>
    <w:rsid w:val="00420A56"/>
    <w:rsid w:val="00421835"/>
    <w:rsid w:val="004218CB"/>
    <w:rsid w:val="00421C60"/>
    <w:rsid w:val="00421D68"/>
    <w:rsid w:val="00421E2A"/>
    <w:rsid w:val="00422735"/>
    <w:rsid w:val="004229E1"/>
    <w:rsid w:val="00422D32"/>
    <w:rsid w:val="00423057"/>
    <w:rsid w:val="004239B9"/>
    <w:rsid w:val="00423AE5"/>
    <w:rsid w:val="00423C33"/>
    <w:rsid w:val="00423DBE"/>
    <w:rsid w:val="00423ECF"/>
    <w:rsid w:val="00423F2E"/>
    <w:rsid w:val="0042405F"/>
    <w:rsid w:val="004240A6"/>
    <w:rsid w:val="004240D0"/>
    <w:rsid w:val="00424368"/>
    <w:rsid w:val="004243B4"/>
    <w:rsid w:val="00424601"/>
    <w:rsid w:val="00424B80"/>
    <w:rsid w:val="00424C6E"/>
    <w:rsid w:val="00424DFE"/>
    <w:rsid w:val="00425358"/>
    <w:rsid w:val="0042558C"/>
    <w:rsid w:val="0042566E"/>
    <w:rsid w:val="004256AC"/>
    <w:rsid w:val="0042594B"/>
    <w:rsid w:val="004259C4"/>
    <w:rsid w:val="00425F82"/>
    <w:rsid w:val="00426CE6"/>
    <w:rsid w:val="00426EE1"/>
    <w:rsid w:val="00426F11"/>
    <w:rsid w:val="00426FB8"/>
    <w:rsid w:val="004270CC"/>
    <w:rsid w:val="0042770F"/>
    <w:rsid w:val="00427908"/>
    <w:rsid w:val="0042791F"/>
    <w:rsid w:val="00427DC7"/>
    <w:rsid w:val="00427E16"/>
    <w:rsid w:val="00430155"/>
    <w:rsid w:val="004302CB"/>
    <w:rsid w:val="004302CE"/>
    <w:rsid w:val="00430379"/>
    <w:rsid w:val="004303BC"/>
    <w:rsid w:val="004304F7"/>
    <w:rsid w:val="00430ACB"/>
    <w:rsid w:val="00430C89"/>
    <w:rsid w:val="00430D27"/>
    <w:rsid w:val="00431E34"/>
    <w:rsid w:val="004321BA"/>
    <w:rsid w:val="00432388"/>
    <w:rsid w:val="0043278F"/>
    <w:rsid w:val="004329CB"/>
    <w:rsid w:val="00432E0D"/>
    <w:rsid w:val="00432ECF"/>
    <w:rsid w:val="004331A7"/>
    <w:rsid w:val="004331D1"/>
    <w:rsid w:val="0043331F"/>
    <w:rsid w:val="004336D8"/>
    <w:rsid w:val="00433736"/>
    <w:rsid w:val="00433742"/>
    <w:rsid w:val="004339E8"/>
    <w:rsid w:val="00433A59"/>
    <w:rsid w:val="0043422F"/>
    <w:rsid w:val="00434977"/>
    <w:rsid w:val="0043498F"/>
    <w:rsid w:val="00434A70"/>
    <w:rsid w:val="00434A8F"/>
    <w:rsid w:val="00434C4A"/>
    <w:rsid w:val="0043500B"/>
    <w:rsid w:val="004350C4"/>
    <w:rsid w:val="0043517E"/>
    <w:rsid w:val="004352F9"/>
    <w:rsid w:val="00435399"/>
    <w:rsid w:val="004358E3"/>
    <w:rsid w:val="00435A5B"/>
    <w:rsid w:val="00435F2D"/>
    <w:rsid w:val="00435FE8"/>
    <w:rsid w:val="00436476"/>
    <w:rsid w:val="004364DF"/>
    <w:rsid w:val="00436AC0"/>
    <w:rsid w:val="00436C38"/>
    <w:rsid w:val="00436F91"/>
    <w:rsid w:val="00437083"/>
    <w:rsid w:val="00437459"/>
    <w:rsid w:val="00437EEE"/>
    <w:rsid w:val="004404FC"/>
    <w:rsid w:val="0044054D"/>
    <w:rsid w:val="00440C80"/>
    <w:rsid w:val="00440E05"/>
    <w:rsid w:val="00441888"/>
    <w:rsid w:val="00442150"/>
    <w:rsid w:val="0044216A"/>
    <w:rsid w:val="004425B9"/>
    <w:rsid w:val="00442ED9"/>
    <w:rsid w:val="00442FD1"/>
    <w:rsid w:val="00443830"/>
    <w:rsid w:val="00443958"/>
    <w:rsid w:val="00443B8F"/>
    <w:rsid w:val="00443F67"/>
    <w:rsid w:val="0044427E"/>
    <w:rsid w:val="004443A2"/>
    <w:rsid w:val="00444416"/>
    <w:rsid w:val="00444B6B"/>
    <w:rsid w:val="00444BAB"/>
    <w:rsid w:val="00445883"/>
    <w:rsid w:val="00445AAE"/>
    <w:rsid w:val="00445AC9"/>
    <w:rsid w:val="00445F88"/>
    <w:rsid w:val="00446207"/>
    <w:rsid w:val="0044621E"/>
    <w:rsid w:val="004463C3"/>
    <w:rsid w:val="0044667A"/>
    <w:rsid w:val="00446825"/>
    <w:rsid w:val="00446C59"/>
    <w:rsid w:val="00446EC8"/>
    <w:rsid w:val="00447165"/>
    <w:rsid w:val="00447326"/>
    <w:rsid w:val="0044735E"/>
    <w:rsid w:val="004477E8"/>
    <w:rsid w:val="00447C45"/>
    <w:rsid w:val="004502A3"/>
    <w:rsid w:val="00450407"/>
    <w:rsid w:val="00450447"/>
    <w:rsid w:val="004504DD"/>
    <w:rsid w:val="004505E5"/>
    <w:rsid w:val="00450758"/>
    <w:rsid w:val="0045100E"/>
    <w:rsid w:val="00451081"/>
    <w:rsid w:val="004517CE"/>
    <w:rsid w:val="00451835"/>
    <w:rsid w:val="00451B0E"/>
    <w:rsid w:val="00451DA8"/>
    <w:rsid w:val="00451E4C"/>
    <w:rsid w:val="00451E72"/>
    <w:rsid w:val="00452069"/>
    <w:rsid w:val="00452652"/>
    <w:rsid w:val="00452A3E"/>
    <w:rsid w:val="00452C36"/>
    <w:rsid w:val="00452F01"/>
    <w:rsid w:val="00453577"/>
    <w:rsid w:val="0045358A"/>
    <w:rsid w:val="00453AFA"/>
    <w:rsid w:val="00453D33"/>
    <w:rsid w:val="004543AC"/>
    <w:rsid w:val="00454429"/>
    <w:rsid w:val="004549B1"/>
    <w:rsid w:val="00454AEC"/>
    <w:rsid w:val="004550D4"/>
    <w:rsid w:val="004550ED"/>
    <w:rsid w:val="0045545A"/>
    <w:rsid w:val="0045570B"/>
    <w:rsid w:val="004559B3"/>
    <w:rsid w:val="00455A0C"/>
    <w:rsid w:val="00455E8C"/>
    <w:rsid w:val="004560C3"/>
    <w:rsid w:val="0045682C"/>
    <w:rsid w:val="00456B62"/>
    <w:rsid w:val="00456DFD"/>
    <w:rsid w:val="00456F81"/>
    <w:rsid w:val="004573E2"/>
    <w:rsid w:val="00457819"/>
    <w:rsid w:val="00457B3F"/>
    <w:rsid w:val="00460053"/>
    <w:rsid w:val="004602B4"/>
    <w:rsid w:val="00460479"/>
    <w:rsid w:val="004609C3"/>
    <w:rsid w:val="00460BC4"/>
    <w:rsid w:val="00460E4F"/>
    <w:rsid w:val="0046137D"/>
    <w:rsid w:val="004613E8"/>
    <w:rsid w:val="0046148C"/>
    <w:rsid w:val="0046167C"/>
    <w:rsid w:val="00461828"/>
    <w:rsid w:val="00461996"/>
    <w:rsid w:val="00461D46"/>
    <w:rsid w:val="004621E5"/>
    <w:rsid w:val="0046228E"/>
    <w:rsid w:val="004628BD"/>
    <w:rsid w:val="0046314B"/>
    <w:rsid w:val="00463213"/>
    <w:rsid w:val="0046345D"/>
    <w:rsid w:val="00463601"/>
    <w:rsid w:val="004638F8"/>
    <w:rsid w:val="004639F0"/>
    <w:rsid w:val="00463BE6"/>
    <w:rsid w:val="00463C24"/>
    <w:rsid w:val="00463D89"/>
    <w:rsid w:val="00463EE0"/>
    <w:rsid w:val="004649C7"/>
    <w:rsid w:val="00464BA6"/>
    <w:rsid w:val="00464D49"/>
    <w:rsid w:val="0046520C"/>
    <w:rsid w:val="004655EC"/>
    <w:rsid w:val="004658D0"/>
    <w:rsid w:val="00465B54"/>
    <w:rsid w:val="00465BCC"/>
    <w:rsid w:val="00465CDC"/>
    <w:rsid w:val="00466258"/>
    <w:rsid w:val="004664A2"/>
    <w:rsid w:val="004666DF"/>
    <w:rsid w:val="0046685D"/>
    <w:rsid w:val="00466B35"/>
    <w:rsid w:val="00466C6E"/>
    <w:rsid w:val="004675C6"/>
    <w:rsid w:val="004677D8"/>
    <w:rsid w:val="00467E3B"/>
    <w:rsid w:val="004700BB"/>
    <w:rsid w:val="00470638"/>
    <w:rsid w:val="00470BDD"/>
    <w:rsid w:val="00470FD8"/>
    <w:rsid w:val="0047112A"/>
    <w:rsid w:val="00471452"/>
    <w:rsid w:val="004716A7"/>
    <w:rsid w:val="004717DF"/>
    <w:rsid w:val="00471838"/>
    <w:rsid w:val="004718DC"/>
    <w:rsid w:val="00471D41"/>
    <w:rsid w:val="00471E6E"/>
    <w:rsid w:val="00472297"/>
    <w:rsid w:val="0047254A"/>
    <w:rsid w:val="004727F1"/>
    <w:rsid w:val="004728F7"/>
    <w:rsid w:val="00472C55"/>
    <w:rsid w:val="00472CFC"/>
    <w:rsid w:val="00472EEB"/>
    <w:rsid w:val="00473090"/>
    <w:rsid w:val="004730EC"/>
    <w:rsid w:val="00473907"/>
    <w:rsid w:val="00473B85"/>
    <w:rsid w:val="00473B8C"/>
    <w:rsid w:val="00473C3C"/>
    <w:rsid w:val="00473D95"/>
    <w:rsid w:val="004740EC"/>
    <w:rsid w:val="00474142"/>
    <w:rsid w:val="004745CB"/>
    <w:rsid w:val="004748A7"/>
    <w:rsid w:val="00474C74"/>
    <w:rsid w:val="00474DBC"/>
    <w:rsid w:val="00474E90"/>
    <w:rsid w:val="0047563A"/>
    <w:rsid w:val="0047563C"/>
    <w:rsid w:val="004757A6"/>
    <w:rsid w:val="004758FE"/>
    <w:rsid w:val="0047613D"/>
    <w:rsid w:val="004761FD"/>
    <w:rsid w:val="0047627C"/>
    <w:rsid w:val="0047668C"/>
    <w:rsid w:val="00476E68"/>
    <w:rsid w:val="00476ED0"/>
    <w:rsid w:val="00477423"/>
    <w:rsid w:val="00477477"/>
    <w:rsid w:val="004776F3"/>
    <w:rsid w:val="0047790A"/>
    <w:rsid w:val="00477B1E"/>
    <w:rsid w:val="00477E1F"/>
    <w:rsid w:val="004800D8"/>
    <w:rsid w:val="0048047B"/>
    <w:rsid w:val="0048049F"/>
    <w:rsid w:val="004804C3"/>
    <w:rsid w:val="004808BB"/>
    <w:rsid w:val="004809C5"/>
    <w:rsid w:val="00481905"/>
    <w:rsid w:val="00481B3C"/>
    <w:rsid w:val="004821AA"/>
    <w:rsid w:val="00482399"/>
    <w:rsid w:val="004827E4"/>
    <w:rsid w:val="004829A2"/>
    <w:rsid w:val="00483377"/>
    <w:rsid w:val="0048388A"/>
    <w:rsid w:val="00483A45"/>
    <w:rsid w:val="00483A4E"/>
    <w:rsid w:val="00483F4A"/>
    <w:rsid w:val="0048468F"/>
    <w:rsid w:val="00484CA3"/>
    <w:rsid w:val="00484CA9"/>
    <w:rsid w:val="00484E68"/>
    <w:rsid w:val="00484EA1"/>
    <w:rsid w:val="00484FD2"/>
    <w:rsid w:val="00485289"/>
    <w:rsid w:val="00485419"/>
    <w:rsid w:val="0048554A"/>
    <w:rsid w:val="00485946"/>
    <w:rsid w:val="00485B1C"/>
    <w:rsid w:val="00485D5F"/>
    <w:rsid w:val="00486681"/>
    <w:rsid w:val="00486CF1"/>
    <w:rsid w:val="00486F07"/>
    <w:rsid w:val="00487296"/>
    <w:rsid w:val="00487A58"/>
    <w:rsid w:val="00487BB2"/>
    <w:rsid w:val="004900A9"/>
    <w:rsid w:val="00490471"/>
    <w:rsid w:val="00490581"/>
    <w:rsid w:val="004910BB"/>
    <w:rsid w:val="00491720"/>
    <w:rsid w:val="00492539"/>
    <w:rsid w:val="0049285F"/>
    <w:rsid w:val="00492C46"/>
    <w:rsid w:val="00493105"/>
    <w:rsid w:val="004935A9"/>
    <w:rsid w:val="00493B1B"/>
    <w:rsid w:val="00493EF3"/>
    <w:rsid w:val="00493F25"/>
    <w:rsid w:val="00493FA2"/>
    <w:rsid w:val="00493FB1"/>
    <w:rsid w:val="00494AD9"/>
    <w:rsid w:val="00494C69"/>
    <w:rsid w:val="00494F85"/>
    <w:rsid w:val="004957BD"/>
    <w:rsid w:val="00495D1B"/>
    <w:rsid w:val="004963A4"/>
    <w:rsid w:val="00496410"/>
    <w:rsid w:val="00496617"/>
    <w:rsid w:val="0049665D"/>
    <w:rsid w:val="004968AE"/>
    <w:rsid w:val="004973C7"/>
    <w:rsid w:val="0049756A"/>
    <w:rsid w:val="00497724"/>
    <w:rsid w:val="00497876"/>
    <w:rsid w:val="004979C4"/>
    <w:rsid w:val="00497A28"/>
    <w:rsid w:val="004A00EB"/>
    <w:rsid w:val="004A0474"/>
    <w:rsid w:val="004A1594"/>
    <w:rsid w:val="004A185D"/>
    <w:rsid w:val="004A22AC"/>
    <w:rsid w:val="004A24AE"/>
    <w:rsid w:val="004A25F9"/>
    <w:rsid w:val="004A261E"/>
    <w:rsid w:val="004A264E"/>
    <w:rsid w:val="004A28EE"/>
    <w:rsid w:val="004A2921"/>
    <w:rsid w:val="004A2B3F"/>
    <w:rsid w:val="004A2C76"/>
    <w:rsid w:val="004A2E6D"/>
    <w:rsid w:val="004A2F5F"/>
    <w:rsid w:val="004A2F9C"/>
    <w:rsid w:val="004A305E"/>
    <w:rsid w:val="004A3383"/>
    <w:rsid w:val="004A3482"/>
    <w:rsid w:val="004A34E5"/>
    <w:rsid w:val="004A3D75"/>
    <w:rsid w:val="004A3E45"/>
    <w:rsid w:val="004A3E71"/>
    <w:rsid w:val="004A4352"/>
    <w:rsid w:val="004A4712"/>
    <w:rsid w:val="004A4866"/>
    <w:rsid w:val="004A4A58"/>
    <w:rsid w:val="004A4DD6"/>
    <w:rsid w:val="004A5475"/>
    <w:rsid w:val="004A573D"/>
    <w:rsid w:val="004A6030"/>
    <w:rsid w:val="004A6301"/>
    <w:rsid w:val="004A637A"/>
    <w:rsid w:val="004A6534"/>
    <w:rsid w:val="004A69D8"/>
    <w:rsid w:val="004A6A39"/>
    <w:rsid w:val="004A6A85"/>
    <w:rsid w:val="004A6BF8"/>
    <w:rsid w:val="004A6F43"/>
    <w:rsid w:val="004A7559"/>
    <w:rsid w:val="004A7563"/>
    <w:rsid w:val="004A7ADB"/>
    <w:rsid w:val="004B0567"/>
    <w:rsid w:val="004B08E6"/>
    <w:rsid w:val="004B09D1"/>
    <w:rsid w:val="004B0F36"/>
    <w:rsid w:val="004B182D"/>
    <w:rsid w:val="004B1E2C"/>
    <w:rsid w:val="004B26D8"/>
    <w:rsid w:val="004B2961"/>
    <w:rsid w:val="004B2BA3"/>
    <w:rsid w:val="004B2C10"/>
    <w:rsid w:val="004B2C99"/>
    <w:rsid w:val="004B2D26"/>
    <w:rsid w:val="004B312C"/>
    <w:rsid w:val="004B3141"/>
    <w:rsid w:val="004B3215"/>
    <w:rsid w:val="004B324F"/>
    <w:rsid w:val="004B36E7"/>
    <w:rsid w:val="004B45D1"/>
    <w:rsid w:val="004B45E1"/>
    <w:rsid w:val="004B472C"/>
    <w:rsid w:val="004B49B8"/>
    <w:rsid w:val="004B4FC7"/>
    <w:rsid w:val="004B5253"/>
    <w:rsid w:val="004B5F17"/>
    <w:rsid w:val="004B6216"/>
    <w:rsid w:val="004B6821"/>
    <w:rsid w:val="004B68B2"/>
    <w:rsid w:val="004B6A84"/>
    <w:rsid w:val="004B6AD7"/>
    <w:rsid w:val="004B6B30"/>
    <w:rsid w:val="004B72ED"/>
    <w:rsid w:val="004B73E4"/>
    <w:rsid w:val="004B749B"/>
    <w:rsid w:val="004B766B"/>
    <w:rsid w:val="004B7D5C"/>
    <w:rsid w:val="004B7EB6"/>
    <w:rsid w:val="004C0291"/>
    <w:rsid w:val="004C0813"/>
    <w:rsid w:val="004C0D34"/>
    <w:rsid w:val="004C0DEA"/>
    <w:rsid w:val="004C18B7"/>
    <w:rsid w:val="004C1B66"/>
    <w:rsid w:val="004C1C64"/>
    <w:rsid w:val="004C2446"/>
    <w:rsid w:val="004C2B26"/>
    <w:rsid w:val="004C2BE6"/>
    <w:rsid w:val="004C2DC2"/>
    <w:rsid w:val="004C2E65"/>
    <w:rsid w:val="004C2E6E"/>
    <w:rsid w:val="004C3206"/>
    <w:rsid w:val="004C33DF"/>
    <w:rsid w:val="004C36BC"/>
    <w:rsid w:val="004C3CF1"/>
    <w:rsid w:val="004C3D60"/>
    <w:rsid w:val="004C40B3"/>
    <w:rsid w:val="004C4595"/>
    <w:rsid w:val="004C473F"/>
    <w:rsid w:val="004C4959"/>
    <w:rsid w:val="004C4B07"/>
    <w:rsid w:val="004C5143"/>
    <w:rsid w:val="004C5154"/>
    <w:rsid w:val="004C5517"/>
    <w:rsid w:val="004C5593"/>
    <w:rsid w:val="004C58CB"/>
    <w:rsid w:val="004C5A42"/>
    <w:rsid w:val="004C5B1F"/>
    <w:rsid w:val="004C5B8F"/>
    <w:rsid w:val="004C5CDD"/>
    <w:rsid w:val="004C5CEA"/>
    <w:rsid w:val="004C5DD0"/>
    <w:rsid w:val="004C5F58"/>
    <w:rsid w:val="004C6268"/>
    <w:rsid w:val="004C6629"/>
    <w:rsid w:val="004C672F"/>
    <w:rsid w:val="004C6764"/>
    <w:rsid w:val="004C6C2C"/>
    <w:rsid w:val="004C6CED"/>
    <w:rsid w:val="004C6F2F"/>
    <w:rsid w:val="004C6FD0"/>
    <w:rsid w:val="004C70F8"/>
    <w:rsid w:val="004C7768"/>
    <w:rsid w:val="004C7995"/>
    <w:rsid w:val="004C7A0D"/>
    <w:rsid w:val="004C7E85"/>
    <w:rsid w:val="004D007E"/>
    <w:rsid w:val="004D0763"/>
    <w:rsid w:val="004D07CB"/>
    <w:rsid w:val="004D0C47"/>
    <w:rsid w:val="004D0C98"/>
    <w:rsid w:val="004D0FF2"/>
    <w:rsid w:val="004D114D"/>
    <w:rsid w:val="004D1782"/>
    <w:rsid w:val="004D1A63"/>
    <w:rsid w:val="004D1F05"/>
    <w:rsid w:val="004D21D1"/>
    <w:rsid w:val="004D22AD"/>
    <w:rsid w:val="004D27E9"/>
    <w:rsid w:val="004D2B18"/>
    <w:rsid w:val="004D2C68"/>
    <w:rsid w:val="004D2DB6"/>
    <w:rsid w:val="004D2EEA"/>
    <w:rsid w:val="004D3443"/>
    <w:rsid w:val="004D37BD"/>
    <w:rsid w:val="004D3B99"/>
    <w:rsid w:val="004D3BDF"/>
    <w:rsid w:val="004D3CF3"/>
    <w:rsid w:val="004D3DAE"/>
    <w:rsid w:val="004D402A"/>
    <w:rsid w:val="004D40AF"/>
    <w:rsid w:val="004D43A8"/>
    <w:rsid w:val="004D45C7"/>
    <w:rsid w:val="004D45CE"/>
    <w:rsid w:val="004D4C6F"/>
    <w:rsid w:val="004D4FB4"/>
    <w:rsid w:val="004D4FC6"/>
    <w:rsid w:val="004D525E"/>
    <w:rsid w:val="004D62ED"/>
    <w:rsid w:val="004D67B1"/>
    <w:rsid w:val="004D68F9"/>
    <w:rsid w:val="004D6FBE"/>
    <w:rsid w:val="004D7034"/>
    <w:rsid w:val="004D7728"/>
    <w:rsid w:val="004D79B3"/>
    <w:rsid w:val="004D7D35"/>
    <w:rsid w:val="004D7DE3"/>
    <w:rsid w:val="004E0405"/>
    <w:rsid w:val="004E06B2"/>
    <w:rsid w:val="004E0B2F"/>
    <w:rsid w:val="004E1163"/>
    <w:rsid w:val="004E13C3"/>
    <w:rsid w:val="004E18D4"/>
    <w:rsid w:val="004E19C0"/>
    <w:rsid w:val="004E1B62"/>
    <w:rsid w:val="004E1B90"/>
    <w:rsid w:val="004E1DC1"/>
    <w:rsid w:val="004E2039"/>
    <w:rsid w:val="004E2101"/>
    <w:rsid w:val="004E22A9"/>
    <w:rsid w:val="004E2521"/>
    <w:rsid w:val="004E2999"/>
    <w:rsid w:val="004E2D52"/>
    <w:rsid w:val="004E33A9"/>
    <w:rsid w:val="004E3762"/>
    <w:rsid w:val="004E382F"/>
    <w:rsid w:val="004E3A8A"/>
    <w:rsid w:val="004E3BC3"/>
    <w:rsid w:val="004E40FA"/>
    <w:rsid w:val="004E4270"/>
    <w:rsid w:val="004E43CA"/>
    <w:rsid w:val="004E43D1"/>
    <w:rsid w:val="004E44FB"/>
    <w:rsid w:val="004E4B7E"/>
    <w:rsid w:val="004E508D"/>
    <w:rsid w:val="004E511E"/>
    <w:rsid w:val="004E5352"/>
    <w:rsid w:val="004E5594"/>
    <w:rsid w:val="004E578C"/>
    <w:rsid w:val="004E57ED"/>
    <w:rsid w:val="004E5EFB"/>
    <w:rsid w:val="004E5FA2"/>
    <w:rsid w:val="004E63B8"/>
    <w:rsid w:val="004E650C"/>
    <w:rsid w:val="004E6871"/>
    <w:rsid w:val="004E6AB4"/>
    <w:rsid w:val="004E6F03"/>
    <w:rsid w:val="004E71F4"/>
    <w:rsid w:val="004E73E3"/>
    <w:rsid w:val="004E758C"/>
    <w:rsid w:val="004E7C02"/>
    <w:rsid w:val="004F011F"/>
    <w:rsid w:val="004F0331"/>
    <w:rsid w:val="004F0382"/>
    <w:rsid w:val="004F0889"/>
    <w:rsid w:val="004F0C2C"/>
    <w:rsid w:val="004F1024"/>
    <w:rsid w:val="004F115E"/>
    <w:rsid w:val="004F1188"/>
    <w:rsid w:val="004F1304"/>
    <w:rsid w:val="004F14CC"/>
    <w:rsid w:val="004F1789"/>
    <w:rsid w:val="004F1B1C"/>
    <w:rsid w:val="004F1B4F"/>
    <w:rsid w:val="004F1EF4"/>
    <w:rsid w:val="004F2186"/>
    <w:rsid w:val="004F21D7"/>
    <w:rsid w:val="004F2734"/>
    <w:rsid w:val="004F29FD"/>
    <w:rsid w:val="004F31DB"/>
    <w:rsid w:val="004F3382"/>
    <w:rsid w:val="004F35F6"/>
    <w:rsid w:val="004F3ABC"/>
    <w:rsid w:val="004F3AD1"/>
    <w:rsid w:val="004F3AFB"/>
    <w:rsid w:val="004F4077"/>
    <w:rsid w:val="004F421A"/>
    <w:rsid w:val="004F4566"/>
    <w:rsid w:val="004F4658"/>
    <w:rsid w:val="004F4752"/>
    <w:rsid w:val="004F4CBB"/>
    <w:rsid w:val="004F57AF"/>
    <w:rsid w:val="004F5BD7"/>
    <w:rsid w:val="004F691A"/>
    <w:rsid w:val="004F786A"/>
    <w:rsid w:val="004F7BD4"/>
    <w:rsid w:val="004F7E8B"/>
    <w:rsid w:val="004F7FAE"/>
    <w:rsid w:val="00500006"/>
    <w:rsid w:val="0050009A"/>
    <w:rsid w:val="0050053A"/>
    <w:rsid w:val="00500545"/>
    <w:rsid w:val="0050059F"/>
    <w:rsid w:val="00500733"/>
    <w:rsid w:val="0050100F"/>
    <w:rsid w:val="00501026"/>
    <w:rsid w:val="005011B0"/>
    <w:rsid w:val="00501296"/>
    <w:rsid w:val="00501867"/>
    <w:rsid w:val="00501DD0"/>
    <w:rsid w:val="00501E86"/>
    <w:rsid w:val="00501FD4"/>
    <w:rsid w:val="00502038"/>
    <w:rsid w:val="00502042"/>
    <w:rsid w:val="005025C0"/>
    <w:rsid w:val="00502FA4"/>
    <w:rsid w:val="005031A3"/>
    <w:rsid w:val="00504168"/>
    <w:rsid w:val="00504A69"/>
    <w:rsid w:val="005050DB"/>
    <w:rsid w:val="00505475"/>
    <w:rsid w:val="00505C69"/>
    <w:rsid w:val="00505D3F"/>
    <w:rsid w:val="00506B9F"/>
    <w:rsid w:val="00507411"/>
    <w:rsid w:val="005075F7"/>
    <w:rsid w:val="005077D4"/>
    <w:rsid w:val="00507C33"/>
    <w:rsid w:val="00507DBD"/>
    <w:rsid w:val="00507EE5"/>
    <w:rsid w:val="00507FE5"/>
    <w:rsid w:val="00510022"/>
    <w:rsid w:val="005102F0"/>
    <w:rsid w:val="00510301"/>
    <w:rsid w:val="00510AA9"/>
    <w:rsid w:val="00510C6B"/>
    <w:rsid w:val="00510CB0"/>
    <w:rsid w:val="005111D5"/>
    <w:rsid w:val="00511328"/>
    <w:rsid w:val="005114F7"/>
    <w:rsid w:val="0051153E"/>
    <w:rsid w:val="0051198A"/>
    <w:rsid w:val="00511BAC"/>
    <w:rsid w:val="00511E18"/>
    <w:rsid w:val="0051251B"/>
    <w:rsid w:val="0051266A"/>
    <w:rsid w:val="00512877"/>
    <w:rsid w:val="00513445"/>
    <w:rsid w:val="005136D2"/>
    <w:rsid w:val="00513802"/>
    <w:rsid w:val="005138D6"/>
    <w:rsid w:val="00513F46"/>
    <w:rsid w:val="00513FFB"/>
    <w:rsid w:val="005142F7"/>
    <w:rsid w:val="0051440B"/>
    <w:rsid w:val="00514457"/>
    <w:rsid w:val="005144D4"/>
    <w:rsid w:val="005145CA"/>
    <w:rsid w:val="00514B46"/>
    <w:rsid w:val="00514B6E"/>
    <w:rsid w:val="00515318"/>
    <w:rsid w:val="005153F7"/>
    <w:rsid w:val="005154C7"/>
    <w:rsid w:val="00515ABF"/>
    <w:rsid w:val="00515DE3"/>
    <w:rsid w:val="00515E46"/>
    <w:rsid w:val="00515E91"/>
    <w:rsid w:val="00515F84"/>
    <w:rsid w:val="005160D9"/>
    <w:rsid w:val="00516385"/>
    <w:rsid w:val="0051648A"/>
    <w:rsid w:val="0051682E"/>
    <w:rsid w:val="005168F3"/>
    <w:rsid w:val="00516947"/>
    <w:rsid w:val="0051737C"/>
    <w:rsid w:val="005176D0"/>
    <w:rsid w:val="00517BB2"/>
    <w:rsid w:val="00517DE4"/>
    <w:rsid w:val="00517FCC"/>
    <w:rsid w:val="0052002B"/>
    <w:rsid w:val="00520088"/>
    <w:rsid w:val="005201C8"/>
    <w:rsid w:val="005204C3"/>
    <w:rsid w:val="005204F2"/>
    <w:rsid w:val="00520CAE"/>
    <w:rsid w:val="005213C7"/>
    <w:rsid w:val="00521673"/>
    <w:rsid w:val="00521EFE"/>
    <w:rsid w:val="00521F18"/>
    <w:rsid w:val="0052218A"/>
    <w:rsid w:val="0052249B"/>
    <w:rsid w:val="005226BD"/>
    <w:rsid w:val="00522ABE"/>
    <w:rsid w:val="00523203"/>
    <w:rsid w:val="005237E2"/>
    <w:rsid w:val="00523881"/>
    <w:rsid w:val="00523E4B"/>
    <w:rsid w:val="00524095"/>
    <w:rsid w:val="00524219"/>
    <w:rsid w:val="005245EE"/>
    <w:rsid w:val="005248FC"/>
    <w:rsid w:val="00524AD9"/>
    <w:rsid w:val="00524EAE"/>
    <w:rsid w:val="005254A1"/>
    <w:rsid w:val="005255E3"/>
    <w:rsid w:val="005258C6"/>
    <w:rsid w:val="005258E7"/>
    <w:rsid w:val="00525916"/>
    <w:rsid w:val="005259B6"/>
    <w:rsid w:val="00526607"/>
    <w:rsid w:val="005266F6"/>
    <w:rsid w:val="005269FC"/>
    <w:rsid w:val="00526BB9"/>
    <w:rsid w:val="005272BC"/>
    <w:rsid w:val="0052761D"/>
    <w:rsid w:val="005300E4"/>
    <w:rsid w:val="0053034D"/>
    <w:rsid w:val="0053035A"/>
    <w:rsid w:val="005306DA"/>
    <w:rsid w:val="005309CD"/>
    <w:rsid w:val="0053122E"/>
    <w:rsid w:val="005313B8"/>
    <w:rsid w:val="00531B83"/>
    <w:rsid w:val="00531BAF"/>
    <w:rsid w:val="00531D21"/>
    <w:rsid w:val="00531D24"/>
    <w:rsid w:val="00532012"/>
    <w:rsid w:val="0053212C"/>
    <w:rsid w:val="005323CF"/>
    <w:rsid w:val="00532598"/>
    <w:rsid w:val="00532C1E"/>
    <w:rsid w:val="00532C2F"/>
    <w:rsid w:val="0053306C"/>
    <w:rsid w:val="00533124"/>
    <w:rsid w:val="00533270"/>
    <w:rsid w:val="00533767"/>
    <w:rsid w:val="00533CFA"/>
    <w:rsid w:val="00533D53"/>
    <w:rsid w:val="0053411B"/>
    <w:rsid w:val="00534129"/>
    <w:rsid w:val="0053443D"/>
    <w:rsid w:val="005347DB"/>
    <w:rsid w:val="00534A51"/>
    <w:rsid w:val="00534AA9"/>
    <w:rsid w:val="00534CAD"/>
    <w:rsid w:val="00534CCD"/>
    <w:rsid w:val="0053502D"/>
    <w:rsid w:val="0053518A"/>
    <w:rsid w:val="005351EB"/>
    <w:rsid w:val="0053580A"/>
    <w:rsid w:val="00535969"/>
    <w:rsid w:val="00536367"/>
    <w:rsid w:val="005364FC"/>
    <w:rsid w:val="005369C0"/>
    <w:rsid w:val="0053704B"/>
    <w:rsid w:val="00537202"/>
    <w:rsid w:val="0053727C"/>
    <w:rsid w:val="005374A8"/>
    <w:rsid w:val="005375AE"/>
    <w:rsid w:val="005376C5"/>
    <w:rsid w:val="0053794B"/>
    <w:rsid w:val="00537D5C"/>
    <w:rsid w:val="00537DAE"/>
    <w:rsid w:val="00540667"/>
    <w:rsid w:val="00540D26"/>
    <w:rsid w:val="00540F73"/>
    <w:rsid w:val="0054109F"/>
    <w:rsid w:val="00541381"/>
    <w:rsid w:val="00541428"/>
    <w:rsid w:val="0054147D"/>
    <w:rsid w:val="00541841"/>
    <w:rsid w:val="00541A9E"/>
    <w:rsid w:val="00541BDD"/>
    <w:rsid w:val="00541D2C"/>
    <w:rsid w:val="00541E42"/>
    <w:rsid w:val="00542094"/>
    <w:rsid w:val="0054273E"/>
    <w:rsid w:val="00542748"/>
    <w:rsid w:val="0054284F"/>
    <w:rsid w:val="00542EBC"/>
    <w:rsid w:val="00543504"/>
    <w:rsid w:val="0054369B"/>
    <w:rsid w:val="005439B9"/>
    <w:rsid w:val="00543F1D"/>
    <w:rsid w:val="00543F54"/>
    <w:rsid w:val="00544021"/>
    <w:rsid w:val="00544100"/>
    <w:rsid w:val="0054446E"/>
    <w:rsid w:val="005446BC"/>
    <w:rsid w:val="00545447"/>
    <w:rsid w:val="00545DFC"/>
    <w:rsid w:val="005460F8"/>
    <w:rsid w:val="00546361"/>
    <w:rsid w:val="00546448"/>
    <w:rsid w:val="00547003"/>
    <w:rsid w:val="005471DC"/>
    <w:rsid w:val="0054728E"/>
    <w:rsid w:val="00547321"/>
    <w:rsid w:val="0054735F"/>
    <w:rsid w:val="005478D6"/>
    <w:rsid w:val="005479E6"/>
    <w:rsid w:val="00547B30"/>
    <w:rsid w:val="00547B60"/>
    <w:rsid w:val="00547E05"/>
    <w:rsid w:val="00547FEF"/>
    <w:rsid w:val="00550CDC"/>
    <w:rsid w:val="00550D05"/>
    <w:rsid w:val="00550DC5"/>
    <w:rsid w:val="00550FBB"/>
    <w:rsid w:val="00551107"/>
    <w:rsid w:val="005516B1"/>
    <w:rsid w:val="0055175C"/>
    <w:rsid w:val="00551E8D"/>
    <w:rsid w:val="00551EDA"/>
    <w:rsid w:val="00551FAA"/>
    <w:rsid w:val="00552084"/>
    <w:rsid w:val="00552205"/>
    <w:rsid w:val="00552354"/>
    <w:rsid w:val="005523B0"/>
    <w:rsid w:val="005523C8"/>
    <w:rsid w:val="00552880"/>
    <w:rsid w:val="0055292D"/>
    <w:rsid w:val="0055296A"/>
    <w:rsid w:val="00553295"/>
    <w:rsid w:val="00553326"/>
    <w:rsid w:val="00553867"/>
    <w:rsid w:val="0055407B"/>
    <w:rsid w:val="00554420"/>
    <w:rsid w:val="005547D4"/>
    <w:rsid w:val="00554941"/>
    <w:rsid w:val="00554C0C"/>
    <w:rsid w:val="0055506C"/>
    <w:rsid w:val="005550AC"/>
    <w:rsid w:val="0055512A"/>
    <w:rsid w:val="00555490"/>
    <w:rsid w:val="005555D6"/>
    <w:rsid w:val="0055563B"/>
    <w:rsid w:val="00555777"/>
    <w:rsid w:val="005558F0"/>
    <w:rsid w:val="00555A16"/>
    <w:rsid w:val="00555D39"/>
    <w:rsid w:val="005561BC"/>
    <w:rsid w:val="0055621A"/>
    <w:rsid w:val="005564AD"/>
    <w:rsid w:val="005568D6"/>
    <w:rsid w:val="005569E6"/>
    <w:rsid w:val="0055744F"/>
    <w:rsid w:val="00557597"/>
    <w:rsid w:val="00557601"/>
    <w:rsid w:val="00557667"/>
    <w:rsid w:val="00557855"/>
    <w:rsid w:val="005601B3"/>
    <w:rsid w:val="0056033A"/>
    <w:rsid w:val="00560342"/>
    <w:rsid w:val="00560856"/>
    <w:rsid w:val="00560A3B"/>
    <w:rsid w:val="00560A9C"/>
    <w:rsid w:val="00560C45"/>
    <w:rsid w:val="00560C91"/>
    <w:rsid w:val="005614CC"/>
    <w:rsid w:val="005617E8"/>
    <w:rsid w:val="005618EB"/>
    <w:rsid w:val="005619F5"/>
    <w:rsid w:val="00561A0F"/>
    <w:rsid w:val="00561B2D"/>
    <w:rsid w:val="00561B4C"/>
    <w:rsid w:val="00561F1A"/>
    <w:rsid w:val="00562149"/>
    <w:rsid w:val="00562324"/>
    <w:rsid w:val="00562768"/>
    <w:rsid w:val="00562D8B"/>
    <w:rsid w:val="00562FAF"/>
    <w:rsid w:val="0056363F"/>
    <w:rsid w:val="0056364F"/>
    <w:rsid w:val="00563828"/>
    <w:rsid w:val="00563A83"/>
    <w:rsid w:val="00563B87"/>
    <w:rsid w:val="00563E06"/>
    <w:rsid w:val="00563EF1"/>
    <w:rsid w:val="005640BC"/>
    <w:rsid w:val="005642FE"/>
    <w:rsid w:val="00564411"/>
    <w:rsid w:val="00564697"/>
    <w:rsid w:val="005648D7"/>
    <w:rsid w:val="00564A6A"/>
    <w:rsid w:val="00564E12"/>
    <w:rsid w:val="00564E77"/>
    <w:rsid w:val="00564FBA"/>
    <w:rsid w:val="00566237"/>
    <w:rsid w:val="005662F4"/>
    <w:rsid w:val="005665F4"/>
    <w:rsid w:val="00566A99"/>
    <w:rsid w:val="00566AE4"/>
    <w:rsid w:val="00566B8F"/>
    <w:rsid w:val="00566D46"/>
    <w:rsid w:val="00566FB1"/>
    <w:rsid w:val="00567B05"/>
    <w:rsid w:val="00567BA5"/>
    <w:rsid w:val="005704BE"/>
    <w:rsid w:val="005707EA"/>
    <w:rsid w:val="00570CA8"/>
    <w:rsid w:val="00570F30"/>
    <w:rsid w:val="005711A1"/>
    <w:rsid w:val="00571323"/>
    <w:rsid w:val="0057147B"/>
    <w:rsid w:val="005718D7"/>
    <w:rsid w:val="00571A30"/>
    <w:rsid w:val="0057222E"/>
    <w:rsid w:val="00572253"/>
    <w:rsid w:val="005728DC"/>
    <w:rsid w:val="00572EE8"/>
    <w:rsid w:val="0057375A"/>
    <w:rsid w:val="00573B87"/>
    <w:rsid w:val="00573E0D"/>
    <w:rsid w:val="005745C2"/>
    <w:rsid w:val="00574664"/>
    <w:rsid w:val="00574826"/>
    <w:rsid w:val="00574E31"/>
    <w:rsid w:val="0057527C"/>
    <w:rsid w:val="00575382"/>
    <w:rsid w:val="0057593F"/>
    <w:rsid w:val="00575DE1"/>
    <w:rsid w:val="005764EC"/>
    <w:rsid w:val="0057669D"/>
    <w:rsid w:val="005766F2"/>
    <w:rsid w:val="005768AC"/>
    <w:rsid w:val="00576A55"/>
    <w:rsid w:val="00576A74"/>
    <w:rsid w:val="00576B31"/>
    <w:rsid w:val="00576B94"/>
    <w:rsid w:val="00576E6D"/>
    <w:rsid w:val="0057755F"/>
    <w:rsid w:val="005775BA"/>
    <w:rsid w:val="005776C4"/>
    <w:rsid w:val="005776E8"/>
    <w:rsid w:val="005778AF"/>
    <w:rsid w:val="0057796C"/>
    <w:rsid w:val="00577E10"/>
    <w:rsid w:val="00577E6C"/>
    <w:rsid w:val="00577F2B"/>
    <w:rsid w:val="00577FF8"/>
    <w:rsid w:val="00580621"/>
    <w:rsid w:val="00580AFA"/>
    <w:rsid w:val="00580B04"/>
    <w:rsid w:val="00580C8E"/>
    <w:rsid w:val="00580D72"/>
    <w:rsid w:val="00581182"/>
    <w:rsid w:val="005813B0"/>
    <w:rsid w:val="00581413"/>
    <w:rsid w:val="00581496"/>
    <w:rsid w:val="00581681"/>
    <w:rsid w:val="00581D64"/>
    <w:rsid w:val="005820C6"/>
    <w:rsid w:val="005825C1"/>
    <w:rsid w:val="0058271B"/>
    <w:rsid w:val="00582AC2"/>
    <w:rsid w:val="00582CF2"/>
    <w:rsid w:val="00582CFB"/>
    <w:rsid w:val="00582E85"/>
    <w:rsid w:val="00582FFC"/>
    <w:rsid w:val="0058311C"/>
    <w:rsid w:val="00583422"/>
    <w:rsid w:val="005836A2"/>
    <w:rsid w:val="00583DD9"/>
    <w:rsid w:val="00583EFC"/>
    <w:rsid w:val="00583FEF"/>
    <w:rsid w:val="005841EF"/>
    <w:rsid w:val="00584399"/>
    <w:rsid w:val="005843AB"/>
    <w:rsid w:val="0058487B"/>
    <w:rsid w:val="00584DFB"/>
    <w:rsid w:val="0058507A"/>
    <w:rsid w:val="0058515E"/>
    <w:rsid w:val="005853FD"/>
    <w:rsid w:val="005857FA"/>
    <w:rsid w:val="005867DE"/>
    <w:rsid w:val="00586BF0"/>
    <w:rsid w:val="00586BFA"/>
    <w:rsid w:val="00586F75"/>
    <w:rsid w:val="00587035"/>
    <w:rsid w:val="005870D5"/>
    <w:rsid w:val="00587165"/>
    <w:rsid w:val="0058739F"/>
    <w:rsid w:val="00587430"/>
    <w:rsid w:val="0058755A"/>
    <w:rsid w:val="00587797"/>
    <w:rsid w:val="00587956"/>
    <w:rsid w:val="00587AD7"/>
    <w:rsid w:val="00590AA1"/>
    <w:rsid w:val="00590B0E"/>
    <w:rsid w:val="00591428"/>
    <w:rsid w:val="005916D0"/>
    <w:rsid w:val="005918C8"/>
    <w:rsid w:val="00592011"/>
    <w:rsid w:val="00592113"/>
    <w:rsid w:val="005923EF"/>
    <w:rsid w:val="005925D5"/>
    <w:rsid w:val="00592756"/>
    <w:rsid w:val="00592BF1"/>
    <w:rsid w:val="00592C8C"/>
    <w:rsid w:val="00592E0F"/>
    <w:rsid w:val="00593013"/>
    <w:rsid w:val="0059317C"/>
    <w:rsid w:val="00593240"/>
    <w:rsid w:val="005932C7"/>
    <w:rsid w:val="00594031"/>
    <w:rsid w:val="005943CA"/>
    <w:rsid w:val="00594708"/>
    <w:rsid w:val="00594B79"/>
    <w:rsid w:val="00594EAC"/>
    <w:rsid w:val="00594F51"/>
    <w:rsid w:val="00595063"/>
    <w:rsid w:val="005951C6"/>
    <w:rsid w:val="00595454"/>
    <w:rsid w:val="005956C3"/>
    <w:rsid w:val="00595A0C"/>
    <w:rsid w:val="00595D17"/>
    <w:rsid w:val="00596199"/>
    <w:rsid w:val="00596582"/>
    <w:rsid w:val="0059680A"/>
    <w:rsid w:val="00596A0A"/>
    <w:rsid w:val="00596B14"/>
    <w:rsid w:val="005971D8"/>
    <w:rsid w:val="00597393"/>
    <w:rsid w:val="0059744A"/>
    <w:rsid w:val="00597834"/>
    <w:rsid w:val="00597B74"/>
    <w:rsid w:val="00597BF4"/>
    <w:rsid w:val="00597EE6"/>
    <w:rsid w:val="00597FC5"/>
    <w:rsid w:val="005A06A4"/>
    <w:rsid w:val="005A08D8"/>
    <w:rsid w:val="005A0D31"/>
    <w:rsid w:val="005A109E"/>
    <w:rsid w:val="005A1328"/>
    <w:rsid w:val="005A152B"/>
    <w:rsid w:val="005A158D"/>
    <w:rsid w:val="005A15AA"/>
    <w:rsid w:val="005A2A6C"/>
    <w:rsid w:val="005A2B4A"/>
    <w:rsid w:val="005A2BAA"/>
    <w:rsid w:val="005A301A"/>
    <w:rsid w:val="005A3044"/>
    <w:rsid w:val="005A30D7"/>
    <w:rsid w:val="005A326B"/>
    <w:rsid w:val="005A3521"/>
    <w:rsid w:val="005A3DC8"/>
    <w:rsid w:val="005A4287"/>
    <w:rsid w:val="005A4485"/>
    <w:rsid w:val="005A48BF"/>
    <w:rsid w:val="005A499B"/>
    <w:rsid w:val="005A4E5F"/>
    <w:rsid w:val="005A509F"/>
    <w:rsid w:val="005A5980"/>
    <w:rsid w:val="005A5BBF"/>
    <w:rsid w:val="005A6718"/>
    <w:rsid w:val="005A696B"/>
    <w:rsid w:val="005A6A9A"/>
    <w:rsid w:val="005A7076"/>
    <w:rsid w:val="005A7162"/>
    <w:rsid w:val="005A7226"/>
    <w:rsid w:val="005A7338"/>
    <w:rsid w:val="005A7949"/>
    <w:rsid w:val="005A79B8"/>
    <w:rsid w:val="005A7BA8"/>
    <w:rsid w:val="005B03C9"/>
    <w:rsid w:val="005B0A07"/>
    <w:rsid w:val="005B0B73"/>
    <w:rsid w:val="005B13D9"/>
    <w:rsid w:val="005B1CD6"/>
    <w:rsid w:val="005B253C"/>
    <w:rsid w:val="005B26D8"/>
    <w:rsid w:val="005B30C8"/>
    <w:rsid w:val="005B3755"/>
    <w:rsid w:val="005B3A64"/>
    <w:rsid w:val="005B3AD1"/>
    <w:rsid w:val="005B3E8A"/>
    <w:rsid w:val="005B41C0"/>
    <w:rsid w:val="005B4281"/>
    <w:rsid w:val="005B43BA"/>
    <w:rsid w:val="005B45FA"/>
    <w:rsid w:val="005B4A0D"/>
    <w:rsid w:val="005B4D91"/>
    <w:rsid w:val="005B4FF1"/>
    <w:rsid w:val="005B536D"/>
    <w:rsid w:val="005B5408"/>
    <w:rsid w:val="005B5518"/>
    <w:rsid w:val="005B6124"/>
    <w:rsid w:val="005B62F5"/>
    <w:rsid w:val="005B6424"/>
    <w:rsid w:val="005B6532"/>
    <w:rsid w:val="005B7286"/>
    <w:rsid w:val="005B7320"/>
    <w:rsid w:val="005B7AE9"/>
    <w:rsid w:val="005C0468"/>
    <w:rsid w:val="005C04DD"/>
    <w:rsid w:val="005C1028"/>
    <w:rsid w:val="005C1042"/>
    <w:rsid w:val="005C13A3"/>
    <w:rsid w:val="005C13F8"/>
    <w:rsid w:val="005C1420"/>
    <w:rsid w:val="005C1515"/>
    <w:rsid w:val="005C1718"/>
    <w:rsid w:val="005C1C25"/>
    <w:rsid w:val="005C2295"/>
    <w:rsid w:val="005C2618"/>
    <w:rsid w:val="005C2951"/>
    <w:rsid w:val="005C30FE"/>
    <w:rsid w:val="005C3C60"/>
    <w:rsid w:val="005C3EF6"/>
    <w:rsid w:val="005C43C9"/>
    <w:rsid w:val="005C43F4"/>
    <w:rsid w:val="005C4540"/>
    <w:rsid w:val="005C47D3"/>
    <w:rsid w:val="005C48AF"/>
    <w:rsid w:val="005C4A5F"/>
    <w:rsid w:val="005C4CE7"/>
    <w:rsid w:val="005C50DD"/>
    <w:rsid w:val="005C50EC"/>
    <w:rsid w:val="005C520F"/>
    <w:rsid w:val="005C5308"/>
    <w:rsid w:val="005C5383"/>
    <w:rsid w:val="005C5660"/>
    <w:rsid w:val="005C56A4"/>
    <w:rsid w:val="005C5931"/>
    <w:rsid w:val="005C5A6B"/>
    <w:rsid w:val="005C5AA2"/>
    <w:rsid w:val="005C5E07"/>
    <w:rsid w:val="005C638B"/>
    <w:rsid w:val="005C6C1A"/>
    <w:rsid w:val="005C7841"/>
    <w:rsid w:val="005D02AB"/>
    <w:rsid w:val="005D047B"/>
    <w:rsid w:val="005D04E6"/>
    <w:rsid w:val="005D06C7"/>
    <w:rsid w:val="005D0B30"/>
    <w:rsid w:val="005D0BA5"/>
    <w:rsid w:val="005D0CFB"/>
    <w:rsid w:val="005D0D13"/>
    <w:rsid w:val="005D0DCD"/>
    <w:rsid w:val="005D0E5B"/>
    <w:rsid w:val="005D0F45"/>
    <w:rsid w:val="005D178D"/>
    <w:rsid w:val="005D18D1"/>
    <w:rsid w:val="005D1909"/>
    <w:rsid w:val="005D1ACC"/>
    <w:rsid w:val="005D1B53"/>
    <w:rsid w:val="005D2455"/>
    <w:rsid w:val="005D2C25"/>
    <w:rsid w:val="005D2E5E"/>
    <w:rsid w:val="005D322D"/>
    <w:rsid w:val="005D367B"/>
    <w:rsid w:val="005D3771"/>
    <w:rsid w:val="005D3B3D"/>
    <w:rsid w:val="005D3CC8"/>
    <w:rsid w:val="005D3F15"/>
    <w:rsid w:val="005D4019"/>
    <w:rsid w:val="005D44A2"/>
    <w:rsid w:val="005D4839"/>
    <w:rsid w:val="005D492A"/>
    <w:rsid w:val="005D4BC6"/>
    <w:rsid w:val="005D4E9E"/>
    <w:rsid w:val="005D4F41"/>
    <w:rsid w:val="005D5087"/>
    <w:rsid w:val="005D5092"/>
    <w:rsid w:val="005D5890"/>
    <w:rsid w:val="005D5FCE"/>
    <w:rsid w:val="005D6560"/>
    <w:rsid w:val="005D6566"/>
    <w:rsid w:val="005D699B"/>
    <w:rsid w:val="005D6AAB"/>
    <w:rsid w:val="005D6E53"/>
    <w:rsid w:val="005D6F69"/>
    <w:rsid w:val="005D71A6"/>
    <w:rsid w:val="005D7811"/>
    <w:rsid w:val="005D7BFA"/>
    <w:rsid w:val="005D7CF8"/>
    <w:rsid w:val="005D7DA1"/>
    <w:rsid w:val="005E067A"/>
    <w:rsid w:val="005E07E8"/>
    <w:rsid w:val="005E1014"/>
    <w:rsid w:val="005E118F"/>
    <w:rsid w:val="005E11DE"/>
    <w:rsid w:val="005E14C6"/>
    <w:rsid w:val="005E1566"/>
    <w:rsid w:val="005E18B3"/>
    <w:rsid w:val="005E22E9"/>
    <w:rsid w:val="005E23EC"/>
    <w:rsid w:val="005E2631"/>
    <w:rsid w:val="005E2BC5"/>
    <w:rsid w:val="005E2F08"/>
    <w:rsid w:val="005E33A0"/>
    <w:rsid w:val="005E3449"/>
    <w:rsid w:val="005E35CE"/>
    <w:rsid w:val="005E3627"/>
    <w:rsid w:val="005E3BEA"/>
    <w:rsid w:val="005E4343"/>
    <w:rsid w:val="005E4B02"/>
    <w:rsid w:val="005E4B83"/>
    <w:rsid w:val="005E4BA7"/>
    <w:rsid w:val="005E4C92"/>
    <w:rsid w:val="005E4EF4"/>
    <w:rsid w:val="005E5180"/>
    <w:rsid w:val="005E547A"/>
    <w:rsid w:val="005E6038"/>
    <w:rsid w:val="005E6459"/>
    <w:rsid w:val="005E6B1A"/>
    <w:rsid w:val="005E6B45"/>
    <w:rsid w:val="005E753C"/>
    <w:rsid w:val="005E754F"/>
    <w:rsid w:val="005E75B1"/>
    <w:rsid w:val="005E7917"/>
    <w:rsid w:val="005E7AA4"/>
    <w:rsid w:val="005E7AC9"/>
    <w:rsid w:val="005E7F50"/>
    <w:rsid w:val="005F0975"/>
    <w:rsid w:val="005F0BE9"/>
    <w:rsid w:val="005F0FBA"/>
    <w:rsid w:val="005F1150"/>
    <w:rsid w:val="005F1191"/>
    <w:rsid w:val="005F154D"/>
    <w:rsid w:val="005F15E6"/>
    <w:rsid w:val="005F16CF"/>
    <w:rsid w:val="005F1972"/>
    <w:rsid w:val="005F1C83"/>
    <w:rsid w:val="005F1DAC"/>
    <w:rsid w:val="005F1DD5"/>
    <w:rsid w:val="005F1EAF"/>
    <w:rsid w:val="005F1F5F"/>
    <w:rsid w:val="005F20B1"/>
    <w:rsid w:val="005F2257"/>
    <w:rsid w:val="005F22E6"/>
    <w:rsid w:val="005F2424"/>
    <w:rsid w:val="005F24D6"/>
    <w:rsid w:val="005F2600"/>
    <w:rsid w:val="005F26C8"/>
    <w:rsid w:val="005F2784"/>
    <w:rsid w:val="005F2884"/>
    <w:rsid w:val="005F28F9"/>
    <w:rsid w:val="005F2D73"/>
    <w:rsid w:val="005F2E3E"/>
    <w:rsid w:val="005F2EF7"/>
    <w:rsid w:val="005F31E7"/>
    <w:rsid w:val="005F33B2"/>
    <w:rsid w:val="005F33DC"/>
    <w:rsid w:val="005F33E3"/>
    <w:rsid w:val="005F34AE"/>
    <w:rsid w:val="005F34FE"/>
    <w:rsid w:val="005F3679"/>
    <w:rsid w:val="005F37A6"/>
    <w:rsid w:val="005F37B2"/>
    <w:rsid w:val="005F38AA"/>
    <w:rsid w:val="005F3E86"/>
    <w:rsid w:val="005F40B2"/>
    <w:rsid w:val="005F43C4"/>
    <w:rsid w:val="005F44DD"/>
    <w:rsid w:val="005F4CF1"/>
    <w:rsid w:val="005F4F61"/>
    <w:rsid w:val="005F5036"/>
    <w:rsid w:val="005F518D"/>
    <w:rsid w:val="005F5A82"/>
    <w:rsid w:val="005F5C40"/>
    <w:rsid w:val="005F5D9B"/>
    <w:rsid w:val="005F6394"/>
    <w:rsid w:val="005F6D98"/>
    <w:rsid w:val="005F6EB6"/>
    <w:rsid w:val="005F6FF1"/>
    <w:rsid w:val="005F76F7"/>
    <w:rsid w:val="005F7847"/>
    <w:rsid w:val="005F78B5"/>
    <w:rsid w:val="005F78ED"/>
    <w:rsid w:val="005F79FA"/>
    <w:rsid w:val="005F7AA7"/>
    <w:rsid w:val="005F7D14"/>
    <w:rsid w:val="0060034B"/>
    <w:rsid w:val="0060060F"/>
    <w:rsid w:val="00600AC9"/>
    <w:rsid w:val="00600B20"/>
    <w:rsid w:val="00600CCF"/>
    <w:rsid w:val="00600EF0"/>
    <w:rsid w:val="00601164"/>
    <w:rsid w:val="0060170B"/>
    <w:rsid w:val="00601A52"/>
    <w:rsid w:val="00601AFF"/>
    <w:rsid w:val="00601F8F"/>
    <w:rsid w:val="006023B1"/>
    <w:rsid w:val="0060286B"/>
    <w:rsid w:val="00602CAE"/>
    <w:rsid w:val="00602D13"/>
    <w:rsid w:val="00603B76"/>
    <w:rsid w:val="00603F8E"/>
    <w:rsid w:val="0060507E"/>
    <w:rsid w:val="006050A6"/>
    <w:rsid w:val="0060551C"/>
    <w:rsid w:val="0060562F"/>
    <w:rsid w:val="0060597D"/>
    <w:rsid w:val="00605DE3"/>
    <w:rsid w:val="00605EE2"/>
    <w:rsid w:val="006069B2"/>
    <w:rsid w:val="00606AD6"/>
    <w:rsid w:val="00607583"/>
    <w:rsid w:val="006076DE"/>
    <w:rsid w:val="00607804"/>
    <w:rsid w:val="00607AA4"/>
    <w:rsid w:val="00607CDB"/>
    <w:rsid w:val="00607D94"/>
    <w:rsid w:val="00607E36"/>
    <w:rsid w:val="00607F14"/>
    <w:rsid w:val="00610340"/>
    <w:rsid w:val="006103F7"/>
    <w:rsid w:val="00610629"/>
    <w:rsid w:val="00610F81"/>
    <w:rsid w:val="006113DC"/>
    <w:rsid w:val="006114D9"/>
    <w:rsid w:val="006114E1"/>
    <w:rsid w:val="0061154F"/>
    <w:rsid w:val="00611943"/>
    <w:rsid w:val="00611971"/>
    <w:rsid w:val="006119A3"/>
    <w:rsid w:val="00611AD0"/>
    <w:rsid w:val="00612341"/>
    <w:rsid w:val="006127F6"/>
    <w:rsid w:val="00612913"/>
    <w:rsid w:val="006137B4"/>
    <w:rsid w:val="006137C1"/>
    <w:rsid w:val="00613A90"/>
    <w:rsid w:val="00613AD1"/>
    <w:rsid w:val="0061412D"/>
    <w:rsid w:val="00614D75"/>
    <w:rsid w:val="006150C2"/>
    <w:rsid w:val="00615418"/>
    <w:rsid w:val="006154A9"/>
    <w:rsid w:val="006162F6"/>
    <w:rsid w:val="006164ED"/>
    <w:rsid w:val="006165AB"/>
    <w:rsid w:val="00616C0F"/>
    <w:rsid w:val="00617043"/>
    <w:rsid w:val="0061716E"/>
    <w:rsid w:val="006172A0"/>
    <w:rsid w:val="00617488"/>
    <w:rsid w:val="00617674"/>
    <w:rsid w:val="0061786D"/>
    <w:rsid w:val="0061792B"/>
    <w:rsid w:val="00617946"/>
    <w:rsid w:val="00617B17"/>
    <w:rsid w:val="0062006B"/>
    <w:rsid w:val="0062007D"/>
    <w:rsid w:val="00620539"/>
    <w:rsid w:val="00620895"/>
    <w:rsid w:val="00620C78"/>
    <w:rsid w:val="00620E18"/>
    <w:rsid w:val="0062107D"/>
    <w:rsid w:val="006212E4"/>
    <w:rsid w:val="00621343"/>
    <w:rsid w:val="0062138D"/>
    <w:rsid w:val="006215CE"/>
    <w:rsid w:val="00621A1C"/>
    <w:rsid w:val="00621D35"/>
    <w:rsid w:val="006224F8"/>
    <w:rsid w:val="00622853"/>
    <w:rsid w:val="006228C7"/>
    <w:rsid w:val="006229D2"/>
    <w:rsid w:val="00622A27"/>
    <w:rsid w:val="0062307E"/>
    <w:rsid w:val="00623A10"/>
    <w:rsid w:val="00623ABB"/>
    <w:rsid w:val="00623FF5"/>
    <w:rsid w:val="00624121"/>
    <w:rsid w:val="00624610"/>
    <w:rsid w:val="00624625"/>
    <w:rsid w:val="00625A6D"/>
    <w:rsid w:val="00625AC6"/>
    <w:rsid w:val="00625BAB"/>
    <w:rsid w:val="00625CCE"/>
    <w:rsid w:val="00625E0C"/>
    <w:rsid w:val="00626018"/>
    <w:rsid w:val="00626082"/>
    <w:rsid w:val="00626433"/>
    <w:rsid w:val="00626441"/>
    <w:rsid w:val="006264B6"/>
    <w:rsid w:val="006267D1"/>
    <w:rsid w:val="00626D62"/>
    <w:rsid w:val="0062707C"/>
    <w:rsid w:val="0062733A"/>
    <w:rsid w:val="0062785C"/>
    <w:rsid w:val="006279E9"/>
    <w:rsid w:val="00627B92"/>
    <w:rsid w:val="00627E6C"/>
    <w:rsid w:val="00627ED3"/>
    <w:rsid w:val="006300E9"/>
    <w:rsid w:val="00630287"/>
    <w:rsid w:val="0063066B"/>
    <w:rsid w:val="006307F8"/>
    <w:rsid w:val="00630B16"/>
    <w:rsid w:val="00630BD8"/>
    <w:rsid w:val="00630D20"/>
    <w:rsid w:val="0063121B"/>
    <w:rsid w:val="00631492"/>
    <w:rsid w:val="00631573"/>
    <w:rsid w:val="006316A5"/>
    <w:rsid w:val="00631BFE"/>
    <w:rsid w:val="006323AC"/>
    <w:rsid w:val="0063248B"/>
    <w:rsid w:val="006326E8"/>
    <w:rsid w:val="00632834"/>
    <w:rsid w:val="00632868"/>
    <w:rsid w:val="00632887"/>
    <w:rsid w:val="00632B2A"/>
    <w:rsid w:val="00632CEE"/>
    <w:rsid w:val="00632DD6"/>
    <w:rsid w:val="006333D4"/>
    <w:rsid w:val="00633454"/>
    <w:rsid w:val="006337C3"/>
    <w:rsid w:val="006337DF"/>
    <w:rsid w:val="00633A4B"/>
    <w:rsid w:val="00633D0E"/>
    <w:rsid w:val="0063400D"/>
    <w:rsid w:val="00634032"/>
    <w:rsid w:val="00634080"/>
    <w:rsid w:val="006341D0"/>
    <w:rsid w:val="00634BC6"/>
    <w:rsid w:val="0063525F"/>
    <w:rsid w:val="006352FF"/>
    <w:rsid w:val="0063555F"/>
    <w:rsid w:val="00635780"/>
    <w:rsid w:val="00635D76"/>
    <w:rsid w:val="00635F39"/>
    <w:rsid w:val="00636151"/>
    <w:rsid w:val="006362CC"/>
    <w:rsid w:val="00636BCC"/>
    <w:rsid w:val="00636C20"/>
    <w:rsid w:val="00636DFA"/>
    <w:rsid w:val="00636FB9"/>
    <w:rsid w:val="0063778E"/>
    <w:rsid w:val="006377FC"/>
    <w:rsid w:val="0063783C"/>
    <w:rsid w:val="00637938"/>
    <w:rsid w:val="006379C8"/>
    <w:rsid w:val="00640360"/>
    <w:rsid w:val="0064067D"/>
    <w:rsid w:val="00640775"/>
    <w:rsid w:val="0064080D"/>
    <w:rsid w:val="00640A46"/>
    <w:rsid w:val="00641065"/>
    <w:rsid w:val="006413BF"/>
    <w:rsid w:val="0064154C"/>
    <w:rsid w:val="006417EB"/>
    <w:rsid w:val="0064196D"/>
    <w:rsid w:val="00641C03"/>
    <w:rsid w:val="00642040"/>
    <w:rsid w:val="006420E4"/>
    <w:rsid w:val="00642597"/>
    <w:rsid w:val="00642777"/>
    <w:rsid w:val="00643161"/>
    <w:rsid w:val="0064324A"/>
    <w:rsid w:val="006435B0"/>
    <w:rsid w:val="00643956"/>
    <w:rsid w:val="00643A23"/>
    <w:rsid w:val="00643A61"/>
    <w:rsid w:val="00643BE7"/>
    <w:rsid w:val="00643D3F"/>
    <w:rsid w:val="0064412A"/>
    <w:rsid w:val="006448B0"/>
    <w:rsid w:val="00644BD5"/>
    <w:rsid w:val="00644D0D"/>
    <w:rsid w:val="00645120"/>
    <w:rsid w:val="00645365"/>
    <w:rsid w:val="00645729"/>
    <w:rsid w:val="00645B19"/>
    <w:rsid w:val="00645C11"/>
    <w:rsid w:val="00645C27"/>
    <w:rsid w:val="00646239"/>
    <w:rsid w:val="00646253"/>
    <w:rsid w:val="0064643F"/>
    <w:rsid w:val="006464F6"/>
    <w:rsid w:val="00646686"/>
    <w:rsid w:val="006467B2"/>
    <w:rsid w:val="00646E04"/>
    <w:rsid w:val="00646E41"/>
    <w:rsid w:val="00647297"/>
    <w:rsid w:val="00647544"/>
    <w:rsid w:val="006475CA"/>
    <w:rsid w:val="00647DDC"/>
    <w:rsid w:val="00647F34"/>
    <w:rsid w:val="00650234"/>
    <w:rsid w:val="00650270"/>
    <w:rsid w:val="006508F2"/>
    <w:rsid w:val="00650FFB"/>
    <w:rsid w:val="00651074"/>
    <w:rsid w:val="0065133D"/>
    <w:rsid w:val="0065133F"/>
    <w:rsid w:val="00651854"/>
    <w:rsid w:val="00651DAD"/>
    <w:rsid w:val="00651E33"/>
    <w:rsid w:val="00651FFA"/>
    <w:rsid w:val="006520E0"/>
    <w:rsid w:val="006520E3"/>
    <w:rsid w:val="0065244F"/>
    <w:rsid w:val="00652E9B"/>
    <w:rsid w:val="0065374B"/>
    <w:rsid w:val="00654846"/>
    <w:rsid w:val="00654FC7"/>
    <w:rsid w:val="00654FDA"/>
    <w:rsid w:val="00655095"/>
    <w:rsid w:val="006551D9"/>
    <w:rsid w:val="00655747"/>
    <w:rsid w:val="00655BA7"/>
    <w:rsid w:val="0065676E"/>
    <w:rsid w:val="006569A4"/>
    <w:rsid w:val="00656B05"/>
    <w:rsid w:val="00656C14"/>
    <w:rsid w:val="00656E14"/>
    <w:rsid w:val="0065709E"/>
    <w:rsid w:val="006570B8"/>
    <w:rsid w:val="00657216"/>
    <w:rsid w:val="006579DD"/>
    <w:rsid w:val="00657C5F"/>
    <w:rsid w:val="00657CBA"/>
    <w:rsid w:val="0066019A"/>
    <w:rsid w:val="00660921"/>
    <w:rsid w:val="00660C3C"/>
    <w:rsid w:val="00660CFB"/>
    <w:rsid w:val="00660F5F"/>
    <w:rsid w:val="00661B5D"/>
    <w:rsid w:val="00661ED1"/>
    <w:rsid w:val="00661FF7"/>
    <w:rsid w:val="0066223D"/>
    <w:rsid w:val="006626E4"/>
    <w:rsid w:val="00662A70"/>
    <w:rsid w:val="00662C70"/>
    <w:rsid w:val="00662C8A"/>
    <w:rsid w:val="00662F4B"/>
    <w:rsid w:val="00663392"/>
    <w:rsid w:val="0066375E"/>
    <w:rsid w:val="0066398A"/>
    <w:rsid w:val="00663B3A"/>
    <w:rsid w:val="00663B59"/>
    <w:rsid w:val="00663FE5"/>
    <w:rsid w:val="006649C0"/>
    <w:rsid w:val="00665302"/>
    <w:rsid w:val="0066535C"/>
    <w:rsid w:val="006655A0"/>
    <w:rsid w:val="0066588B"/>
    <w:rsid w:val="00665989"/>
    <w:rsid w:val="00665B8E"/>
    <w:rsid w:val="00665EF3"/>
    <w:rsid w:val="006666F5"/>
    <w:rsid w:val="006670DA"/>
    <w:rsid w:val="00667A56"/>
    <w:rsid w:val="00667F2C"/>
    <w:rsid w:val="006700A3"/>
    <w:rsid w:val="006700C5"/>
    <w:rsid w:val="006700F6"/>
    <w:rsid w:val="006701F3"/>
    <w:rsid w:val="006702CF"/>
    <w:rsid w:val="006708EF"/>
    <w:rsid w:val="00670A45"/>
    <w:rsid w:val="0067142C"/>
    <w:rsid w:val="00671AA2"/>
    <w:rsid w:val="00671DCE"/>
    <w:rsid w:val="00671E62"/>
    <w:rsid w:val="00671F97"/>
    <w:rsid w:val="006724CF"/>
    <w:rsid w:val="006725EF"/>
    <w:rsid w:val="0067294E"/>
    <w:rsid w:val="006729D6"/>
    <w:rsid w:val="00672B8E"/>
    <w:rsid w:val="00672D8A"/>
    <w:rsid w:val="00672FEC"/>
    <w:rsid w:val="00673324"/>
    <w:rsid w:val="00673390"/>
    <w:rsid w:val="0067346E"/>
    <w:rsid w:val="00673A63"/>
    <w:rsid w:val="00673AFE"/>
    <w:rsid w:val="00673D91"/>
    <w:rsid w:val="00674F3E"/>
    <w:rsid w:val="006755AF"/>
    <w:rsid w:val="00675C75"/>
    <w:rsid w:val="00675C83"/>
    <w:rsid w:val="00675D79"/>
    <w:rsid w:val="00675E39"/>
    <w:rsid w:val="0067645F"/>
    <w:rsid w:val="00676675"/>
    <w:rsid w:val="006768A5"/>
    <w:rsid w:val="00676F96"/>
    <w:rsid w:val="0067703D"/>
    <w:rsid w:val="00677070"/>
    <w:rsid w:val="006775FF"/>
    <w:rsid w:val="0067770D"/>
    <w:rsid w:val="006777BB"/>
    <w:rsid w:val="00677924"/>
    <w:rsid w:val="00677C3B"/>
    <w:rsid w:val="00677E40"/>
    <w:rsid w:val="006800F0"/>
    <w:rsid w:val="0068031D"/>
    <w:rsid w:val="00681528"/>
    <w:rsid w:val="00681D3E"/>
    <w:rsid w:val="0068202D"/>
    <w:rsid w:val="00682AD9"/>
    <w:rsid w:val="00682BBF"/>
    <w:rsid w:val="00682C75"/>
    <w:rsid w:val="006832F9"/>
    <w:rsid w:val="00683311"/>
    <w:rsid w:val="00683366"/>
    <w:rsid w:val="00683500"/>
    <w:rsid w:val="00683A8C"/>
    <w:rsid w:val="00683D27"/>
    <w:rsid w:val="0068404E"/>
    <w:rsid w:val="0068465D"/>
    <w:rsid w:val="00684E37"/>
    <w:rsid w:val="00685566"/>
    <w:rsid w:val="0068570D"/>
    <w:rsid w:val="00685746"/>
    <w:rsid w:val="0068593D"/>
    <w:rsid w:val="00685B57"/>
    <w:rsid w:val="00685EF3"/>
    <w:rsid w:val="00685F65"/>
    <w:rsid w:val="00686078"/>
    <w:rsid w:val="0068633D"/>
    <w:rsid w:val="00686819"/>
    <w:rsid w:val="00686F35"/>
    <w:rsid w:val="00686FC1"/>
    <w:rsid w:val="00686FDA"/>
    <w:rsid w:val="006872CA"/>
    <w:rsid w:val="006873EB"/>
    <w:rsid w:val="006874C3"/>
    <w:rsid w:val="00687869"/>
    <w:rsid w:val="00687BA2"/>
    <w:rsid w:val="00687BD1"/>
    <w:rsid w:val="00687C1F"/>
    <w:rsid w:val="00690363"/>
    <w:rsid w:val="006904A2"/>
    <w:rsid w:val="006905DB"/>
    <w:rsid w:val="00690930"/>
    <w:rsid w:val="00690E38"/>
    <w:rsid w:val="00690FCF"/>
    <w:rsid w:val="00691093"/>
    <w:rsid w:val="006912B9"/>
    <w:rsid w:val="006915DD"/>
    <w:rsid w:val="006920EC"/>
    <w:rsid w:val="0069296A"/>
    <w:rsid w:val="006929C7"/>
    <w:rsid w:val="006929D5"/>
    <w:rsid w:val="0069306C"/>
    <w:rsid w:val="006935EE"/>
    <w:rsid w:val="0069372D"/>
    <w:rsid w:val="00693A58"/>
    <w:rsid w:val="00693AAF"/>
    <w:rsid w:val="00693B64"/>
    <w:rsid w:val="00693B69"/>
    <w:rsid w:val="00693BF9"/>
    <w:rsid w:val="00693C3B"/>
    <w:rsid w:val="00693FE4"/>
    <w:rsid w:val="006941B0"/>
    <w:rsid w:val="006944C0"/>
    <w:rsid w:val="00694764"/>
    <w:rsid w:val="00694D52"/>
    <w:rsid w:val="00694F14"/>
    <w:rsid w:val="0069509F"/>
    <w:rsid w:val="0069531E"/>
    <w:rsid w:val="006959C9"/>
    <w:rsid w:val="00696004"/>
    <w:rsid w:val="0069632D"/>
    <w:rsid w:val="006966F9"/>
    <w:rsid w:val="00696A0C"/>
    <w:rsid w:val="00696BFB"/>
    <w:rsid w:val="00696C02"/>
    <w:rsid w:val="00696C05"/>
    <w:rsid w:val="00696C64"/>
    <w:rsid w:val="00697357"/>
    <w:rsid w:val="00697558"/>
    <w:rsid w:val="00697605"/>
    <w:rsid w:val="0069788F"/>
    <w:rsid w:val="00697E02"/>
    <w:rsid w:val="00697E75"/>
    <w:rsid w:val="006A0302"/>
    <w:rsid w:val="006A04A7"/>
    <w:rsid w:val="006A084E"/>
    <w:rsid w:val="006A0A37"/>
    <w:rsid w:val="006A0CD7"/>
    <w:rsid w:val="006A0E9B"/>
    <w:rsid w:val="006A14EF"/>
    <w:rsid w:val="006A224B"/>
    <w:rsid w:val="006A258C"/>
    <w:rsid w:val="006A2904"/>
    <w:rsid w:val="006A2B91"/>
    <w:rsid w:val="006A2F6C"/>
    <w:rsid w:val="006A3173"/>
    <w:rsid w:val="006A3BEB"/>
    <w:rsid w:val="006A40BE"/>
    <w:rsid w:val="006A45FD"/>
    <w:rsid w:val="006A4767"/>
    <w:rsid w:val="006A494B"/>
    <w:rsid w:val="006A4A3A"/>
    <w:rsid w:val="006A5288"/>
    <w:rsid w:val="006A57C8"/>
    <w:rsid w:val="006A592C"/>
    <w:rsid w:val="006A5EAA"/>
    <w:rsid w:val="006A6012"/>
    <w:rsid w:val="006A637A"/>
    <w:rsid w:val="006A64A5"/>
    <w:rsid w:val="006A65E5"/>
    <w:rsid w:val="006A6E15"/>
    <w:rsid w:val="006A6ED6"/>
    <w:rsid w:val="006A6FE6"/>
    <w:rsid w:val="006A7892"/>
    <w:rsid w:val="006A7942"/>
    <w:rsid w:val="006A7C36"/>
    <w:rsid w:val="006A7DC7"/>
    <w:rsid w:val="006A7E70"/>
    <w:rsid w:val="006B05DC"/>
    <w:rsid w:val="006B06F6"/>
    <w:rsid w:val="006B09C6"/>
    <w:rsid w:val="006B0A0E"/>
    <w:rsid w:val="006B0A45"/>
    <w:rsid w:val="006B134E"/>
    <w:rsid w:val="006B15E7"/>
    <w:rsid w:val="006B1A2F"/>
    <w:rsid w:val="006B1C51"/>
    <w:rsid w:val="006B1C99"/>
    <w:rsid w:val="006B20FC"/>
    <w:rsid w:val="006B246C"/>
    <w:rsid w:val="006B2F13"/>
    <w:rsid w:val="006B34AB"/>
    <w:rsid w:val="006B3614"/>
    <w:rsid w:val="006B3FA9"/>
    <w:rsid w:val="006B42D2"/>
    <w:rsid w:val="006B43A4"/>
    <w:rsid w:val="006B44D6"/>
    <w:rsid w:val="006B456D"/>
    <w:rsid w:val="006B4AB5"/>
    <w:rsid w:val="006B549A"/>
    <w:rsid w:val="006B5BE5"/>
    <w:rsid w:val="006B617F"/>
    <w:rsid w:val="006B64FB"/>
    <w:rsid w:val="006B68B3"/>
    <w:rsid w:val="006B7FC8"/>
    <w:rsid w:val="006C0171"/>
    <w:rsid w:val="006C02A0"/>
    <w:rsid w:val="006C02C7"/>
    <w:rsid w:val="006C06BF"/>
    <w:rsid w:val="006C07F6"/>
    <w:rsid w:val="006C082F"/>
    <w:rsid w:val="006C08FB"/>
    <w:rsid w:val="006C0D5D"/>
    <w:rsid w:val="006C1281"/>
    <w:rsid w:val="006C1451"/>
    <w:rsid w:val="006C1622"/>
    <w:rsid w:val="006C1912"/>
    <w:rsid w:val="006C1BDE"/>
    <w:rsid w:val="006C1C55"/>
    <w:rsid w:val="006C1CFF"/>
    <w:rsid w:val="006C1D53"/>
    <w:rsid w:val="006C207C"/>
    <w:rsid w:val="006C2617"/>
    <w:rsid w:val="006C2B06"/>
    <w:rsid w:val="006C2F78"/>
    <w:rsid w:val="006C3859"/>
    <w:rsid w:val="006C3BDC"/>
    <w:rsid w:val="006C3E5A"/>
    <w:rsid w:val="006C4993"/>
    <w:rsid w:val="006C4C4E"/>
    <w:rsid w:val="006C503E"/>
    <w:rsid w:val="006C512A"/>
    <w:rsid w:val="006C53C2"/>
    <w:rsid w:val="006C5455"/>
    <w:rsid w:val="006C55E7"/>
    <w:rsid w:val="006C5827"/>
    <w:rsid w:val="006C58FE"/>
    <w:rsid w:val="006C5C68"/>
    <w:rsid w:val="006C5E5D"/>
    <w:rsid w:val="006C6633"/>
    <w:rsid w:val="006C6662"/>
    <w:rsid w:val="006C6725"/>
    <w:rsid w:val="006C67AB"/>
    <w:rsid w:val="006C6937"/>
    <w:rsid w:val="006C69B1"/>
    <w:rsid w:val="006C6A7E"/>
    <w:rsid w:val="006C6CAD"/>
    <w:rsid w:val="006C6E8D"/>
    <w:rsid w:val="006C6F3E"/>
    <w:rsid w:val="006C7157"/>
    <w:rsid w:val="006C72E5"/>
    <w:rsid w:val="006C74B8"/>
    <w:rsid w:val="006C7940"/>
    <w:rsid w:val="006C7AC8"/>
    <w:rsid w:val="006C7FAA"/>
    <w:rsid w:val="006D0605"/>
    <w:rsid w:val="006D0685"/>
    <w:rsid w:val="006D0E2E"/>
    <w:rsid w:val="006D1B3C"/>
    <w:rsid w:val="006D22DF"/>
    <w:rsid w:val="006D230A"/>
    <w:rsid w:val="006D2450"/>
    <w:rsid w:val="006D24E9"/>
    <w:rsid w:val="006D266C"/>
    <w:rsid w:val="006D2801"/>
    <w:rsid w:val="006D28F9"/>
    <w:rsid w:val="006D293A"/>
    <w:rsid w:val="006D2C13"/>
    <w:rsid w:val="006D2C4B"/>
    <w:rsid w:val="006D2C89"/>
    <w:rsid w:val="006D2CB8"/>
    <w:rsid w:val="006D2FFC"/>
    <w:rsid w:val="006D341D"/>
    <w:rsid w:val="006D3445"/>
    <w:rsid w:val="006D3667"/>
    <w:rsid w:val="006D380D"/>
    <w:rsid w:val="006D3C18"/>
    <w:rsid w:val="006D3CF5"/>
    <w:rsid w:val="006D4AA5"/>
    <w:rsid w:val="006D4CBF"/>
    <w:rsid w:val="006D505B"/>
    <w:rsid w:val="006D51D0"/>
    <w:rsid w:val="006D5548"/>
    <w:rsid w:val="006D5739"/>
    <w:rsid w:val="006D58EB"/>
    <w:rsid w:val="006D5BFC"/>
    <w:rsid w:val="006D5C08"/>
    <w:rsid w:val="006D66FE"/>
    <w:rsid w:val="006D6780"/>
    <w:rsid w:val="006D72BB"/>
    <w:rsid w:val="006D733C"/>
    <w:rsid w:val="006D7345"/>
    <w:rsid w:val="006D7956"/>
    <w:rsid w:val="006E09F0"/>
    <w:rsid w:val="006E0AA6"/>
    <w:rsid w:val="006E0FDF"/>
    <w:rsid w:val="006E13DA"/>
    <w:rsid w:val="006E143F"/>
    <w:rsid w:val="006E16D1"/>
    <w:rsid w:val="006E179E"/>
    <w:rsid w:val="006E181D"/>
    <w:rsid w:val="006E1916"/>
    <w:rsid w:val="006E1983"/>
    <w:rsid w:val="006E27ED"/>
    <w:rsid w:val="006E2921"/>
    <w:rsid w:val="006E2987"/>
    <w:rsid w:val="006E2A91"/>
    <w:rsid w:val="006E3669"/>
    <w:rsid w:val="006E390A"/>
    <w:rsid w:val="006E4155"/>
    <w:rsid w:val="006E4209"/>
    <w:rsid w:val="006E4378"/>
    <w:rsid w:val="006E46B4"/>
    <w:rsid w:val="006E4BAD"/>
    <w:rsid w:val="006E4E21"/>
    <w:rsid w:val="006E4E48"/>
    <w:rsid w:val="006E4EC8"/>
    <w:rsid w:val="006E4F20"/>
    <w:rsid w:val="006E52C4"/>
    <w:rsid w:val="006E5407"/>
    <w:rsid w:val="006E559A"/>
    <w:rsid w:val="006E5D26"/>
    <w:rsid w:val="006E5F4E"/>
    <w:rsid w:val="006E6059"/>
    <w:rsid w:val="006E64BD"/>
    <w:rsid w:val="006E7195"/>
    <w:rsid w:val="006E754D"/>
    <w:rsid w:val="006E7CE8"/>
    <w:rsid w:val="006F0048"/>
    <w:rsid w:val="006F0211"/>
    <w:rsid w:val="006F039B"/>
    <w:rsid w:val="006F1CCA"/>
    <w:rsid w:val="006F1FD7"/>
    <w:rsid w:val="006F2233"/>
    <w:rsid w:val="006F22C8"/>
    <w:rsid w:val="006F2C85"/>
    <w:rsid w:val="006F2E64"/>
    <w:rsid w:val="006F2F35"/>
    <w:rsid w:val="006F33E9"/>
    <w:rsid w:val="006F39F0"/>
    <w:rsid w:val="006F3BE1"/>
    <w:rsid w:val="006F3DED"/>
    <w:rsid w:val="006F3F3C"/>
    <w:rsid w:val="006F49B8"/>
    <w:rsid w:val="006F4A54"/>
    <w:rsid w:val="006F5164"/>
    <w:rsid w:val="006F535D"/>
    <w:rsid w:val="006F53CE"/>
    <w:rsid w:val="006F548E"/>
    <w:rsid w:val="006F5AD3"/>
    <w:rsid w:val="006F5C55"/>
    <w:rsid w:val="006F5CBC"/>
    <w:rsid w:val="006F5E00"/>
    <w:rsid w:val="006F5EBD"/>
    <w:rsid w:val="006F6816"/>
    <w:rsid w:val="006F6B32"/>
    <w:rsid w:val="006F6C50"/>
    <w:rsid w:val="006F6D40"/>
    <w:rsid w:val="006F719B"/>
    <w:rsid w:val="006F7327"/>
    <w:rsid w:val="006F739E"/>
    <w:rsid w:val="006F78ED"/>
    <w:rsid w:val="006F7E41"/>
    <w:rsid w:val="007000EF"/>
    <w:rsid w:val="007007D8"/>
    <w:rsid w:val="007008E9"/>
    <w:rsid w:val="00700D36"/>
    <w:rsid w:val="0070101F"/>
    <w:rsid w:val="00701097"/>
    <w:rsid w:val="007010C1"/>
    <w:rsid w:val="0070122C"/>
    <w:rsid w:val="00701322"/>
    <w:rsid w:val="0070165C"/>
    <w:rsid w:val="00701A8F"/>
    <w:rsid w:val="00702171"/>
    <w:rsid w:val="00702214"/>
    <w:rsid w:val="0070291E"/>
    <w:rsid w:val="00702CAD"/>
    <w:rsid w:val="00702FEB"/>
    <w:rsid w:val="0070311C"/>
    <w:rsid w:val="00703731"/>
    <w:rsid w:val="00703AFE"/>
    <w:rsid w:val="00703CC0"/>
    <w:rsid w:val="00703E46"/>
    <w:rsid w:val="00704000"/>
    <w:rsid w:val="0070423D"/>
    <w:rsid w:val="00704309"/>
    <w:rsid w:val="007045F7"/>
    <w:rsid w:val="00704A73"/>
    <w:rsid w:val="00704EBC"/>
    <w:rsid w:val="00704F49"/>
    <w:rsid w:val="00705122"/>
    <w:rsid w:val="007051EB"/>
    <w:rsid w:val="0070576E"/>
    <w:rsid w:val="00705F3C"/>
    <w:rsid w:val="00705F4A"/>
    <w:rsid w:val="0070628F"/>
    <w:rsid w:val="00706331"/>
    <w:rsid w:val="0070658C"/>
    <w:rsid w:val="00706986"/>
    <w:rsid w:val="00706A29"/>
    <w:rsid w:val="00706BD3"/>
    <w:rsid w:val="00706DAB"/>
    <w:rsid w:val="007070FB"/>
    <w:rsid w:val="007078BD"/>
    <w:rsid w:val="00707A65"/>
    <w:rsid w:val="0071040E"/>
    <w:rsid w:val="007108C9"/>
    <w:rsid w:val="00710B25"/>
    <w:rsid w:val="00710D74"/>
    <w:rsid w:val="00711451"/>
    <w:rsid w:val="007114CD"/>
    <w:rsid w:val="0071155D"/>
    <w:rsid w:val="00711840"/>
    <w:rsid w:val="00711AB2"/>
    <w:rsid w:val="00711BFC"/>
    <w:rsid w:val="00711F54"/>
    <w:rsid w:val="007122B2"/>
    <w:rsid w:val="007129C2"/>
    <w:rsid w:val="00712BB5"/>
    <w:rsid w:val="00712C21"/>
    <w:rsid w:val="00712C71"/>
    <w:rsid w:val="00713089"/>
    <w:rsid w:val="0071340E"/>
    <w:rsid w:val="00713421"/>
    <w:rsid w:val="00713624"/>
    <w:rsid w:val="007137BD"/>
    <w:rsid w:val="00713CD2"/>
    <w:rsid w:val="007147EB"/>
    <w:rsid w:val="007147FF"/>
    <w:rsid w:val="00714D47"/>
    <w:rsid w:val="00714D49"/>
    <w:rsid w:val="00715680"/>
    <w:rsid w:val="007156EB"/>
    <w:rsid w:val="007157C1"/>
    <w:rsid w:val="00715A32"/>
    <w:rsid w:val="00715F3F"/>
    <w:rsid w:val="00715FCA"/>
    <w:rsid w:val="00716060"/>
    <w:rsid w:val="00716969"/>
    <w:rsid w:val="00716E9D"/>
    <w:rsid w:val="007170A6"/>
    <w:rsid w:val="007170B6"/>
    <w:rsid w:val="00717188"/>
    <w:rsid w:val="007171AA"/>
    <w:rsid w:val="007173A4"/>
    <w:rsid w:val="00717B24"/>
    <w:rsid w:val="007200B1"/>
    <w:rsid w:val="00720280"/>
    <w:rsid w:val="00720B21"/>
    <w:rsid w:val="00720C45"/>
    <w:rsid w:val="007212C9"/>
    <w:rsid w:val="007216FF"/>
    <w:rsid w:val="00721A4F"/>
    <w:rsid w:val="00721D04"/>
    <w:rsid w:val="00721E29"/>
    <w:rsid w:val="00722357"/>
    <w:rsid w:val="007226F5"/>
    <w:rsid w:val="007228FA"/>
    <w:rsid w:val="00722D07"/>
    <w:rsid w:val="00722E82"/>
    <w:rsid w:val="00722ECB"/>
    <w:rsid w:val="00723728"/>
    <w:rsid w:val="00723E91"/>
    <w:rsid w:val="00723F51"/>
    <w:rsid w:val="007243E8"/>
    <w:rsid w:val="00724453"/>
    <w:rsid w:val="0072458A"/>
    <w:rsid w:val="0072473C"/>
    <w:rsid w:val="00724999"/>
    <w:rsid w:val="00724D15"/>
    <w:rsid w:val="00724D31"/>
    <w:rsid w:val="00724D4E"/>
    <w:rsid w:val="00724EC9"/>
    <w:rsid w:val="0072602E"/>
    <w:rsid w:val="007266C4"/>
    <w:rsid w:val="00726714"/>
    <w:rsid w:val="007269DA"/>
    <w:rsid w:val="00726C8A"/>
    <w:rsid w:val="00726E6A"/>
    <w:rsid w:val="00727018"/>
    <w:rsid w:val="00727508"/>
    <w:rsid w:val="0072774A"/>
    <w:rsid w:val="00727BD5"/>
    <w:rsid w:val="00727EA3"/>
    <w:rsid w:val="007304F1"/>
    <w:rsid w:val="00730823"/>
    <w:rsid w:val="00730CDB"/>
    <w:rsid w:val="00731088"/>
    <w:rsid w:val="00731859"/>
    <w:rsid w:val="00731883"/>
    <w:rsid w:val="007318A0"/>
    <w:rsid w:val="007318E5"/>
    <w:rsid w:val="007319E5"/>
    <w:rsid w:val="00731AEB"/>
    <w:rsid w:val="00731E5B"/>
    <w:rsid w:val="00732068"/>
    <w:rsid w:val="00732555"/>
    <w:rsid w:val="00732B72"/>
    <w:rsid w:val="00732C84"/>
    <w:rsid w:val="0073304A"/>
    <w:rsid w:val="00733170"/>
    <w:rsid w:val="00733A9A"/>
    <w:rsid w:val="00734733"/>
    <w:rsid w:val="00734D0A"/>
    <w:rsid w:val="00735104"/>
    <w:rsid w:val="00735120"/>
    <w:rsid w:val="00735195"/>
    <w:rsid w:val="00735441"/>
    <w:rsid w:val="00735ACA"/>
    <w:rsid w:val="00735BD7"/>
    <w:rsid w:val="00735CD8"/>
    <w:rsid w:val="00735DD4"/>
    <w:rsid w:val="00735DEE"/>
    <w:rsid w:val="00735E9B"/>
    <w:rsid w:val="00735FAD"/>
    <w:rsid w:val="0073636D"/>
    <w:rsid w:val="00736414"/>
    <w:rsid w:val="007366C2"/>
    <w:rsid w:val="0073671C"/>
    <w:rsid w:val="00736851"/>
    <w:rsid w:val="00737121"/>
    <w:rsid w:val="0073779B"/>
    <w:rsid w:val="0073786F"/>
    <w:rsid w:val="00737A13"/>
    <w:rsid w:val="00737C78"/>
    <w:rsid w:val="00737CF1"/>
    <w:rsid w:val="00740228"/>
    <w:rsid w:val="007408EA"/>
    <w:rsid w:val="007409C1"/>
    <w:rsid w:val="00740A01"/>
    <w:rsid w:val="00741147"/>
    <w:rsid w:val="007411DD"/>
    <w:rsid w:val="007414DE"/>
    <w:rsid w:val="0074173F"/>
    <w:rsid w:val="00741A82"/>
    <w:rsid w:val="0074237E"/>
    <w:rsid w:val="0074284C"/>
    <w:rsid w:val="007430A1"/>
    <w:rsid w:val="00743ECB"/>
    <w:rsid w:val="00744D91"/>
    <w:rsid w:val="00745068"/>
    <w:rsid w:val="00745086"/>
    <w:rsid w:val="00745264"/>
    <w:rsid w:val="00745875"/>
    <w:rsid w:val="007458F0"/>
    <w:rsid w:val="00746054"/>
    <w:rsid w:val="0074615D"/>
    <w:rsid w:val="00746F5E"/>
    <w:rsid w:val="00747322"/>
    <w:rsid w:val="0074741A"/>
    <w:rsid w:val="00747E43"/>
    <w:rsid w:val="00747FB2"/>
    <w:rsid w:val="00750243"/>
    <w:rsid w:val="00750438"/>
    <w:rsid w:val="0075077D"/>
    <w:rsid w:val="00750A49"/>
    <w:rsid w:val="00750CFF"/>
    <w:rsid w:val="00751163"/>
    <w:rsid w:val="0075148B"/>
    <w:rsid w:val="00751619"/>
    <w:rsid w:val="007516E7"/>
    <w:rsid w:val="0075198F"/>
    <w:rsid w:val="007519A3"/>
    <w:rsid w:val="00751A98"/>
    <w:rsid w:val="00751BB0"/>
    <w:rsid w:val="00751C06"/>
    <w:rsid w:val="00751E68"/>
    <w:rsid w:val="00751EDD"/>
    <w:rsid w:val="0075210B"/>
    <w:rsid w:val="00752263"/>
    <w:rsid w:val="0075232A"/>
    <w:rsid w:val="007524EC"/>
    <w:rsid w:val="007530D6"/>
    <w:rsid w:val="00753188"/>
    <w:rsid w:val="007533C7"/>
    <w:rsid w:val="00753504"/>
    <w:rsid w:val="00754230"/>
    <w:rsid w:val="0075431B"/>
    <w:rsid w:val="00754481"/>
    <w:rsid w:val="00754824"/>
    <w:rsid w:val="00754834"/>
    <w:rsid w:val="00754886"/>
    <w:rsid w:val="00754CE8"/>
    <w:rsid w:val="00754E93"/>
    <w:rsid w:val="00754F7C"/>
    <w:rsid w:val="00755302"/>
    <w:rsid w:val="00755945"/>
    <w:rsid w:val="00755A0B"/>
    <w:rsid w:val="007564EB"/>
    <w:rsid w:val="00756575"/>
    <w:rsid w:val="007568A7"/>
    <w:rsid w:val="00756AE9"/>
    <w:rsid w:val="007570DC"/>
    <w:rsid w:val="00757397"/>
    <w:rsid w:val="007574F0"/>
    <w:rsid w:val="0075767D"/>
    <w:rsid w:val="0075773E"/>
    <w:rsid w:val="00757800"/>
    <w:rsid w:val="0075780D"/>
    <w:rsid w:val="00757A0F"/>
    <w:rsid w:val="00757CB5"/>
    <w:rsid w:val="00757CD8"/>
    <w:rsid w:val="00760F21"/>
    <w:rsid w:val="00761185"/>
    <w:rsid w:val="00761715"/>
    <w:rsid w:val="00761DE3"/>
    <w:rsid w:val="00762349"/>
    <w:rsid w:val="007623BA"/>
    <w:rsid w:val="007623EB"/>
    <w:rsid w:val="0076241A"/>
    <w:rsid w:val="00762585"/>
    <w:rsid w:val="00762922"/>
    <w:rsid w:val="007629D2"/>
    <w:rsid w:val="00762A2C"/>
    <w:rsid w:val="00762EB1"/>
    <w:rsid w:val="0076367A"/>
    <w:rsid w:val="00763FE8"/>
    <w:rsid w:val="00764102"/>
    <w:rsid w:val="00764572"/>
    <w:rsid w:val="00764A10"/>
    <w:rsid w:val="007653F2"/>
    <w:rsid w:val="007655AA"/>
    <w:rsid w:val="00765731"/>
    <w:rsid w:val="0076575E"/>
    <w:rsid w:val="007657E0"/>
    <w:rsid w:val="007658BB"/>
    <w:rsid w:val="00765AA2"/>
    <w:rsid w:val="00765C5C"/>
    <w:rsid w:val="00766026"/>
    <w:rsid w:val="0076615D"/>
    <w:rsid w:val="00766920"/>
    <w:rsid w:val="0076697C"/>
    <w:rsid w:val="00766AE7"/>
    <w:rsid w:val="00766D81"/>
    <w:rsid w:val="007670CD"/>
    <w:rsid w:val="007673EF"/>
    <w:rsid w:val="00767EEB"/>
    <w:rsid w:val="00770612"/>
    <w:rsid w:val="00770A92"/>
    <w:rsid w:val="00770D0C"/>
    <w:rsid w:val="007715EC"/>
    <w:rsid w:val="00771998"/>
    <w:rsid w:val="00771C79"/>
    <w:rsid w:val="00771C87"/>
    <w:rsid w:val="00771DBA"/>
    <w:rsid w:val="00771EAB"/>
    <w:rsid w:val="00771EBD"/>
    <w:rsid w:val="00771F99"/>
    <w:rsid w:val="007723FA"/>
    <w:rsid w:val="0077280A"/>
    <w:rsid w:val="00772D4D"/>
    <w:rsid w:val="0077356F"/>
    <w:rsid w:val="007738FC"/>
    <w:rsid w:val="00773B72"/>
    <w:rsid w:val="00773E22"/>
    <w:rsid w:val="00773E40"/>
    <w:rsid w:val="0077408C"/>
    <w:rsid w:val="00774637"/>
    <w:rsid w:val="00774A86"/>
    <w:rsid w:val="00774B83"/>
    <w:rsid w:val="00774F03"/>
    <w:rsid w:val="00775043"/>
    <w:rsid w:val="0077513A"/>
    <w:rsid w:val="007752FE"/>
    <w:rsid w:val="007756D7"/>
    <w:rsid w:val="00775772"/>
    <w:rsid w:val="007757FB"/>
    <w:rsid w:val="0077580B"/>
    <w:rsid w:val="0077589A"/>
    <w:rsid w:val="00775A98"/>
    <w:rsid w:val="00775C39"/>
    <w:rsid w:val="00775DD9"/>
    <w:rsid w:val="00776329"/>
    <w:rsid w:val="0077684E"/>
    <w:rsid w:val="00776F64"/>
    <w:rsid w:val="0077712C"/>
    <w:rsid w:val="007771AA"/>
    <w:rsid w:val="007772E3"/>
    <w:rsid w:val="007779E0"/>
    <w:rsid w:val="00777D3C"/>
    <w:rsid w:val="00777DDC"/>
    <w:rsid w:val="0078024F"/>
    <w:rsid w:val="00780940"/>
    <w:rsid w:val="00780DD0"/>
    <w:rsid w:val="00781291"/>
    <w:rsid w:val="0078140C"/>
    <w:rsid w:val="00781917"/>
    <w:rsid w:val="007820D7"/>
    <w:rsid w:val="0078240D"/>
    <w:rsid w:val="00782669"/>
    <w:rsid w:val="00782992"/>
    <w:rsid w:val="00782ABA"/>
    <w:rsid w:val="00782E0B"/>
    <w:rsid w:val="00782E1F"/>
    <w:rsid w:val="00782E93"/>
    <w:rsid w:val="00782F15"/>
    <w:rsid w:val="00782FAB"/>
    <w:rsid w:val="00783286"/>
    <w:rsid w:val="00783D00"/>
    <w:rsid w:val="00784079"/>
    <w:rsid w:val="007843DB"/>
    <w:rsid w:val="00784CAE"/>
    <w:rsid w:val="0078510C"/>
    <w:rsid w:val="007853C3"/>
    <w:rsid w:val="0078544B"/>
    <w:rsid w:val="007854A7"/>
    <w:rsid w:val="00785573"/>
    <w:rsid w:val="00785876"/>
    <w:rsid w:val="007858C8"/>
    <w:rsid w:val="00785A7A"/>
    <w:rsid w:val="00785D9C"/>
    <w:rsid w:val="0078613E"/>
    <w:rsid w:val="0078734D"/>
    <w:rsid w:val="00787980"/>
    <w:rsid w:val="00787A01"/>
    <w:rsid w:val="00787DD5"/>
    <w:rsid w:val="00790954"/>
    <w:rsid w:val="00790DEB"/>
    <w:rsid w:val="00790EF5"/>
    <w:rsid w:val="00791658"/>
    <w:rsid w:val="00791859"/>
    <w:rsid w:val="00791B3A"/>
    <w:rsid w:val="00791F6B"/>
    <w:rsid w:val="00791F99"/>
    <w:rsid w:val="00792174"/>
    <w:rsid w:val="0079228E"/>
    <w:rsid w:val="00792665"/>
    <w:rsid w:val="00792823"/>
    <w:rsid w:val="00792B5F"/>
    <w:rsid w:val="00792BC6"/>
    <w:rsid w:val="00793236"/>
    <w:rsid w:val="0079360B"/>
    <w:rsid w:val="00793633"/>
    <w:rsid w:val="007943C9"/>
    <w:rsid w:val="00794E2E"/>
    <w:rsid w:val="00795532"/>
    <w:rsid w:val="007957FF"/>
    <w:rsid w:val="00795F1A"/>
    <w:rsid w:val="007963AE"/>
    <w:rsid w:val="00796547"/>
    <w:rsid w:val="007967D3"/>
    <w:rsid w:val="00796A18"/>
    <w:rsid w:val="00796AEB"/>
    <w:rsid w:val="00796BD5"/>
    <w:rsid w:val="00796F76"/>
    <w:rsid w:val="007972C8"/>
    <w:rsid w:val="00797359"/>
    <w:rsid w:val="007975E2"/>
    <w:rsid w:val="00797667"/>
    <w:rsid w:val="0079793E"/>
    <w:rsid w:val="007A0068"/>
    <w:rsid w:val="007A0483"/>
    <w:rsid w:val="007A04F8"/>
    <w:rsid w:val="007A06F8"/>
    <w:rsid w:val="007A0728"/>
    <w:rsid w:val="007A087B"/>
    <w:rsid w:val="007A099A"/>
    <w:rsid w:val="007A1A89"/>
    <w:rsid w:val="007A2474"/>
    <w:rsid w:val="007A25B4"/>
    <w:rsid w:val="007A28B8"/>
    <w:rsid w:val="007A2C36"/>
    <w:rsid w:val="007A2E0C"/>
    <w:rsid w:val="007A2F7C"/>
    <w:rsid w:val="007A30B7"/>
    <w:rsid w:val="007A37C7"/>
    <w:rsid w:val="007A399B"/>
    <w:rsid w:val="007A3EC7"/>
    <w:rsid w:val="007A3F1F"/>
    <w:rsid w:val="007A4B68"/>
    <w:rsid w:val="007A4EA7"/>
    <w:rsid w:val="007A5313"/>
    <w:rsid w:val="007A53F9"/>
    <w:rsid w:val="007A5485"/>
    <w:rsid w:val="007A555C"/>
    <w:rsid w:val="007A576D"/>
    <w:rsid w:val="007A5F6A"/>
    <w:rsid w:val="007A60EE"/>
    <w:rsid w:val="007A6A37"/>
    <w:rsid w:val="007A7814"/>
    <w:rsid w:val="007A7CB3"/>
    <w:rsid w:val="007A7CB4"/>
    <w:rsid w:val="007A7E21"/>
    <w:rsid w:val="007A7F37"/>
    <w:rsid w:val="007B0118"/>
    <w:rsid w:val="007B041F"/>
    <w:rsid w:val="007B04A1"/>
    <w:rsid w:val="007B08CE"/>
    <w:rsid w:val="007B0E9B"/>
    <w:rsid w:val="007B1264"/>
    <w:rsid w:val="007B14DD"/>
    <w:rsid w:val="007B15D7"/>
    <w:rsid w:val="007B165D"/>
    <w:rsid w:val="007B1680"/>
    <w:rsid w:val="007B17E8"/>
    <w:rsid w:val="007B1AF9"/>
    <w:rsid w:val="007B1B55"/>
    <w:rsid w:val="007B20AE"/>
    <w:rsid w:val="007B2121"/>
    <w:rsid w:val="007B2234"/>
    <w:rsid w:val="007B22A0"/>
    <w:rsid w:val="007B23D5"/>
    <w:rsid w:val="007B2914"/>
    <w:rsid w:val="007B2D6F"/>
    <w:rsid w:val="007B2DF4"/>
    <w:rsid w:val="007B2EE3"/>
    <w:rsid w:val="007B3426"/>
    <w:rsid w:val="007B3468"/>
    <w:rsid w:val="007B3806"/>
    <w:rsid w:val="007B3C25"/>
    <w:rsid w:val="007B3D3C"/>
    <w:rsid w:val="007B3E42"/>
    <w:rsid w:val="007B3F35"/>
    <w:rsid w:val="007B4155"/>
    <w:rsid w:val="007B4BE2"/>
    <w:rsid w:val="007B4CBC"/>
    <w:rsid w:val="007B5525"/>
    <w:rsid w:val="007B58B2"/>
    <w:rsid w:val="007B5D20"/>
    <w:rsid w:val="007B5F1C"/>
    <w:rsid w:val="007B600D"/>
    <w:rsid w:val="007B6092"/>
    <w:rsid w:val="007B6155"/>
    <w:rsid w:val="007B6478"/>
    <w:rsid w:val="007B71CC"/>
    <w:rsid w:val="007C0D45"/>
    <w:rsid w:val="007C0E79"/>
    <w:rsid w:val="007C0EDD"/>
    <w:rsid w:val="007C105D"/>
    <w:rsid w:val="007C1167"/>
    <w:rsid w:val="007C173D"/>
    <w:rsid w:val="007C18E1"/>
    <w:rsid w:val="007C1D85"/>
    <w:rsid w:val="007C1EED"/>
    <w:rsid w:val="007C1F08"/>
    <w:rsid w:val="007C1FC7"/>
    <w:rsid w:val="007C2699"/>
    <w:rsid w:val="007C2A4D"/>
    <w:rsid w:val="007C2A88"/>
    <w:rsid w:val="007C2F9E"/>
    <w:rsid w:val="007C3801"/>
    <w:rsid w:val="007C3D71"/>
    <w:rsid w:val="007C446A"/>
    <w:rsid w:val="007C4912"/>
    <w:rsid w:val="007C4B5E"/>
    <w:rsid w:val="007C520A"/>
    <w:rsid w:val="007C5225"/>
    <w:rsid w:val="007C5250"/>
    <w:rsid w:val="007C5461"/>
    <w:rsid w:val="007C54CA"/>
    <w:rsid w:val="007C57C0"/>
    <w:rsid w:val="007C5C03"/>
    <w:rsid w:val="007C5F00"/>
    <w:rsid w:val="007C64E9"/>
    <w:rsid w:val="007C66D3"/>
    <w:rsid w:val="007C6E55"/>
    <w:rsid w:val="007C6F13"/>
    <w:rsid w:val="007C71B1"/>
    <w:rsid w:val="007C731B"/>
    <w:rsid w:val="007C7523"/>
    <w:rsid w:val="007C756E"/>
    <w:rsid w:val="007C75E6"/>
    <w:rsid w:val="007D026C"/>
    <w:rsid w:val="007D0616"/>
    <w:rsid w:val="007D0823"/>
    <w:rsid w:val="007D09BF"/>
    <w:rsid w:val="007D0A39"/>
    <w:rsid w:val="007D0A70"/>
    <w:rsid w:val="007D100A"/>
    <w:rsid w:val="007D12A0"/>
    <w:rsid w:val="007D15F2"/>
    <w:rsid w:val="007D16EB"/>
    <w:rsid w:val="007D191F"/>
    <w:rsid w:val="007D1A10"/>
    <w:rsid w:val="007D24FC"/>
    <w:rsid w:val="007D270F"/>
    <w:rsid w:val="007D2944"/>
    <w:rsid w:val="007D2B3B"/>
    <w:rsid w:val="007D3085"/>
    <w:rsid w:val="007D4500"/>
    <w:rsid w:val="007D49E4"/>
    <w:rsid w:val="007D4B8E"/>
    <w:rsid w:val="007D5034"/>
    <w:rsid w:val="007D505B"/>
    <w:rsid w:val="007D5331"/>
    <w:rsid w:val="007D54BC"/>
    <w:rsid w:val="007D56A1"/>
    <w:rsid w:val="007D57DD"/>
    <w:rsid w:val="007D5C8B"/>
    <w:rsid w:val="007D637E"/>
    <w:rsid w:val="007D63B1"/>
    <w:rsid w:val="007D6ACE"/>
    <w:rsid w:val="007D719D"/>
    <w:rsid w:val="007D7581"/>
    <w:rsid w:val="007D7B8F"/>
    <w:rsid w:val="007E02E6"/>
    <w:rsid w:val="007E0908"/>
    <w:rsid w:val="007E0E0E"/>
    <w:rsid w:val="007E0EF7"/>
    <w:rsid w:val="007E0F13"/>
    <w:rsid w:val="007E1091"/>
    <w:rsid w:val="007E17F7"/>
    <w:rsid w:val="007E180A"/>
    <w:rsid w:val="007E1BF2"/>
    <w:rsid w:val="007E1D75"/>
    <w:rsid w:val="007E2636"/>
    <w:rsid w:val="007E26C6"/>
    <w:rsid w:val="007E2A66"/>
    <w:rsid w:val="007E32B2"/>
    <w:rsid w:val="007E334E"/>
    <w:rsid w:val="007E355D"/>
    <w:rsid w:val="007E378D"/>
    <w:rsid w:val="007E38D9"/>
    <w:rsid w:val="007E39ED"/>
    <w:rsid w:val="007E3A73"/>
    <w:rsid w:val="007E3E22"/>
    <w:rsid w:val="007E405A"/>
    <w:rsid w:val="007E4E4A"/>
    <w:rsid w:val="007E50E0"/>
    <w:rsid w:val="007E52E3"/>
    <w:rsid w:val="007E538F"/>
    <w:rsid w:val="007E586E"/>
    <w:rsid w:val="007E610A"/>
    <w:rsid w:val="007E6134"/>
    <w:rsid w:val="007E62AA"/>
    <w:rsid w:val="007E652D"/>
    <w:rsid w:val="007E669C"/>
    <w:rsid w:val="007E67A0"/>
    <w:rsid w:val="007E7542"/>
    <w:rsid w:val="007E7865"/>
    <w:rsid w:val="007E7E12"/>
    <w:rsid w:val="007E7FBB"/>
    <w:rsid w:val="007F0456"/>
    <w:rsid w:val="007F05C7"/>
    <w:rsid w:val="007F070A"/>
    <w:rsid w:val="007F0A09"/>
    <w:rsid w:val="007F0C46"/>
    <w:rsid w:val="007F10DE"/>
    <w:rsid w:val="007F13BB"/>
    <w:rsid w:val="007F1426"/>
    <w:rsid w:val="007F172E"/>
    <w:rsid w:val="007F1C47"/>
    <w:rsid w:val="007F1E32"/>
    <w:rsid w:val="007F1EDB"/>
    <w:rsid w:val="007F20E5"/>
    <w:rsid w:val="007F27FF"/>
    <w:rsid w:val="007F2D37"/>
    <w:rsid w:val="007F2D3C"/>
    <w:rsid w:val="007F3192"/>
    <w:rsid w:val="007F37F7"/>
    <w:rsid w:val="007F3BB8"/>
    <w:rsid w:val="007F3F2C"/>
    <w:rsid w:val="007F4338"/>
    <w:rsid w:val="007F4554"/>
    <w:rsid w:val="007F4ED4"/>
    <w:rsid w:val="007F4EF3"/>
    <w:rsid w:val="007F4F7D"/>
    <w:rsid w:val="007F5180"/>
    <w:rsid w:val="007F5251"/>
    <w:rsid w:val="007F5817"/>
    <w:rsid w:val="007F5986"/>
    <w:rsid w:val="007F5F6D"/>
    <w:rsid w:val="007F637B"/>
    <w:rsid w:val="007F678A"/>
    <w:rsid w:val="007F679D"/>
    <w:rsid w:val="007F67B5"/>
    <w:rsid w:val="007F69B6"/>
    <w:rsid w:val="007F6DEC"/>
    <w:rsid w:val="007F6E52"/>
    <w:rsid w:val="007F6F68"/>
    <w:rsid w:val="007F6F9D"/>
    <w:rsid w:val="007F7D6B"/>
    <w:rsid w:val="007F7E17"/>
    <w:rsid w:val="007F7E4D"/>
    <w:rsid w:val="00800566"/>
    <w:rsid w:val="0080067B"/>
    <w:rsid w:val="00800699"/>
    <w:rsid w:val="00800B52"/>
    <w:rsid w:val="00801136"/>
    <w:rsid w:val="008012FD"/>
    <w:rsid w:val="008014B8"/>
    <w:rsid w:val="00801724"/>
    <w:rsid w:val="00801AFD"/>
    <w:rsid w:val="00801D3C"/>
    <w:rsid w:val="00802237"/>
    <w:rsid w:val="00802BE2"/>
    <w:rsid w:val="00802C0E"/>
    <w:rsid w:val="008030DC"/>
    <w:rsid w:val="008036D5"/>
    <w:rsid w:val="008037B4"/>
    <w:rsid w:val="00803971"/>
    <w:rsid w:val="00803B8C"/>
    <w:rsid w:val="0080442A"/>
    <w:rsid w:val="0080515E"/>
    <w:rsid w:val="00805701"/>
    <w:rsid w:val="008059A5"/>
    <w:rsid w:val="0080636E"/>
    <w:rsid w:val="008063A5"/>
    <w:rsid w:val="00806522"/>
    <w:rsid w:val="008069E3"/>
    <w:rsid w:val="00806AB8"/>
    <w:rsid w:val="00806AF3"/>
    <w:rsid w:val="00806E76"/>
    <w:rsid w:val="00807185"/>
    <w:rsid w:val="0080724D"/>
    <w:rsid w:val="0080780B"/>
    <w:rsid w:val="008102FC"/>
    <w:rsid w:val="0081037B"/>
    <w:rsid w:val="008105B3"/>
    <w:rsid w:val="00810706"/>
    <w:rsid w:val="00810A7D"/>
    <w:rsid w:val="00810C39"/>
    <w:rsid w:val="00810CB4"/>
    <w:rsid w:val="00810E3D"/>
    <w:rsid w:val="00810EFB"/>
    <w:rsid w:val="00810FA6"/>
    <w:rsid w:val="00811086"/>
    <w:rsid w:val="0081118D"/>
    <w:rsid w:val="00811554"/>
    <w:rsid w:val="00811867"/>
    <w:rsid w:val="0081197E"/>
    <w:rsid w:val="008119AB"/>
    <w:rsid w:val="00811A1C"/>
    <w:rsid w:val="00811BC9"/>
    <w:rsid w:val="00811C32"/>
    <w:rsid w:val="00811DE6"/>
    <w:rsid w:val="008120D5"/>
    <w:rsid w:val="008124BD"/>
    <w:rsid w:val="00812731"/>
    <w:rsid w:val="0081276C"/>
    <w:rsid w:val="00812B0C"/>
    <w:rsid w:val="00812CCC"/>
    <w:rsid w:val="00813478"/>
    <w:rsid w:val="008135A9"/>
    <w:rsid w:val="008135AB"/>
    <w:rsid w:val="00813CFA"/>
    <w:rsid w:val="00814412"/>
    <w:rsid w:val="00814970"/>
    <w:rsid w:val="00814A0F"/>
    <w:rsid w:val="008152AF"/>
    <w:rsid w:val="008152B5"/>
    <w:rsid w:val="00815358"/>
    <w:rsid w:val="00815488"/>
    <w:rsid w:val="00815796"/>
    <w:rsid w:val="0081581A"/>
    <w:rsid w:val="00815AA4"/>
    <w:rsid w:val="00815B50"/>
    <w:rsid w:val="00815DE2"/>
    <w:rsid w:val="00815E91"/>
    <w:rsid w:val="008165A6"/>
    <w:rsid w:val="00816678"/>
    <w:rsid w:val="00816B0A"/>
    <w:rsid w:val="00816BBB"/>
    <w:rsid w:val="0081720C"/>
    <w:rsid w:val="008172CA"/>
    <w:rsid w:val="0081753D"/>
    <w:rsid w:val="00817AFF"/>
    <w:rsid w:val="00817B17"/>
    <w:rsid w:val="00817B5C"/>
    <w:rsid w:val="00817B99"/>
    <w:rsid w:val="00817F51"/>
    <w:rsid w:val="008202ED"/>
    <w:rsid w:val="008204B2"/>
    <w:rsid w:val="00820504"/>
    <w:rsid w:val="008207B9"/>
    <w:rsid w:val="00820DB9"/>
    <w:rsid w:val="00820DDE"/>
    <w:rsid w:val="00821510"/>
    <w:rsid w:val="008215A8"/>
    <w:rsid w:val="008218AC"/>
    <w:rsid w:val="00821A82"/>
    <w:rsid w:val="00821ABF"/>
    <w:rsid w:val="00821B48"/>
    <w:rsid w:val="00821D16"/>
    <w:rsid w:val="00821FD9"/>
    <w:rsid w:val="00822519"/>
    <w:rsid w:val="008225B4"/>
    <w:rsid w:val="008226D7"/>
    <w:rsid w:val="00822942"/>
    <w:rsid w:val="00822AD6"/>
    <w:rsid w:val="00822CE8"/>
    <w:rsid w:val="00822E1F"/>
    <w:rsid w:val="00822E26"/>
    <w:rsid w:val="0082312C"/>
    <w:rsid w:val="0082346B"/>
    <w:rsid w:val="00823682"/>
    <w:rsid w:val="00823A73"/>
    <w:rsid w:val="00823B0E"/>
    <w:rsid w:val="00823E2F"/>
    <w:rsid w:val="00823EB1"/>
    <w:rsid w:val="008247C5"/>
    <w:rsid w:val="00824F5F"/>
    <w:rsid w:val="00825285"/>
    <w:rsid w:val="00825AFE"/>
    <w:rsid w:val="00825CAE"/>
    <w:rsid w:val="00825E5B"/>
    <w:rsid w:val="00825F59"/>
    <w:rsid w:val="008263A6"/>
    <w:rsid w:val="00826542"/>
    <w:rsid w:val="00826777"/>
    <w:rsid w:val="008268B7"/>
    <w:rsid w:val="00826AB9"/>
    <w:rsid w:val="00827332"/>
    <w:rsid w:val="008273C0"/>
    <w:rsid w:val="008273D6"/>
    <w:rsid w:val="008279B5"/>
    <w:rsid w:val="00827A1F"/>
    <w:rsid w:val="00827C1C"/>
    <w:rsid w:val="00827CD2"/>
    <w:rsid w:val="00830113"/>
    <w:rsid w:val="008301F6"/>
    <w:rsid w:val="00830AD2"/>
    <w:rsid w:val="00831033"/>
    <w:rsid w:val="008310FD"/>
    <w:rsid w:val="00831F5D"/>
    <w:rsid w:val="00832072"/>
    <w:rsid w:val="0083223B"/>
    <w:rsid w:val="00832299"/>
    <w:rsid w:val="0083290C"/>
    <w:rsid w:val="00832B0B"/>
    <w:rsid w:val="00832F38"/>
    <w:rsid w:val="008330F4"/>
    <w:rsid w:val="0083327D"/>
    <w:rsid w:val="00833361"/>
    <w:rsid w:val="00833D55"/>
    <w:rsid w:val="00834299"/>
    <w:rsid w:val="00834385"/>
    <w:rsid w:val="00834639"/>
    <w:rsid w:val="008346EF"/>
    <w:rsid w:val="00834B57"/>
    <w:rsid w:val="00835838"/>
    <w:rsid w:val="0083592C"/>
    <w:rsid w:val="008359DD"/>
    <w:rsid w:val="00835C52"/>
    <w:rsid w:val="008362EA"/>
    <w:rsid w:val="00836610"/>
    <w:rsid w:val="008366AE"/>
    <w:rsid w:val="00837221"/>
    <w:rsid w:val="0083798F"/>
    <w:rsid w:val="008400B9"/>
    <w:rsid w:val="0084012E"/>
    <w:rsid w:val="008402F4"/>
    <w:rsid w:val="0084055C"/>
    <w:rsid w:val="008405E2"/>
    <w:rsid w:val="00840647"/>
    <w:rsid w:val="0084065D"/>
    <w:rsid w:val="008407F7"/>
    <w:rsid w:val="00840B16"/>
    <w:rsid w:val="00840FC6"/>
    <w:rsid w:val="0084144F"/>
    <w:rsid w:val="00841A93"/>
    <w:rsid w:val="0084210C"/>
    <w:rsid w:val="00842A92"/>
    <w:rsid w:val="00842E35"/>
    <w:rsid w:val="008434B3"/>
    <w:rsid w:val="008435E0"/>
    <w:rsid w:val="0084365C"/>
    <w:rsid w:val="00843940"/>
    <w:rsid w:val="00844527"/>
    <w:rsid w:val="00844667"/>
    <w:rsid w:val="00844991"/>
    <w:rsid w:val="00844A2A"/>
    <w:rsid w:val="00844BC7"/>
    <w:rsid w:val="00844F37"/>
    <w:rsid w:val="0084544D"/>
    <w:rsid w:val="008458A8"/>
    <w:rsid w:val="008459E1"/>
    <w:rsid w:val="00845A8F"/>
    <w:rsid w:val="00846B65"/>
    <w:rsid w:val="00846BD5"/>
    <w:rsid w:val="00846E4D"/>
    <w:rsid w:val="00847600"/>
    <w:rsid w:val="008476FE"/>
    <w:rsid w:val="008477F0"/>
    <w:rsid w:val="00847977"/>
    <w:rsid w:val="00847DA6"/>
    <w:rsid w:val="00850015"/>
    <w:rsid w:val="008504BC"/>
    <w:rsid w:val="0085089B"/>
    <w:rsid w:val="008508E4"/>
    <w:rsid w:val="00850A5B"/>
    <w:rsid w:val="00850EED"/>
    <w:rsid w:val="00850F8E"/>
    <w:rsid w:val="008513E7"/>
    <w:rsid w:val="0085169D"/>
    <w:rsid w:val="008517A5"/>
    <w:rsid w:val="008518C8"/>
    <w:rsid w:val="00852335"/>
    <w:rsid w:val="00852357"/>
    <w:rsid w:val="00852B1B"/>
    <w:rsid w:val="00852CD6"/>
    <w:rsid w:val="00853137"/>
    <w:rsid w:val="008531B8"/>
    <w:rsid w:val="00853423"/>
    <w:rsid w:val="00853793"/>
    <w:rsid w:val="00853A99"/>
    <w:rsid w:val="00853CB8"/>
    <w:rsid w:val="00853D06"/>
    <w:rsid w:val="00853E1D"/>
    <w:rsid w:val="00853ECA"/>
    <w:rsid w:val="008540BB"/>
    <w:rsid w:val="00854164"/>
    <w:rsid w:val="008542FE"/>
    <w:rsid w:val="008545B6"/>
    <w:rsid w:val="0085468A"/>
    <w:rsid w:val="00854BC9"/>
    <w:rsid w:val="00854FCD"/>
    <w:rsid w:val="00855898"/>
    <w:rsid w:val="008558E6"/>
    <w:rsid w:val="008559EB"/>
    <w:rsid w:val="00855C54"/>
    <w:rsid w:val="008561F6"/>
    <w:rsid w:val="008568EF"/>
    <w:rsid w:val="00856E64"/>
    <w:rsid w:val="00856E9F"/>
    <w:rsid w:val="00856F65"/>
    <w:rsid w:val="008573C8"/>
    <w:rsid w:val="00857456"/>
    <w:rsid w:val="00857870"/>
    <w:rsid w:val="00857AF0"/>
    <w:rsid w:val="00857B76"/>
    <w:rsid w:val="00857CE6"/>
    <w:rsid w:val="00857D33"/>
    <w:rsid w:val="0086082C"/>
    <w:rsid w:val="00860F21"/>
    <w:rsid w:val="008611E7"/>
    <w:rsid w:val="008619D7"/>
    <w:rsid w:val="00861D5F"/>
    <w:rsid w:val="00861E30"/>
    <w:rsid w:val="0086280F"/>
    <w:rsid w:val="0086390A"/>
    <w:rsid w:val="00863D9F"/>
    <w:rsid w:val="00863DE9"/>
    <w:rsid w:val="00863F8C"/>
    <w:rsid w:val="008646A4"/>
    <w:rsid w:val="00864D88"/>
    <w:rsid w:val="00865770"/>
    <w:rsid w:val="00865949"/>
    <w:rsid w:val="00865967"/>
    <w:rsid w:val="008659AA"/>
    <w:rsid w:val="00865FE5"/>
    <w:rsid w:val="00866051"/>
    <w:rsid w:val="008663D8"/>
    <w:rsid w:val="0086681F"/>
    <w:rsid w:val="008672F7"/>
    <w:rsid w:val="0086733A"/>
    <w:rsid w:val="008675C8"/>
    <w:rsid w:val="00867BF4"/>
    <w:rsid w:val="00867F2E"/>
    <w:rsid w:val="00867FE4"/>
    <w:rsid w:val="00870236"/>
    <w:rsid w:val="00870370"/>
    <w:rsid w:val="00870474"/>
    <w:rsid w:val="008705BC"/>
    <w:rsid w:val="00870ABF"/>
    <w:rsid w:val="00870ACC"/>
    <w:rsid w:val="008715E9"/>
    <w:rsid w:val="00871992"/>
    <w:rsid w:val="008723E6"/>
    <w:rsid w:val="008725E3"/>
    <w:rsid w:val="00872E69"/>
    <w:rsid w:val="00873019"/>
    <w:rsid w:val="00873035"/>
    <w:rsid w:val="00873289"/>
    <w:rsid w:val="0087392F"/>
    <w:rsid w:val="008739B0"/>
    <w:rsid w:val="0087415C"/>
    <w:rsid w:val="00874354"/>
    <w:rsid w:val="00874618"/>
    <w:rsid w:val="00874A61"/>
    <w:rsid w:val="00874E7B"/>
    <w:rsid w:val="008754C6"/>
    <w:rsid w:val="0087552D"/>
    <w:rsid w:val="00875649"/>
    <w:rsid w:val="00875A13"/>
    <w:rsid w:val="00875BC9"/>
    <w:rsid w:val="00875C9F"/>
    <w:rsid w:val="00875DFB"/>
    <w:rsid w:val="00875DFF"/>
    <w:rsid w:val="00876823"/>
    <w:rsid w:val="00876844"/>
    <w:rsid w:val="008768AF"/>
    <w:rsid w:val="0087694E"/>
    <w:rsid w:val="00876BCB"/>
    <w:rsid w:val="00876C05"/>
    <w:rsid w:val="00876C7B"/>
    <w:rsid w:val="00876FDD"/>
    <w:rsid w:val="00877031"/>
    <w:rsid w:val="008770BB"/>
    <w:rsid w:val="0087720E"/>
    <w:rsid w:val="00877449"/>
    <w:rsid w:val="008775B8"/>
    <w:rsid w:val="0087772C"/>
    <w:rsid w:val="00877CC0"/>
    <w:rsid w:val="00877D89"/>
    <w:rsid w:val="00877FDA"/>
    <w:rsid w:val="00880614"/>
    <w:rsid w:val="00880D9F"/>
    <w:rsid w:val="00880E99"/>
    <w:rsid w:val="00881150"/>
    <w:rsid w:val="008816D9"/>
    <w:rsid w:val="00881AAE"/>
    <w:rsid w:val="00881D86"/>
    <w:rsid w:val="008821BF"/>
    <w:rsid w:val="00882276"/>
    <w:rsid w:val="00882391"/>
    <w:rsid w:val="0088308F"/>
    <w:rsid w:val="008835E5"/>
    <w:rsid w:val="00883AD8"/>
    <w:rsid w:val="00883D93"/>
    <w:rsid w:val="00883FB5"/>
    <w:rsid w:val="00884140"/>
    <w:rsid w:val="00884AAE"/>
    <w:rsid w:val="00884CA6"/>
    <w:rsid w:val="00884D9F"/>
    <w:rsid w:val="00885009"/>
    <w:rsid w:val="00885667"/>
    <w:rsid w:val="008856FA"/>
    <w:rsid w:val="0088593E"/>
    <w:rsid w:val="00886015"/>
    <w:rsid w:val="008866C0"/>
    <w:rsid w:val="008867C4"/>
    <w:rsid w:val="00886980"/>
    <w:rsid w:val="00886A6A"/>
    <w:rsid w:val="00886CF4"/>
    <w:rsid w:val="00886FD8"/>
    <w:rsid w:val="00887615"/>
    <w:rsid w:val="0088767D"/>
    <w:rsid w:val="008877A9"/>
    <w:rsid w:val="008879E7"/>
    <w:rsid w:val="00887A6B"/>
    <w:rsid w:val="00887B0D"/>
    <w:rsid w:val="008901ED"/>
    <w:rsid w:val="0089036B"/>
    <w:rsid w:val="00890710"/>
    <w:rsid w:val="00890745"/>
    <w:rsid w:val="00890E8E"/>
    <w:rsid w:val="00890F16"/>
    <w:rsid w:val="008913EB"/>
    <w:rsid w:val="008913FD"/>
    <w:rsid w:val="0089215C"/>
    <w:rsid w:val="00892281"/>
    <w:rsid w:val="0089273A"/>
    <w:rsid w:val="00892BD0"/>
    <w:rsid w:val="00892F85"/>
    <w:rsid w:val="00893237"/>
    <w:rsid w:val="0089349B"/>
    <w:rsid w:val="00893AE6"/>
    <w:rsid w:val="00894402"/>
    <w:rsid w:val="008946AA"/>
    <w:rsid w:val="008947D3"/>
    <w:rsid w:val="00894BEE"/>
    <w:rsid w:val="00894C31"/>
    <w:rsid w:val="00894E98"/>
    <w:rsid w:val="0089508C"/>
    <w:rsid w:val="00895343"/>
    <w:rsid w:val="008953FE"/>
    <w:rsid w:val="00895E9F"/>
    <w:rsid w:val="00895F16"/>
    <w:rsid w:val="008965DD"/>
    <w:rsid w:val="00896810"/>
    <w:rsid w:val="008968E6"/>
    <w:rsid w:val="00896A1A"/>
    <w:rsid w:val="00896A65"/>
    <w:rsid w:val="00896C14"/>
    <w:rsid w:val="00896CA8"/>
    <w:rsid w:val="00896DD8"/>
    <w:rsid w:val="00896E8F"/>
    <w:rsid w:val="00896EF2"/>
    <w:rsid w:val="0089707C"/>
    <w:rsid w:val="008A026A"/>
    <w:rsid w:val="008A04AD"/>
    <w:rsid w:val="008A07AB"/>
    <w:rsid w:val="008A08A4"/>
    <w:rsid w:val="008A0AB4"/>
    <w:rsid w:val="008A1332"/>
    <w:rsid w:val="008A1CF7"/>
    <w:rsid w:val="008A1DF5"/>
    <w:rsid w:val="008A2877"/>
    <w:rsid w:val="008A2992"/>
    <w:rsid w:val="008A38C2"/>
    <w:rsid w:val="008A3957"/>
    <w:rsid w:val="008A47A0"/>
    <w:rsid w:val="008A4891"/>
    <w:rsid w:val="008A4A6D"/>
    <w:rsid w:val="008A5168"/>
    <w:rsid w:val="008A544E"/>
    <w:rsid w:val="008A5672"/>
    <w:rsid w:val="008A568D"/>
    <w:rsid w:val="008A56E1"/>
    <w:rsid w:val="008A589A"/>
    <w:rsid w:val="008A6037"/>
    <w:rsid w:val="008A6202"/>
    <w:rsid w:val="008A64D1"/>
    <w:rsid w:val="008A6D43"/>
    <w:rsid w:val="008A6F8E"/>
    <w:rsid w:val="008A7103"/>
    <w:rsid w:val="008A725B"/>
    <w:rsid w:val="008A7423"/>
    <w:rsid w:val="008A7983"/>
    <w:rsid w:val="008A79F5"/>
    <w:rsid w:val="008A7A11"/>
    <w:rsid w:val="008A7C2B"/>
    <w:rsid w:val="008A7DBF"/>
    <w:rsid w:val="008A7E6F"/>
    <w:rsid w:val="008B001E"/>
    <w:rsid w:val="008B079E"/>
    <w:rsid w:val="008B0A2D"/>
    <w:rsid w:val="008B0ADA"/>
    <w:rsid w:val="008B0BE8"/>
    <w:rsid w:val="008B0E37"/>
    <w:rsid w:val="008B112E"/>
    <w:rsid w:val="008B18F4"/>
    <w:rsid w:val="008B1A85"/>
    <w:rsid w:val="008B1B1B"/>
    <w:rsid w:val="008B213B"/>
    <w:rsid w:val="008B231D"/>
    <w:rsid w:val="008B2630"/>
    <w:rsid w:val="008B267E"/>
    <w:rsid w:val="008B26BB"/>
    <w:rsid w:val="008B2C5C"/>
    <w:rsid w:val="008B3091"/>
    <w:rsid w:val="008B3420"/>
    <w:rsid w:val="008B3426"/>
    <w:rsid w:val="008B3429"/>
    <w:rsid w:val="008B3809"/>
    <w:rsid w:val="008B3A3F"/>
    <w:rsid w:val="008B3F4C"/>
    <w:rsid w:val="008B3FF7"/>
    <w:rsid w:val="008B4252"/>
    <w:rsid w:val="008B42CB"/>
    <w:rsid w:val="008B4A72"/>
    <w:rsid w:val="008B4F7D"/>
    <w:rsid w:val="008B55B0"/>
    <w:rsid w:val="008B5E75"/>
    <w:rsid w:val="008B625E"/>
    <w:rsid w:val="008B64BE"/>
    <w:rsid w:val="008B6B6B"/>
    <w:rsid w:val="008B6C9A"/>
    <w:rsid w:val="008B6D1B"/>
    <w:rsid w:val="008B7092"/>
    <w:rsid w:val="008B71E8"/>
    <w:rsid w:val="008B7235"/>
    <w:rsid w:val="008B761C"/>
    <w:rsid w:val="008B76F0"/>
    <w:rsid w:val="008B799B"/>
    <w:rsid w:val="008B79EE"/>
    <w:rsid w:val="008B7BC2"/>
    <w:rsid w:val="008B7D61"/>
    <w:rsid w:val="008B7E64"/>
    <w:rsid w:val="008C008F"/>
    <w:rsid w:val="008C00AA"/>
    <w:rsid w:val="008C03DE"/>
    <w:rsid w:val="008C0B91"/>
    <w:rsid w:val="008C17EC"/>
    <w:rsid w:val="008C1C97"/>
    <w:rsid w:val="008C1E79"/>
    <w:rsid w:val="008C1FE3"/>
    <w:rsid w:val="008C29B8"/>
    <w:rsid w:val="008C2E72"/>
    <w:rsid w:val="008C310B"/>
    <w:rsid w:val="008C3547"/>
    <w:rsid w:val="008C38AD"/>
    <w:rsid w:val="008C3A28"/>
    <w:rsid w:val="008C3C86"/>
    <w:rsid w:val="008C3E11"/>
    <w:rsid w:val="008C433B"/>
    <w:rsid w:val="008C43A0"/>
    <w:rsid w:val="008C45A0"/>
    <w:rsid w:val="008C4792"/>
    <w:rsid w:val="008C4A7A"/>
    <w:rsid w:val="008C4D12"/>
    <w:rsid w:val="008C547B"/>
    <w:rsid w:val="008C54E6"/>
    <w:rsid w:val="008C56D0"/>
    <w:rsid w:val="008C630A"/>
    <w:rsid w:val="008C6339"/>
    <w:rsid w:val="008C673F"/>
    <w:rsid w:val="008C6FE3"/>
    <w:rsid w:val="008C782A"/>
    <w:rsid w:val="008C7864"/>
    <w:rsid w:val="008C7865"/>
    <w:rsid w:val="008C78D7"/>
    <w:rsid w:val="008C7921"/>
    <w:rsid w:val="008C7B0A"/>
    <w:rsid w:val="008C7E7B"/>
    <w:rsid w:val="008D0438"/>
    <w:rsid w:val="008D06A1"/>
    <w:rsid w:val="008D0AC6"/>
    <w:rsid w:val="008D0B36"/>
    <w:rsid w:val="008D1006"/>
    <w:rsid w:val="008D12E8"/>
    <w:rsid w:val="008D13D1"/>
    <w:rsid w:val="008D1A63"/>
    <w:rsid w:val="008D1D32"/>
    <w:rsid w:val="008D2015"/>
    <w:rsid w:val="008D202C"/>
    <w:rsid w:val="008D2140"/>
    <w:rsid w:val="008D2617"/>
    <w:rsid w:val="008D2B54"/>
    <w:rsid w:val="008D3B6B"/>
    <w:rsid w:val="008D4085"/>
    <w:rsid w:val="008D4D9E"/>
    <w:rsid w:val="008D4F5E"/>
    <w:rsid w:val="008D5042"/>
    <w:rsid w:val="008D517F"/>
    <w:rsid w:val="008D5885"/>
    <w:rsid w:val="008D58CE"/>
    <w:rsid w:val="008D5981"/>
    <w:rsid w:val="008D598D"/>
    <w:rsid w:val="008D5B0C"/>
    <w:rsid w:val="008D5FA5"/>
    <w:rsid w:val="008D6125"/>
    <w:rsid w:val="008D619F"/>
    <w:rsid w:val="008D6349"/>
    <w:rsid w:val="008D68BB"/>
    <w:rsid w:val="008D6947"/>
    <w:rsid w:val="008D6A27"/>
    <w:rsid w:val="008D6AFE"/>
    <w:rsid w:val="008D6C02"/>
    <w:rsid w:val="008D7138"/>
    <w:rsid w:val="008D72A8"/>
    <w:rsid w:val="008D72F2"/>
    <w:rsid w:val="008D77D8"/>
    <w:rsid w:val="008D7CF7"/>
    <w:rsid w:val="008E0585"/>
    <w:rsid w:val="008E06C7"/>
    <w:rsid w:val="008E06C9"/>
    <w:rsid w:val="008E0B11"/>
    <w:rsid w:val="008E1018"/>
    <w:rsid w:val="008E115F"/>
    <w:rsid w:val="008E1262"/>
    <w:rsid w:val="008E1483"/>
    <w:rsid w:val="008E1745"/>
    <w:rsid w:val="008E182C"/>
    <w:rsid w:val="008E18A2"/>
    <w:rsid w:val="008E1958"/>
    <w:rsid w:val="008E1AE1"/>
    <w:rsid w:val="008E1E47"/>
    <w:rsid w:val="008E20B7"/>
    <w:rsid w:val="008E218F"/>
    <w:rsid w:val="008E2242"/>
    <w:rsid w:val="008E2897"/>
    <w:rsid w:val="008E2B95"/>
    <w:rsid w:val="008E2BCA"/>
    <w:rsid w:val="008E2C5C"/>
    <w:rsid w:val="008E2C8D"/>
    <w:rsid w:val="008E2F4D"/>
    <w:rsid w:val="008E2F87"/>
    <w:rsid w:val="008E35CB"/>
    <w:rsid w:val="008E4504"/>
    <w:rsid w:val="008E4512"/>
    <w:rsid w:val="008E4769"/>
    <w:rsid w:val="008E4AA4"/>
    <w:rsid w:val="008E4D64"/>
    <w:rsid w:val="008E4FEC"/>
    <w:rsid w:val="008E51D8"/>
    <w:rsid w:val="008E539D"/>
    <w:rsid w:val="008E59DD"/>
    <w:rsid w:val="008E5A0D"/>
    <w:rsid w:val="008E65E4"/>
    <w:rsid w:val="008E67AA"/>
    <w:rsid w:val="008E67D3"/>
    <w:rsid w:val="008E6B1C"/>
    <w:rsid w:val="008E7363"/>
    <w:rsid w:val="008E7967"/>
    <w:rsid w:val="008E7FC7"/>
    <w:rsid w:val="008F036C"/>
    <w:rsid w:val="008F0608"/>
    <w:rsid w:val="008F08ED"/>
    <w:rsid w:val="008F099A"/>
    <w:rsid w:val="008F0B75"/>
    <w:rsid w:val="008F0D08"/>
    <w:rsid w:val="008F0E00"/>
    <w:rsid w:val="008F1689"/>
    <w:rsid w:val="008F196A"/>
    <w:rsid w:val="008F1A00"/>
    <w:rsid w:val="008F1CBB"/>
    <w:rsid w:val="008F2052"/>
    <w:rsid w:val="008F2870"/>
    <w:rsid w:val="008F2E0D"/>
    <w:rsid w:val="008F321F"/>
    <w:rsid w:val="008F34CC"/>
    <w:rsid w:val="008F3557"/>
    <w:rsid w:val="008F3B20"/>
    <w:rsid w:val="008F3F36"/>
    <w:rsid w:val="008F3F5C"/>
    <w:rsid w:val="008F4551"/>
    <w:rsid w:val="008F4581"/>
    <w:rsid w:val="008F4612"/>
    <w:rsid w:val="008F4707"/>
    <w:rsid w:val="008F488B"/>
    <w:rsid w:val="008F4B06"/>
    <w:rsid w:val="008F4D52"/>
    <w:rsid w:val="008F4E3D"/>
    <w:rsid w:val="008F51BD"/>
    <w:rsid w:val="008F542E"/>
    <w:rsid w:val="008F5692"/>
    <w:rsid w:val="008F5B42"/>
    <w:rsid w:val="008F5BDA"/>
    <w:rsid w:val="008F5EE2"/>
    <w:rsid w:val="008F5FC0"/>
    <w:rsid w:val="008F60CB"/>
    <w:rsid w:val="008F623D"/>
    <w:rsid w:val="008F6570"/>
    <w:rsid w:val="008F66E6"/>
    <w:rsid w:val="008F6A94"/>
    <w:rsid w:val="008F6B7A"/>
    <w:rsid w:val="008F6BCB"/>
    <w:rsid w:val="008F6C5E"/>
    <w:rsid w:val="008F70BE"/>
    <w:rsid w:val="008F75FB"/>
    <w:rsid w:val="008F7CAE"/>
    <w:rsid w:val="008F7DC4"/>
    <w:rsid w:val="00901177"/>
    <w:rsid w:val="0090145A"/>
    <w:rsid w:val="00901475"/>
    <w:rsid w:val="00901490"/>
    <w:rsid w:val="00901F44"/>
    <w:rsid w:val="0090241A"/>
    <w:rsid w:val="0090271A"/>
    <w:rsid w:val="00902B35"/>
    <w:rsid w:val="00902CEF"/>
    <w:rsid w:val="00902CFD"/>
    <w:rsid w:val="00902DD1"/>
    <w:rsid w:val="00903BE8"/>
    <w:rsid w:val="00903E8E"/>
    <w:rsid w:val="00903FF2"/>
    <w:rsid w:val="00904100"/>
    <w:rsid w:val="0090415D"/>
    <w:rsid w:val="0090423A"/>
    <w:rsid w:val="009042F9"/>
    <w:rsid w:val="00904404"/>
    <w:rsid w:val="009045B0"/>
    <w:rsid w:val="009047A2"/>
    <w:rsid w:val="00904821"/>
    <w:rsid w:val="00904A55"/>
    <w:rsid w:val="00904ACF"/>
    <w:rsid w:val="00904CE7"/>
    <w:rsid w:val="00905273"/>
    <w:rsid w:val="009053B6"/>
    <w:rsid w:val="00905C1A"/>
    <w:rsid w:val="00905C2A"/>
    <w:rsid w:val="00906208"/>
    <w:rsid w:val="00906566"/>
    <w:rsid w:val="00906D08"/>
    <w:rsid w:val="00906DFA"/>
    <w:rsid w:val="009070D7"/>
    <w:rsid w:val="009070FB"/>
    <w:rsid w:val="00907408"/>
    <w:rsid w:val="009074DF"/>
    <w:rsid w:val="00907F3A"/>
    <w:rsid w:val="00910209"/>
    <w:rsid w:val="0091034D"/>
    <w:rsid w:val="0091059F"/>
    <w:rsid w:val="00910CF9"/>
    <w:rsid w:val="00910EB0"/>
    <w:rsid w:val="0091116F"/>
    <w:rsid w:val="0091129A"/>
    <w:rsid w:val="00911392"/>
    <w:rsid w:val="00911576"/>
    <w:rsid w:val="00911D9C"/>
    <w:rsid w:val="00911E22"/>
    <w:rsid w:val="00911E42"/>
    <w:rsid w:val="009126D4"/>
    <w:rsid w:val="009126F5"/>
    <w:rsid w:val="009128BA"/>
    <w:rsid w:val="00912B1C"/>
    <w:rsid w:val="00912F55"/>
    <w:rsid w:val="00914095"/>
    <w:rsid w:val="0091416E"/>
    <w:rsid w:val="0091480E"/>
    <w:rsid w:val="00914C24"/>
    <w:rsid w:val="00914C47"/>
    <w:rsid w:val="00914DF2"/>
    <w:rsid w:val="00915028"/>
    <w:rsid w:val="0091523D"/>
    <w:rsid w:val="00915807"/>
    <w:rsid w:val="00915E3C"/>
    <w:rsid w:val="00915E5A"/>
    <w:rsid w:val="00916234"/>
    <w:rsid w:val="009163EE"/>
    <w:rsid w:val="0091660F"/>
    <w:rsid w:val="00916640"/>
    <w:rsid w:val="0091670B"/>
    <w:rsid w:val="00916730"/>
    <w:rsid w:val="00916A32"/>
    <w:rsid w:val="00916C31"/>
    <w:rsid w:val="00916E4F"/>
    <w:rsid w:val="0091746C"/>
    <w:rsid w:val="00917AAF"/>
    <w:rsid w:val="00917B37"/>
    <w:rsid w:val="00917C26"/>
    <w:rsid w:val="00917DED"/>
    <w:rsid w:val="00920111"/>
    <w:rsid w:val="00920A0B"/>
    <w:rsid w:val="00920A5B"/>
    <w:rsid w:val="00920D52"/>
    <w:rsid w:val="0092136A"/>
    <w:rsid w:val="00921980"/>
    <w:rsid w:val="00921A03"/>
    <w:rsid w:val="00921B05"/>
    <w:rsid w:val="00921D42"/>
    <w:rsid w:val="0092261D"/>
    <w:rsid w:val="00922B1F"/>
    <w:rsid w:val="0092318D"/>
    <w:rsid w:val="00923224"/>
    <w:rsid w:val="00923289"/>
    <w:rsid w:val="00923668"/>
    <w:rsid w:val="009237FD"/>
    <w:rsid w:val="009239F1"/>
    <w:rsid w:val="009241EA"/>
    <w:rsid w:val="0092449F"/>
    <w:rsid w:val="00924BBB"/>
    <w:rsid w:val="00924DCD"/>
    <w:rsid w:val="00924EFD"/>
    <w:rsid w:val="0092548A"/>
    <w:rsid w:val="0092564E"/>
    <w:rsid w:val="0092567B"/>
    <w:rsid w:val="00925B43"/>
    <w:rsid w:val="00925CE7"/>
    <w:rsid w:val="009261E0"/>
    <w:rsid w:val="00926A9D"/>
    <w:rsid w:val="00926C74"/>
    <w:rsid w:val="00926F9E"/>
    <w:rsid w:val="009274E6"/>
    <w:rsid w:val="009275DB"/>
    <w:rsid w:val="009277CD"/>
    <w:rsid w:val="00927B82"/>
    <w:rsid w:val="00927D6C"/>
    <w:rsid w:val="00927DDB"/>
    <w:rsid w:val="00927F4F"/>
    <w:rsid w:val="00930213"/>
    <w:rsid w:val="0093026C"/>
    <w:rsid w:val="00930760"/>
    <w:rsid w:val="00930779"/>
    <w:rsid w:val="009307EF"/>
    <w:rsid w:val="009309D0"/>
    <w:rsid w:val="00931BA6"/>
    <w:rsid w:val="00931D47"/>
    <w:rsid w:val="009326B8"/>
    <w:rsid w:val="00932821"/>
    <w:rsid w:val="00932B8B"/>
    <w:rsid w:val="00933692"/>
    <w:rsid w:val="00933D20"/>
    <w:rsid w:val="00933E29"/>
    <w:rsid w:val="009341C8"/>
    <w:rsid w:val="00934403"/>
    <w:rsid w:val="009346BC"/>
    <w:rsid w:val="0093471A"/>
    <w:rsid w:val="00934C0B"/>
    <w:rsid w:val="00934CF9"/>
    <w:rsid w:val="00934F61"/>
    <w:rsid w:val="00935085"/>
    <w:rsid w:val="0093524B"/>
    <w:rsid w:val="00935366"/>
    <w:rsid w:val="0093592C"/>
    <w:rsid w:val="00935D58"/>
    <w:rsid w:val="00935E8D"/>
    <w:rsid w:val="00935F01"/>
    <w:rsid w:val="0093699A"/>
    <w:rsid w:val="00936A6A"/>
    <w:rsid w:val="00936E4F"/>
    <w:rsid w:val="00936FE1"/>
    <w:rsid w:val="00937023"/>
    <w:rsid w:val="009373CD"/>
    <w:rsid w:val="0093772F"/>
    <w:rsid w:val="0093796B"/>
    <w:rsid w:val="00940700"/>
    <w:rsid w:val="0094128D"/>
    <w:rsid w:val="009416D4"/>
    <w:rsid w:val="00941784"/>
    <w:rsid w:val="0094190D"/>
    <w:rsid w:val="00941D28"/>
    <w:rsid w:val="009420C0"/>
    <w:rsid w:val="009420D2"/>
    <w:rsid w:val="0094242E"/>
    <w:rsid w:val="00942823"/>
    <w:rsid w:val="00942B2A"/>
    <w:rsid w:val="009434B1"/>
    <w:rsid w:val="009435B1"/>
    <w:rsid w:val="009439EF"/>
    <w:rsid w:val="00943B07"/>
    <w:rsid w:val="00943B4C"/>
    <w:rsid w:val="00943BDC"/>
    <w:rsid w:val="00943EE6"/>
    <w:rsid w:val="0094426E"/>
    <w:rsid w:val="009442A5"/>
    <w:rsid w:val="0094465D"/>
    <w:rsid w:val="00944667"/>
    <w:rsid w:val="0094535F"/>
    <w:rsid w:val="009453BB"/>
    <w:rsid w:val="009457BD"/>
    <w:rsid w:val="00945CDC"/>
    <w:rsid w:val="0094624E"/>
    <w:rsid w:val="0094627A"/>
    <w:rsid w:val="00946383"/>
    <w:rsid w:val="009463B1"/>
    <w:rsid w:val="00946B4D"/>
    <w:rsid w:val="00946C13"/>
    <w:rsid w:val="00946FFF"/>
    <w:rsid w:val="009470CB"/>
    <w:rsid w:val="009472EC"/>
    <w:rsid w:val="009473AF"/>
    <w:rsid w:val="0094775D"/>
    <w:rsid w:val="00947809"/>
    <w:rsid w:val="0094788E"/>
    <w:rsid w:val="00947F8A"/>
    <w:rsid w:val="00950266"/>
    <w:rsid w:val="00950397"/>
    <w:rsid w:val="0095048A"/>
    <w:rsid w:val="009507CF"/>
    <w:rsid w:val="009508F2"/>
    <w:rsid w:val="009509BB"/>
    <w:rsid w:val="00950B20"/>
    <w:rsid w:val="00950CBB"/>
    <w:rsid w:val="009511C3"/>
    <w:rsid w:val="009513AB"/>
    <w:rsid w:val="00951BC5"/>
    <w:rsid w:val="00951BDA"/>
    <w:rsid w:val="00952027"/>
    <w:rsid w:val="00952437"/>
    <w:rsid w:val="00952ECC"/>
    <w:rsid w:val="009530FF"/>
    <w:rsid w:val="00953379"/>
    <w:rsid w:val="00953382"/>
    <w:rsid w:val="009533FF"/>
    <w:rsid w:val="00953606"/>
    <w:rsid w:val="00953722"/>
    <w:rsid w:val="00953C9D"/>
    <w:rsid w:val="00953E3F"/>
    <w:rsid w:val="00953EC3"/>
    <w:rsid w:val="00954188"/>
    <w:rsid w:val="00954441"/>
    <w:rsid w:val="00954A79"/>
    <w:rsid w:val="00954AEF"/>
    <w:rsid w:val="00954B5C"/>
    <w:rsid w:val="00954C4F"/>
    <w:rsid w:val="00954ECC"/>
    <w:rsid w:val="0095506E"/>
    <w:rsid w:val="009550E9"/>
    <w:rsid w:val="009553EA"/>
    <w:rsid w:val="00955A31"/>
    <w:rsid w:val="00955A85"/>
    <w:rsid w:val="00955B6F"/>
    <w:rsid w:val="00955DCF"/>
    <w:rsid w:val="00955DDE"/>
    <w:rsid w:val="00956854"/>
    <w:rsid w:val="00956964"/>
    <w:rsid w:val="00956BB1"/>
    <w:rsid w:val="00956C16"/>
    <w:rsid w:val="00956C1E"/>
    <w:rsid w:val="00956F79"/>
    <w:rsid w:val="0095702C"/>
    <w:rsid w:val="0095736E"/>
    <w:rsid w:val="00957652"/>
    <w:rsid w:val="0095771D"/>
    <w:rsid w:val="00957A7B"/>
    <w:rsid w:val="00957AA4"/>
    <w:rsid w:val="00957C27"/>
    <w:rsid w:val="00957CD4"/>
    <w:rsid w:val="00957DA7"/>
    <w:rsid w:val="00957FDC"/>
    <w:rsid w:val="0096094E"/>
    <w:rsid w:val="00960983"/>
    <w:rsid w:val="00960F01"/>
    <w:rsid w:val="009611B3"/>
    <w:rsid w:val="00961522"/>
    <w:rsid w:val="009616BF"/>
    <w:rsid w:val="00961D08"/>
    <w:rsid w:val="00961F0C"/>
    <w:rsid w:val="009620EB"/>
    <w:rsid w:val="009622C7"/>
    <w:rsid w:val="0096270B"/>
    <w:rsid w:val="00962738"/>
    <w:rsid w:val="00962A19"/>
    <w:rsid w:val="00962B2B"/>
    <w:rsid w:val="00962F99"/>
    <w:rsid w:val="009630C7"/>
    <w:rsid w:val="00963CC6"/>
    <w:rsid w:val="00963F05"/>
    <w:rsid w:val="0096433B"/>
    <w:rsid w:val="009649A5"/>
    <w:rsid w:val="0096502A"/>
    <w:rsid w:val="009652B2"/>
    <w:rsid w:val="009655D9"/>
    <w:rsid w:val="00965BDE"/>
    <w:rsid w:val="00965C42"/>
    <w:rsid w:val="00965FC6"/>
    <w:rsid w:val="0096624E"/>
    <w:rsid w:val="0096683F"/>
    <w:rsid w:val="00966A80"/>
    <w:rsid w:val="00966C50"/>
    <w:rsid w:val="0096734C"/>
    <w:rsid w:val="00967ABE"/>
    <w:rsid w:val="009703CE"/>
    <w:rsid w:val="00970C97"/>
    <w:rsid w:val="00970D70"/>
    <w:rsid w:val="00970DBE"/>
    <w:rsid w:val="00971892"/>
    <w:rsid w:val="00972077"/>
    <w:rsid w:val="009721C4"/>
    <w:rsid w:val="0097229F"/>
    <w:rsid w:val="00972488"/>
    <w:rsid w:val="0097253A"/>
    <w:rsid w:val="00972BEC"/>
    <w:rsid w:val="00972C84"/>
    <w:rsid w:val="00972FBB"/>
    <w:rsid w:val="00973075"/>
    <w:rsid w:val="00973387"/>
    <w:rsid w:val="00973AD6"/>
    <w:rsid w:val="009740BF"/>
    <w:rsid w:val="0097418C"/>
    <w:rsid w:val="009744C3"/>
    <w:rsid w:val="0097454B"/>
    <w:rsid w:val="009745BD"/>
    <w:rsid w:val="009745D7"/>
    <w:rsid w:val="009745FE"/>
    <w:rsid w:val="00974B3F"/>
    <w:rsid w:val="00974B41"/>
    <w:rsid w:val="009751D4"/>
    <w:rsid w:val="009752C2"/>
    <w:rsid w:val="0097557A"/>
    <w:rsid w:val="00975941"/>
    <w:rsid w:val="00975B7C"/>
    <w:rsid w:val="00976142"/>
    <w:rsid w:val="009761FB"/>
    <w:rsid w:val="00976920"/>
    <w:rsid w:val="00976CF9"/>
    <w:rsid w:val="00976F1D"/>
    <w:rsid w:val="00976FEB"/>
    <w:rsid w:val="00977434"/>
    <w:rsid w:val="0097747C"/>
    <w:rsid w:val="00977B35"/>
    <w:rsid w:val="0098024F"/>
    <w:rsid w:val="009804C4"/>
    <w:rsid w:val="00980B18"/>
    <w:rsid w:val="00980ECF"/>
    <w:rsid w:val="00980F39"/>
    <w:rsid w:val="00981251"/>
    <w:rsid w:val="0098135E"/>
    <w:rsid w:val="00981B86"/>
    <w:rsid w:val="00981F9F"/>
    <w:rsid w:val="00982205"/>
    <w:rsid w:val="009823B9"/>
    <w:rsid w:val="009837C2"/>
    <w:rsid w:val="00983811"/>
    <w:rsid w:val="00983908"/>
    <w:rsid w:val="00983B45"/>
    <w:rsid w:val="00983BF2"/>
    <w:rsid w:val="00984025"/>
    <w:rsid w:val="00984032"/>
    <w:rsid w:val="009840AD"/>
    <w:rsid w:val="009841BB"/>
    <w:rsid w:val="0098483C"/>
    <w:rsid w:val="00984F2D"/>
    <w:rsid w:val="00985631"/>
    <w:rsid w:val="009859C7"/>
    <w:rsid w:val="0098612E"/>
    <w:rsid w:val="00986213"/>
    <w:rsid w:val="00986300"/>
    <w:rsid w:val="00986675"/>
    <w:rsid w:val="00986831"/>
    <w:rsid w:val="00986ABD"/>
    <w:rsid w:val="00986D72"/>
    <w:rsid w:val="00986FA0"/>
    <w:rsid w:val="0098709D"/>
    <w:rsid w:val="009871A3"/>
    <w:rsid w:val="009874CA"/>
    <w:rsid w:val="009878B7"/>
    <w:rsid w:val="00987BAA"/>
    <w:rsid w:val="0099022A"/>
    <w:rsid w:val="00990C55"/>
    <w:rsid w:val="00990EAB"/>
    <w:rsid w:val="00991078"/>
    <w:rsid w:val="00991774"/>
    <w:rsid w:val="009918C9"/>
    <w:rsid w:val="00991994"/>
    <w:rsid w:val="00991A8F"/>
    <w:rsid w:val="009923E2"/>
    <w:rsid w:val="00992403"/>
    <w:rsid w:val="00992A62"/>
    <w:rsid w:val="00992B54"/>
    <w:rsid w:val="0099304D"/>
    <w:rsid w:val="009930FC"/>
    <w:rsid w:val="009931FD"/>
    <w:rsid w:val="00993467"/>
    <w:rsid w:val="00993695"/>
    <w:rsid w:val="00993B57"/>
    <w:rsid w:val="00993F75"/>
    <w:rsid w:val="00993FA0"/>
    <w:rsid w:val="0099405A"/>
    <w:rsid w:val="0099405D"/>
    <w:rsid w:val="009949AE"/>
    <w:rsid w:val="00994DDC"/>
    <w:rsid w:val="00994E9B"/>
    <w:rsid w:val="00994FC3"/>
    <w:rsid w:val="0099561D"/>
    <w:rsid w:val="009957E9"/>
    <w:rsid w:val="00995865"/>
    <w:rsid w:val="00995867"/>
    <w:rsid w:val="00995D6E"/>
    <w:rsid w:val="00995F74"/>
    <w:rsid w:val="0099661F"/>
    <w:rsid w:val="0099668E"/>
    <w:rsid w:val="00996984"/>
    <w:rsid w:val="00996D8B"/>
    <w:rsid w:val="00996F98"/>
    <w:rsid w:val="0099728C"/>
    <w:rsid w:val="00997672"/>
    <w:rsid w:val="00997707"/>
    <w:rsid w:val="00997790"/>
    <w:rsid w:val="0099779C"/>
    <w:rsid w:val="009A037B"/>
    <w:rsid w:val="009A03A2"/>
    <w:rsid w:val="009A0407"/>
    <w:rsid w:val="009A0588"/>
    <w:rsid w:val="009A07F4"/>
    <w:rsid w:val="009A09CB"/>
    <w:rsid w:val="009A09D2"/>
    <w:rsid w:val="009A1298"/>
    <w:rsid w:val="009A1387"/>
    <w:rsid w:val="009A1840"/>
    <w:rsid w:val="009A1869"/>
    <w:rsid w:val="009A1A86"/>
    <w:rsid w:val="009A1C9A"/>
    <w:rsid w:val="009A1F64"/>
    <w:rsid w:val="009A1FD2"/>
    <w:rsid w:val="009A2161"/>
    <w:rsid w:val="009A291B"/>
    <w:rsid w:val="009A2D38"/>
    <w:rsid w:val="009A2E60"/>
    <w:rsid w:val="009A2F4A"/>
    <w:rsid w:val="009A3BFA"/>
    <w:rsid w:val="009A3E51"/>
    <w:rsid w:val="009A3EF2"/>
    <w:rsid w:val="009A41F9"/>
    <w:rsid w:val="009A4510"/>
    <w:rsid w:val="009A4B02"/>
    <w:rsid w:val="009A4BEB"/>
    <w:rsid w:val="009A4C0D"/>
    <w:rsid w:val="009A5055"/>
    <w:rsid w:val="009A5469"/>
    <w:rsid w:val="009A55BE"/>
    <w:rsid w:val="009A577F"/>
    <w:rsid w:val="009A58B2"/>
    <w:rsid w:val="009A58F6"/>
    <w:rsid w:val="009A5B78"/>
    <w:rsid w:val="009A5CB4"/>
    <w:rsid w:val="009A604C"/>
    <w:rsid w:val="009A6A78"/>
    <w:rsid w:val="009A6E53"/>
    <w:rsid w:val="009A7081"/>
    <w:rsid w:val="009A7909"/>
    <w:rsid w:val="009A7AB3"/>
    <w:rsid w:val="009A7ACB"/>
    <w:rsid w:val="009A7B7E"/>
    <w:rsid w:val="009A7DC6"/>
    <w:rsid w:val="009B04DF"/>
    <w:rsid w:val="009B0B16"/>
    <w:rsid w:val="009B0D9A"/>
    <w:rsid w:val="009B0E20"/>
    <w:rsid w:val="009B0E88"/>
    <w:rsid w:val="009B0F54"/>
    <w:rsid w:val="009B126C"/>
    <w:rsid w:val="009B15A9"/>
    <w:rsid w:val="009B1EF0"/>
    <w:rsid w:val="009B1F78"/>
    <w:rsid w:val="009B233F"/>
    <w:rsid w:val="009B28FF"/>
    <w:rsid w:val="009B2B16"/>
    <w:rsid w:val="009B2C14"/>
    <w:rsid w:val="009B2DFC"/>
    <w:rsid w:val="009B2F17"/>
    <w:rsid w:val="009B3140"/>
    <w:rsid w:val="009B3290"/>
    <w:rsid w:val="009B335A"/>
    <w:rsid w:val="009B352E"/>
    <w:rsid w:val="009B3537"/>
    <w:rsid w:val="009B3A6C"/>
    <w:rsid w:val="009B3CC9"/>
    <w:rsid w:val="009B3E09"/>
    <w:rsid w:val="009B3E60"/>
    <w:rsid w:val="009B4284"/>
    <w:rsid w:val="009B48AB"/>
    <w:rsid w:val="009B4C3B"/>
    <w:rsid w:val="009B4C86"/>
    <w:rsid w:val="009B4E3C"/>
    <w:rsid w:val="009B4EF6"/>
    <w:rsid w:val="009B5116"/>
    <w:rsid w:val="009B51D7"/>
    <w:rsid w:val="009B51E6"/>
    <w:rsid w:val="009B52C8"/>
    <w:rsid w:val="009B52D0"/>
    <w:rsid w:val="009B56B0"/>
    <w:rsid w:val="009B56CE"/>
    <w:rsid w:val="009B59AF"/>
    <w:rsid w:val="009B5A3A"/>
    <w:rsid w:val="009B5E7A"/>
    <w:rsid w:val="009B60F8"/>
    <w:rsid w:val="009B676F"/>
    <w:rsid w:val="009B6A9C"/>
    <w:rsid w:val="009B6ACB"/>
    <w:rsid w:val="009B6B1B"/>
    <w:rsid w:val="009B6E9B"/>
    <w:rsid w:val="009B73D6"/>
    <w:rsid w:val="009B77BC"/>
    <w:rsid w:val="009B7F90"/>
    <w:rsid w:val="009C00CB"/>
    <w:rsid w:val="009C00E7"/>
    <w:rsid w:val="009C0145"/>
    <w:rsid w:val="009C0833"/>
    <w:rsid w:val="009C0AF4"/>
    <w:rsid w:val="009C0E03"/>
    <w:rsid w:val="009C10A5"/>
    <w:rsid w:val="009C1235"/>
    <w:rsid w:val="009C1BEE"/>
    <w:rsid w:val="009C2EFD"/>
    <w:rsid w:val="009C2F22"/>
    <w:rsid w:val="009C31ED"/>
    <w:rsid w:val="009C3A06"/>
    <w:rsid w:val="009C40DB"/>
    <w:rsid w:val="009C430E"/>
    <w:rsid w:val="009C4427"/>
    <w:rsid w:val="009C4567"/>
    <w:rsid w:val="009C462D"/>
    <w:rsid w:val="009C4749"/>
    <w:rsid w:val="009C4D05"/>
    <w:rsid w:val="009C4DBF"/>
    <w:rsid w:val="009C4F40"/>
    <w:rsid w:val="009C503A"/>
    <w:rsid w:val="009C5214"/>
    <w:rsid w:val="009C533C"/>
    <w:rsid w:val="009C5722"/>
    <w:rsid w:val="009C57E8"/>
    <w:rsid w:val="009C5F0F"/>
    <w:rsid w:val="009C61BE"/>
    <w:rsid w:val="009C62BC"/>
    <w:rsid w:val="009C686B"/>
    <w:rsid w:val="009C69DC"/>
    <w:rsid w:val="009C739E"/>
    <w:rsid w:val="009C7CA9"/>
    <w:rsid w:val="009C7CC8"/>
    <w:rsid w:val="009C7EDD"/>
    <w:rsid w:val="009D00E6"/>
    <w:rsid w:val="009D01AA"/>
    <w:rsid w:val="009D04C3"/>
    <w:rsid w:val="009D106B"/>
    <w:rsid w:val="009D1316"/>
    <w:rsid w:val="009D186C"/>
    <w:rsid w:val="009D1963"/>
    <w:rsid w:val="009D1DBE"/>
    <w:rsid w:val="009D1F41"/>
    <w:rsid w:val="009D21E3"/>
    <w:rsid w:val="009D25EB"/>
    <w:rsid w:val="009D2837"/>
    <w:rsid w:val="009D2975"/>
    <w:rsid w:val="009D342F"/>
    <w:rsid w:val="009D37E2"/>
    <w:rsid w:val="009D388E"/>
    <w:rsid w:val="009D3A85"/>
    <w:rsid w:val="009D3B70"/>
    <w:rsid w:val="009D421B"/>
    <w:rsid w:val="009D562F"/>
    <w:rsid w:val="009D57D0"/>
    <w:rsid w:val="009D5879"/>
    <w:rsid w:val="009D58E3"/>
    <w:rsid w:val="009D610C"/>
    <w:rsid w:val="009D6CB7"/>
    <w:rsid w:val="009D71DA"/>
    <w:rsid w:val="009D73B8"/>
    <w:rsid w:val="009E00E7"/>
    <w:rsid w:val="009E06E3"/>
    <w:rsid w:val="009E08B9"/>
    <w:rsid w:val="009E0900"/>
    <w:rsid w:val="009E1092"/>
    <w:rsid w:val="009E1130"/>
    <w:rsid w:val="009E1A7F"/>
    <w:rsid w:val="009E1A9C"/>
    <w:rsid w:val="009E21C5"/>
    <w:rsid w:val="009E2279"/>
    <w:rsid w:val="009E272F"/>
    <w:rsid w:val="009E2AFC"/>
    <w:rsid w:val="009E2C46"/>
    <w:rsid w:val="009E2F57"/>
    <w:rsid w:val="009E3240"/>
    <w:rsid w:val="009E35D7"/>
    <w:rsid w:val="009E36F2"/>
    <w:rsid w:val="009E3876"/>
    <w:rsid w:val="009E439D"/>
    <w:rsid w:val="009E4BFD"/>
    <w:rsid w:val="009E52FA"/>
    <w:rsid w:val="009E53A1"/>
    <w:rsid w:val="009E53A9"/>
    <w:rsid w:val="009E5441"/>
    <w:rsid w:val="009E5456"/>
    <w:rsid w:val="009E5830"/>
    <w:rsid w:val="009E592C"/>
    <w:rsid w:val="009E5A37"/>
    <w:rsid w:val="009E5A4E"/>
    <w:rsid w:val="009E5DF1"/>
    <w:rsid w:val="009E65A1"/>
    <w:rsid w:val="009E67C0"/>
    <w:rsid w:val="009E6E89"/>
    <w:rsid w:val="009E7109"/>
    <w:rsid w:val="009E72DC"/>
    <w:rsid w:val="009E72E7"/>
    <w:rsid w:val="009E75AA"/>
    <w:rsid w:val="009E7D73"/>
    <w:rsid w:val="009E7E74"/>
    <w:rsid w:val="009F02CF"/>
    <w:rsid w:val="009F0A4A"/>
    <w:rsid w:val="009F1011"/>
    <w:rsid w:val="009F107B"/>
    <w:rsid w:val="009F115A"/>
    <w:rsid w:val="009F13B2"/>
    <w:rsid w:val="009F13CE"/>
    <w:rsid w:val="009F15E6"/>
    <w:rsid w:val="009F1617"/>
    <w:rsid w:val="009F17F4"/>
    <w:rsid w:val="009F1A31"/>
    <w:rsid w:val="009F1A6C"/>
    <w:rsid w:val="009F1B5B"/>
    <w:rsid w:val="009F1C6A"/>
    <w:rsid w:val="009F28C0"/>
    <w:rsid w:val="009F2958"/>
    <w:rsid w:val="009F2C9B"/>
    <w:rsid w:val="009F2CF7"/>
    <w:rsid w:val="009F31F2"/>
    <w:rsid w:val="009F37CF"/>
    <w:rsid w:val="009F37EF"/>
    <w:rsid w:val="009F3AE8"/>
    <w:rsid w:val="009F3C35"/>
    <w:rsid w:val="009F3FA2"/>
    <w:rsid w:val="009F4102"/>
    <w:rsid w:val="009F46EF"/>
    <w:rsid w:val="009F4AC9"/>
    <w:rsid w:val="009F4C0C"/>
    <w:rsid w:val="009F4EBB"/>
    <w:rsid w:val="009F4EC0"/>
    <w:rsid w:val="009F5AC4"/>
    <w:rsid w:val="009F5B1C"/>
    <w:rsid w:val="009F5BCE"/>
    <w:rsid w:val="009F6043"/>
    <w:rsid w:val="009F62A4"/>
    <w:rsid w:val="009F722B"/>
    <w:rsid w:val="009F749D"/>
    <w:rsid w:val="009F7654"/>
    <w:rsid w:val="009F76E1"/>
    <w:rsid w:val="009F7A09"/>
    <w:rsid w:val="009F7BF8"/>
    <w:rsid w:val="009F7D6A"/>
    <w:rsid w:val="009F7FC8"/>
    <w:rsid w:val="00A00933"/>
    <w:rsid w:val="00A009B3"/>
    <w:rsid w:val="00A00A6B"/>
    <w:rsid w:val="00A01258"/>
    <w:rsid w:val="00A012FD"/>
    <w:rsid w:val="00A01575"/>
    <w:rsid w:val="00A01710"/>
    <w:rsid w:val="00A01888"/>
    <w:rsid w:val="00A018C4"/>
    <w:rsid w:val="00A019D0"/>
    <w:rsid w:val="00A01AD0"/>
    <w:rsid w:val="00A01E8F"/>
    <w:rsid w:val="00A02378"/>
    <w:rsid w:val="00A02DEC"/>
    <w:rsid w:val="00A03148"/>
    <w:rsid w:val="00A03615"/>
    <w:rsid w:val="00A03AA9"/>
    <w:rsid w:val="00A03FD8"/>
    <w:rsid w:val="00A04045"/>
    <w:rsid w:val="00A04215"/>
    <w:rsid w:val="00A049FD"/>
    <w:rsid w:val="00A04D6B"/>
    <w:rsid w:val="00A04DC8"/>
    <w:rsid w:val="00A04FB4"/>
    <w:rsid w:val="00A052E4"/>
    <w:rsid w:val="00A053D8"/>
    <w:rsid w:val="00A05D36"/>
    <w:rsid w:val="00A05ED3"/>
    <w:rsid w:val="00A06096"/>
    <w:rsid w:val="00A06797"/>
    <w:rsid w:val="00A069CD"/>
    <w:rsid w:val="00A06E28"/>
    <w:rsid w:val="00A06F3A"/>
    <w:rsid w:val="00A07276"/>
    <w:rsid w:val="00A07668"/>
    <w:rsid w:val="00A076C9"/>
    <w:rsid w:val="00A077A6"/>
    <w:rsid w:val="00A078A8"/>
    <w:rsid w:val="00A078DC"/>
    <w:rsid w:val="00A07A6E"/>
    <w:rsid w:val="00A07ECB"/>
    <w:rsid w:val="00A102E9"/>
    <w:rsid w:val="00A108CC"/>
    <w:rsid w:val="00A10A05"/>
    <w:rsid w:val="00A10BA7"/>
    <w:rsid w:val="00A10D1F"/>
    <w:rsid w:val="00A10FA1"/>
    <w:rsid w:val="00A11419"/>
    <w:rsid w:val="00A116CB"/>
    <w:rsid w:val="00A124AB"/>
    <w:rsid w:val="00A12572"/>
    <w:rsid w:val="00A12BF4"/>
    <w:rsid w:val="00A12C0D"/>
    <w:rsid w:val="00A13062"/>
    <w:rsid w:val="00A132FD"/>
    <w:rsid w:val="00A13333"/>
    <w:rsid w:val="00A13365"/>
    <w:rsid w:val="00A13849"/>
    <w:rsid w:val="00A1384E"/>
    <w:rsid w:val="00A14522"/>
    <w:rsid w:val="00A1476B"/>
    <w:rsid w:val="00A14E66"/>
    <w:rsid w:val="00A14F59"/>
    <w:rsid w:val="00A15815"/>
    <w:rsid w:val="00A1587F"/>
    <w:rsid w:val="00A15B3E"/>
    <w:rsid w:val="00A15D42"/>
    <w:rsid w:val="00A15F91"/>
    <w:rsid w:val="00A165BE"/>
    <w:rsid w:val="00A1676D"/>
    <w:rsid w:val="00A168DF"/>
    <w:rsid w:val="00A16914"/>
    <w:rsid w:val="00A16BA2"/>
    <w:rsid w:val="00A17262"/>
    <w:rsid w:val="00A1744A"/>
    <w:rsid w:val="00A17624"/>
    <w:rsid w:val="00A17692"/>
    <w:rsid w:val="00A177EE"/>
    <w:rsid w:val="00A17858"/>
    <w:rsid w:val="00A178BC"/>
    <w:rsid w:val="00A179F8"/>
    <w:rsid w:val="00A17A97"/>
    <w:rsid w:val="00A17BC6"/>
    <w:rsid w:val="00A17D90"/>
    <w:rsid w:val="00A17E96"/>
    <w:rsid w:val="00A17EE6"/>
    <w:rsid w:val="00A17F9B"/>
    <w:rsid w:val="00A2064C"/>
    <w:rsid w:val="00A20C0C"/>
    <w:rsid w:val="00A20C5F"/>
    <w:rsid w:val="00A2114B"/>
    <w:rsid w:val="00A212B8"/>
    <w:rsid w:val="00A214E7"/>
    <w:rsid w:val="00A220E5"/>
    <w:rsid w:val="00A22431"/>
    <w:rsid w:val="00A22446"/>
    <w:rsid w:val="00A224C4"/>
    <w:rsid w:val="00A2261D"/>
    <w:rsid w:val="00A22643"/>
    <w:rsid w:val="00A226BD"/>
    <w:rsid w:val="00A22865"/>
    <w:rsid w:val="00A22CED"/>
    <w:rsid w:val="00A22DE8"/>
    <w:rsid w:val="00A230E1"/>
    <w:rsid w:val="00A2339F"/>
    <w:rsid w:val="00A236D9"/>
    <w:rsid w:val="00A23748"/>
    <w:rsid w:val="00A23837"/>
    <w:rsid w:val="00A23AB1"/>
    <w:rsid w:val="00A2438A"/>
    <w:rsid w:val="00A245C4"/>
    <w:rsid w:val="00A249D5"/>
    <w:rsid w:val="00A249E3"/>
    <w:rsid w:val="00A24E60"/>
    <w:rsid w:val="00A25212"/>
    <w:rsid w:val="00A252C0"/>
    <w:rsid w:val="00A2535E"/>
    <w:rsid w:val="00A2539B"/>
    <w:rsid w:val="00A253CD"/>
    <w:rsid w:val="00A254A0"/>
    <w:rsid w:val="00A258E7"/>
    <w:rsid w:val="00A25BCF"/>
    <w:rsid w:val="00A25CC3"/>
    <w:rsid w:val="00A25D88"/>
    <w:rsid w:val="00A25DD0"/>
    <w:rsid w:val="00A260AC"/>
    <w:rsid w:val="00A26670"/>
    <w:rsid w:val="00A26804"/>
    <w:rsid w:val="00A26E03"/>
    <w:rsid w:val="00A2705B"/>
    <w:rsid w:val="00A272F7"/>
    <w:rsid w:val="00A272FD"/>
    <w:rsid w:val="00A274BA"/>
    <w:rsid w:val="00A2771A"/>
    <w:rsid w:val="00A27AF3"/>
    <w:rsid w:val="00A27C5C"/>
    <w:rsid w:val="00A3021E"/>
    <w:rsid w:val="00A30588"/>
    <w:rsid w:val="00A30842"/>
    <w:rsid w:val="00A3084F"/>
    <w:rsid w:val="00A30BE9"/>
    <w:rsid w:val="00A30D1A"/>
    <w:rsid w:val="00A30F54"/>
    <w:rsid w:val="00A31127"/>
    <w:rsid w:val="00A31412"/>
    <w:rsid w:val="00A31781"/>
    <w:rsid w:val="00A317D1"/>
    <w:rsid w:val="00A31B8E"/>
    <w:rsid w:val="00A3256C"/>
    <w:rsid w:val="00A32ED9"/>
    <w:rsid w:val="00A33593"/>
    <w:rsid w:val="00A3370E"/>
    <w:rsid w:val="00A33E9F"/>
    <w:rsid w:val="00A33EE8"/>
    <w:rsid w:val="00A34300"/>
    <w:rsid w:val="00A34D1C"/>
    <w:rsid w:val="00A35150"/>
    <w:rsid w:val="00A35283"/>
    <w:rsid w:val="00A3581B"/>
    <w:rsid w:val="00A35EDC"/>
    <w:rsid w:val="00A35EF4"/>
    <w:rsid w:val="00A36C56"/>
    <w:rsid w:val="00A37406"/>
    <w:rsid w:val="00A374A1"/>
    <w:rsid w:val="00A37CA7"/>
    <w:rsid w:val="00A37D14"/>
    <w:rsid w:val="00A37D8B"/>
    <w:rsid w:val="00A40184"/>
    <w:rsid w:val="00A402F3"/>
    <w:rsid w:val="00A40402"/>
    <w:rsid w:val="00A409F8"/>
    <w:rsid w:val="00A40A53"/>
    <w:rsid w:val="00A40B12"/>
    <w:rsid w:val="00A40C59"/>
    <w:rsid w:val="00A40D05"/>
    <w:rsid w:val="00A415C8"/>
    <w:rsid w:val="00A41BF7"/>
    <w:rsid w:val="00A41C68"/>
    <w:rsid w:val="00A41DCD"/>
    <w:rsid w:val="00A41EBF"/>
    <w:rsid w:val="00A41FB0"/>
    <w:rsid w:val="00A42056"/>
    <w:rsid w:val="00A42972"/>
    <w:rsid w:val="00A431CD"/>
    <w:rsid w:val="00A4383A"/>
    <w:rsid w:val="00A43A92"/>
    <w:rsid w:val="00A43BB8"/>
    <w:rsid w:val="00A43BF1"/>
    <w:rsid w:val="00A43DAF"/>
    <w:rsid w:val="00A44708"/>
    <w:rsid w:val="00A44A44"/>
    <w:rsid w:val="00A44BEB"/>
    <w:rsid w:val="00A44E9B"/>
    <w:rsid w:val="00A450A1"/>
    <w:rsid w:val="00A4517F"/>
    <w:rsid w:val="00A4528F"/>
    <w:rsid w:val="00A452F9"/>
    <w:rsid w:val="00A45564"/>
    <w:rsid w:val="00A45714"/>
    <w:rsid w:val="00A45D97"/>
    <w:rsid w:val="00A46122"/>
    <w:rsid w:val="00A46553"/>
    <w:rsid w:val="00A467C0"/>
    <w:rsid w:val="00A46A89"/>
    <w:rsid w:val="00A46BFB"/>
    <w:rsid w:val="00A46DF0"/>
    <w:rsid w:val="00A470C8"/>
    <w:rsid w:val="00A474A6"/>
    <w:rsid w:val="00A47965"/>
    <w:rsid w:val="00A47EA5"/>
    <w:rsid w:val="00A5015A"/>
    <w:rsid w:val="00A50295"/>
    <w:rsid w:val="00A50436"/>
    <w:rsid w:val="00A5046E"/>
    <w:rsid w:val="00A5047D"/>
    <w:rsid w:val="00A5054F"/>
    <w:rsid w:val="00A50849"/>
    <w:rsid w:val="00A50999"/>
    <w:rsid w:val="00A50B64"/>
    <w:rsid w:val="00A50D8F"/>
    <w:rsid w:val="00A5140F"/>
    <w:rsid w:val="00A51767"/>
    <w:rsid w:val="00A51BC5"/>
    <w:rsid w:val="00A51EC7"/>
    <w:rsid w:val="00A52265"/>
    <w:rsid w:val="00A525EC"/>
    <w:rsid w:val="00A52688"/>
    <w:rsid w:val="00A52844"/>
    <w:rsid w:val="00A52846"/>
    <w:rsid w:val="00A52ED2"/>
    <w:rsid w:val="00A53421"/>
    <w:rsid w:val="00A53435"/>
    <w:rsid w:val="00A5350B"/>
    <w:rsid w:val="00A53885"/>
    <w:rsid w:val="00A53BD7"/>
    <w:rsid w:val="00A53E6E"/>
    <w:rsid w:val="00A54183"/>
    <w:rsid w:val="00A54222"/>
    <w:rsid w:val="00A5445F"/>
    <w:rsid w:val="00A54B99"/>
    <w:rsid w:val="00A555F1"/>
    <w:rsid w:val="00A55692"/>
    <w:rsid w:val="00A558CE"/>
    <w:rsid w:val="00A559DE"/>
    <w:rsid w:val="00A55B61"/>
    <w:rsid w:val="00A55C68"/>
    <w:rsid w:val="00A5652F"/>
    <w:rsid w:val="00A5686C"/>
    <w:rsid w:val="00A56DF7"/>
    <w:rsid w:val="00A5725C"/>
    <w:rsid w:val="00A57262"/>
    <w:rsid w:val="00A5759D"/>
    <w:rsid w:val="00A57640"/>
    <w:rsid w:val="00A57ADF"/>
    <w:rsid w:val="00A57B7D"/>
    <w:rsid w:val="00A57D64"/>
    <w:rsid w:val="00A57E64"/>
    <w:rsid w:val="00A6003D"/>
    <w:rsid w:val="00A603E2"/>
    <w:rsid w:val="00A6046B"/>
    <w:rsid w:val="00A604B5"/>
    <w:rsid w:val="00A609D0"/>
    <w:rsid w:val="00A60BA1"/>
    <w:rsid w:val="00A6189B"/>
    <w:rsid w:val="00A61E0F"/>
    <w:rsid w:val="00A62B6C"/>
    <w:rsid w:val="00A62DB0"/>
    <w:rsid w:val="00A62E69"/>
    <w:rsid w:val="00A63034"/>
    <w:rsid w:val="00A634DC"/>
    <w:rsid w:val="00A63934"/>
    <w:rsid w:val="00A63C68"/>
    <w:rsid w:val="00A63CBA"/>
    <w:rsid w:val="00A63D1A"/>
    <w:rsid w:val="00A63DE0"/>
    <w:rsid w:val="00A64407"/>
    <w:rsid w:val="00A645E1"/>
    <w:rsid w:val="00A64633"/>
    <w:rsid w:val="00A6490A"/>
    <w:rsid w:val="00A64D6B"/>
    <w:rsid w:val="00A64EC4"/>
    <w:rsid w:val="00A64F1F"/>
    <w:rsid w:val="00A64F5D"/>
    <w:rsid w:val="00A651DE"/>
    <w:rsid w:val="00A65B98"/>
    <w:rsid w:val="00A65BF3"/>
    <w:rsid w:val="00A66451"/>
    <w:rsid w:val="00A66620"/>
    <w:rsid w:val="00A6667F"/>
    <w:rsid w:val="00A668D6"/>
    <w:rsid w:val="00A67078"/>
    <w:rsid w:val="00A674A4"/>
    <w:rsid w:val="00A67932"/>
    <w:rsid w:val="00A6793A"/>
    <w:rsid w:val="00A67C83"/>
    <w:rsid w:val="00A67F18"/>
    <w:rsid w:val="00A67F1B"/>
    <w:rsid w:val="00A67F4B"/>
    <w:rsid w:val="00A70198"/>
    <w:rsid w:val="00A70E8E"/>
    <w:rsid w:val="00A70FEA"/>
    <w:rsid w:val="00A71458"/>
    <w:rsid w:val="00A715A4"/>
    <w:rsid w:val="00A7270C"/>
    <w:rsid w:val="00A727FE"/>
    <w:rsid w:val="00A7297A"/>
    <w:rsid w:val="00A72D34"/>
    <w:rsid w:val="00A72E26"/>
    <w:rsid w:val="00A72F92"/>
    <w:rsid w:val="00A73200"/>
    <w:rsid w:val="00A73843"/>
    <w:rsid w:val="00A73E08"/>
    <w:rsid w:val="00A73E1E"/>
    <w:rsid w:val="00A73F6A"/>
    <w:rsid w:val="00A73F9D"/>
    <w:rsid w:val="00A74075"/>
    <w:rsid w:val="00A74343"/>
    <w:rsid w:val="00A74397"/>
    <w:rsid w:val="00A74941"/>
    <w:rsid w:val="00A74C83"/>
    <w:rsid w:val="00A74CD5"/>
    <w:rsid w:val="00A7533F"/>
    <w:rsid w:val="00A758A7"/>
    <w:rsid w:val="00A758B7"/>
    <w:rsid w:val="00A75CB6"/>
    <w:rsid w:val="00A764CD"/>
    <w:rsid w:val="00A76826"/>
    <w:rsid w:val="00A76C34"/>
    <w:rsid w:val="00A76CA8"/>
    <w:rsid w:val="00A77280"/>
    <w:rsid w:val="00A774DD"/>
    <w:rsid w:val="00A77532"/>
    <w:rsid w:val="00A80213"/>
    <w:rsid w:val="00A80394"/>
    <w:rsid w:val="00A804B6"/>
    <w:rsid w:val="00A80D19"/>
    <w:rsid w:val="00A8101E"/>
    <w:rsid w:val="00A810A7"/>
    <w:rsid w:val="00A81163"/>
    <w:rsid w:val="00A81582"/>
    <w:rsid w:val="00A8183C"/>
    <w:rsid w:val="00A818EE"/>
    <w:rsid w:val="00A81A25"/>
    <w:rsid w:val="00A8203F"/>
    <w:rsid w:val="00A82097"/>
    <w:rsid w:val="00A826BB"/>
    <w:rsid w:val="00A826EC"/>
    <w:rsid w:val="00A82756"/>
    <w:rsid w:val="00A82844"/>
    <w:rsid w:val="00A82BBF"/>
    <w:rsid w:val="00A8329B"/>
    <w:rsid w:val="00A83762"/>
    <w:rsid w:val="00A83BF4"/>
    <w:rsid w:val="00A83D64"/>
    <w:rsid w:val="00A83F21"/>
    <w:rsid w:val="00A83F9E"/>
    <w:rsid w:val="00A841C0"/>
    <w:rsid w:val="00A843AA"/>
    <w:rsid w:val="00A845B5"/>
    <w:rsid w:val="00A84D16"/>
    <w:rsid w:val="00A84F88"/>
    <w:rsid w:val="00A852E3"/>
    <w:rsid w:val="00A855BD"/>
    <w:rsid w:val="00A85C0F"/>
    <w:rsid w:val="00A860E3"/>
    <w:rsid w:val="00A86217"/>
    <w:rsid w:val="00A86398"/>
    <w:rsid w:val="00A8699E"/>
    <w:rsid w:val="00A87133"/>
    <w:rsid w:val="00A8742B"/>
    <w:rsid w:val="00A87458"/>
    <w:rsid w:val="00A8762F"/>
    <w:rsid w:val="00A87639"/>
    <w:rsid w:val="00A87670"/>
    <w:rsid w:val="00A876FF"/>
    <w:rsid w:val="00A8774E"/>
    <w:rsid w:val="00A878D4"/>
    <w:rsid w:val="00A8799C"/>
    <w:rsid w:val="00A87A23"/>
    <w:rsid w:val="00A87B71"/>
    <w:rsid w:val="00A87DBF"/>
    <w:rsid w:val="00A9007E"/>
    <w:rsid w:val="00A906BE"/>
    <w:rsid w:val="00A90E12"/>
    <w:rsid w:val="00A90E83"/>
    <w:rsid w:val="00A90F4E"/>
    <w:rsid w:val="00A9127D"/>
    <w:rsid w:val="00A913FB"/>
    <w:rsid w:val="00A91423"/>
    <w:rsid w:val="00A91650"/>
    <w:rsid w:val="00A91916"/>
    <w:rsid w:val="00A92200"/>
    <w:rsid w:val="00A9243C"/>
    <w:rsid w:val="00A92583"/>
    <w:rsid w:val="00A9268A"/>
    <w:rsid w:val="00A928FC"/>
    <w:rsid w:val="00A92A1B"/>
    <w:rsid w:val="00A92D73"/>
    <w:rsid w:val="00A931D3"/>
    <w:rsid w:val="00A93286"/>
    <w:rsid w:val="00A945BC"/>
    <w:rsid w:val="00A94816"/>
    <w:rsid w:val="00A9493C"/>
    <w:rsid w:val="00A94E67"/>
    <w:rsid w:val="00A94F3C"/>
    <w:rsid w:val="00A95192"/>
    <w:rsid w:val="00A956F0"/>
    <w:rsid w:val="00A95AB5"/>
    <w:rsid w:val="00A95B46"/>
    <w:rsid w:val="00A95B57"/>
    <w:rsid w:val="00A96254"/>
    <w:rsid w:val="00A963BD"/>
    <w:rsid w:val="00A96443"/>
    <w:rsid w:val="00A9652E"/>
    <w:rsid w:val="00A96A7A"/>
    <w:rsid w:val="00A97810"/>
    <w:rsid w:val="00A97B95"/>
    <w:rsid w:val="00A97D2C"/>
    <w:rsid w:val="00AA0273"/>
    <w:rsid w:val="00AA03BA"/>
    <w:rsid w:val="00AA0BAB"/>
    <w:rsid w:val="00AA0D24"/>
    <w:rsid w:val="00AA0FFC"/>
    <w:rsid w:val="00AA1D31"/>
    <w:rsid w:val="00AA1E98"/>
    <w:rsid w:val="00AA1EAF"/>
    <w:rsid w:val="00AA24CF"/>
    <w:rsid w:val="00AA271A"/>
    <w:rsid w:val="00AA2BD4"/>
    <w:rsid w:val="00AA2CCE"/>
    <w:rsid w:val="00AA2EF3"/>
    <w:rsid w:val="00AA3114"/>
    <w:rsid w:val="00AA34A6"/>
    <w:rsid w:val="00AA3AE9"/>
    <w:rsid w:val="00AA3CD7"/>
    <w:rsid w:val="00AA3D67"/>
    <w:rsid w:val="00AA3E0C"/>
    <w:rsid w:val="00AA3F13"/>
    <w:rsid w:val="00AA4056"/>
    <w:rsid w:val="00AA407C"/>
    <w:rsid w:val="00AA412F"/>
    <w:rsid w:val="00AA43B9"/>
    <w:rsid w:val="00AA492E"/>
    <w:rsid w:val="00AA4AEC"/>
    <w:rsid w:val="00AA4C2D"/>
    <w:rsid w:val="00AA4CE1"/>
    <w:rsid w:val="00AA50C6"/>
    <w:rsid w:val="00AA5DA9"/>
    <w:rsid w:val="00AA5F81"/>
    <w:rsid w:val="00AA5FBF"/>
    <w:rsid w:val="00AA61A4"/>
    <w:rsid w:val="00AA61E8"/>
    <w:rsid w:val="00AA684A"/>
    <w:rsid w:val="00AA691B"/>
    <w:rsid w:val="00AA69F3"/>
    <w:rsid w:val="00AA6EC6"/>
    <w:rsid w:val="00AA71E2"/>
    <w:rsid w:val="00AA738D"/>
    <w:rsid w:val="00AA7451"/>
    <w:rsid w:val="00AA74B6"/>
    <w:rsid w:val="00AA751A"/>
    <w:rsid w:val="00AA7542"/>
    <w:rsid w:val="00AA7A5D"/>
    <w:rsid w:val="00AA7ADC"/>
    <w:rsid w:val="00AA7C98"/>
    <w:rsid w:val="00AA7EB9"/>
    <w:rsid w:val="00AB0050"/>
    <w:rsid w:val="00AB028D"/>
    <w:rsid w:val="00AB0664"/>
    <w:rsid w:val="00AB0749"/>
    <w:rsid w:val="00AB0BE6"/>
    <w:rsid w:val="00AB105E"/>
    <w:rsid w:val="00AB124C"/>
    <w:rsid w:val="00AB139E"/>
    <w:rsid w:val="00AB157B"/>
    <w:rsid w:val="00AB1A04"/>
    <w:rsid w:val="00AB2358"/>
    <w:rsid w:val="00AB2734"/>
    <w:rsid w:val="00AB27B9"/>
    <w:rsid w:val="00AB2F7A"/>
    <w:rsid w:val="00AB3368"/>
    <w:rsid w:val="00AB3AD2"/>
    <w:rsid w:val="00AB3EA8"/>
    <w:rsid w:val="00AB4832"/>
    <w:rsid w:val="00AB4A1C"/>
    <w:rsid w:val="00AB4AE7"/>
    <w:rsid w:val="00AB4C05"/>
    <w:rsid w:val="00AB4DF4"/>
    <w:rsid w:val="00AB50A6"/>
    <w:rsid w:val="00AB53D8"/>
    <w:rsid w:val="00AB55FD"/>
    <w:rsid w:val="00AB562E"/>
    <w:rsid w:val="00AB59D2"/>
    <w:rsid w:val="00AB59D3"/>
    <w:rsid w:val="00AB5A35"/>
    <w:rsid w:val="00AB5CEF"/>
    <w:rsid w:val="00AB5F3A"/>
    <w:rsid w:val="00AB5FDE"/>
    <w:rsid w:val="00AB60AF"/>
    <w:rsid w:val="00AB69C4"/>
    <w:rsid w:val="00AB7382"/>
    <w:rsid w:val="00AB78D5"/>
    <w:rsid w:val="00AB7AD4"/>
    <w:rsid w:val="00AC003A"/>
    <w:rsid w:val="00AC00DB"/>
    <w:rsid w:val="00AC0217"/>
    <w:rsid w:val="00AC03F7"/>
    <w:rsid w:val="00AC081F"/>
    <w:rsid w:val="00AC0A3E"/>
    <w:rsid w:val="00AC0FB9"/>
    <w:rsid w:val="00AC18D0"/>
    <w:rsid w:val="00AC21A5"/>
    <w:rsid w:val="00AC2269"/>
    <w:rsid w:val="00AC2571"/>
    <w:rsid w:val="00AC2605"/>
    <w:rsid w:val="00AC27CD"/>
    <w:rsid w:val="00AC2AAA"/>
    <w:rsid w:val="00AC2D1C"/>
    <w:rsid w:val="00AC37B2"/>
    <w:rsid w:val="00AC3888"/>
    <w:rsid w:val="00AC38D4"/>
    <w:rsid w:val="00AC39A7"/>
    <w:rsid w:val="00AC3AC8"/>
    <w:rsid w:val="00AC4C9C"/>
    <w:rsid w:val="00AC4D09"/>
    <w:rsid w:val="00AC4DF6"/>
    <w:rsid w:val="00AC556A"/>
    <w:rsid w:val="00AC5B6D"/>
    <w:rsid w:val="00AC64C8"/>
    <w:rsid w:val="00AC66CB"/>
    <w:rsid w:val="00AC69D3"/>
    <w:rsid w:val="00AC6BF4"/>
    <w:rsid w:val="00AC6EF5"/>
    <w:rsid w:val="00AC7268"/>
    <w:rsid w:val="00AC735C"/>
    <w:rsid w:val="00AC73F7"/>
    <w:rsid w:val="00AC7402"/>
    <w:rsid w:val="00AC75FB"/>
    <w:rsid w:val="00AC765D"/>
    <w:rsid w:val="00AC7A71"/>
    <w:rsid w:val="00AC7D91"/>
    <w:rsid w:val="00AC7DFD"/>
    <w:rsid w:val="00AC7E1A"/>
    <w:rsid w:val="00AD086B"/>
    <w:rsid w:val="00AD0947"/>
    <w:rsid w:val="00AD0A83"/>
    <w:rsid w:val="00AD0D02"/>
    <w:rsid w:val="00AD0E3E"/>
    <w:rsid w:val="00AD1018"/>
    <w:rsid w:val="00AD1056"/>
    <w:rsid w:val="00AD13B2"/>
    <w:rsid w:val="00AD148C"/>
    <w:rsid w:val="00AD1AF8"/>
    <w:rsid w:val="00AD2271"/>
    <w:rsid w:val="00AD309A"/>
    <w:rsid w:val="00AD30AC"/>
    <w:rsid w:val="00AD3568"/>
    <w:rsid w:val="00AD3F31"/>
    <w:rsid w:val="00AD3FA2"/>
    <w:rsid w:val="00AD3FD9"/>
    <w:rsid w:val="00AD4020"/>
    <w:rsid w:val="00AD415B"/>
    <w:rsid w:val="00AD44A4"/>
    <w:rsid w:val="00AD4655"/>
    <w:rsid w:val="00AD47FB"/>
    <w:rsid w:val="00AD4887"/>
    <w:rsid w:val="00AD4988"/>
    <w:rsid w:val="00AD4B27"/>
    <w:rsid w:val="00AD4C77"/>
    <w:rsid w:val="00AD4F77"/>
    <w:rsid w:val="00AD576E"/>
    <w:rsid w:val="00AD579F"/>
    <w:rsid w:val="00AD58CE"/>
    <w:rsid w:val="00AD5C19"/>
    <w:rsid w:val="00AD63A9"/>
    <w:rsid w:val="00AD648C"/>
    <w:rsid w:val="00AD66A2"/>
    <w:rsid w:val="00AD72F6"/>
    <w:rsid w:val="00AD7339"/>
    <w:rsid w:val="00AD7550"/>
    <w:rsid w:val="00AD7574"/>
    <w:rsid w:val="00AD7C3B"/>
    <w:rsid w:val="00AE0179"/>
    <w:rsid w:val="00AE087D"/>
    <w:rsid w:val="00AE0B8F"/>
    <w:rsid w:val="00AE0ED3"/>
    <w:rsid w:val="00AE0EFD"/>
    <w:rsid w:val="00AE1547"/>
    <w:rsid w:val="00AE1773"/>
    <w:rsid w:val="00AE17AF"/>
    <w:rsid w:val="00AE19E7"/>
    <w:rsid w:val="00AE1A35"/>
    <w:rsid w:val="00AE1B78"/>
    <w:rsid w:val="00AE215A"/>
    <w:rsid w:val="00AE21D7"/>
    <w:rsid w:val="00AE23D9"/>
    <w:rsid w:val="00AE2439"/>
    <w:rsid w:val="00AE257E"/>
    <w:rsid w:val="00AE2856"/>
    <w:rsid w:val="00AE2D00"/>
    <w:rsid w:val="00AE2F58"/>
    <w:rsid w:val="00AE36D5"/>
    <w:rsid w:val="00AE3C05"/>
    <w:rsid w:val="00AE3CFD"/>
    <w:rsid w:val="00AE3F53"/>
    <w:rsid w:val="00AE40F9"/>
    <w:rsid w:val="00AE431E"/>
    <w:rsid w:val="00AE44AB"/>
    <w:rsid w:val="00AE460D"/>
    <w:rsid w:val="00AE4838"/>
    <w:rsid w:val="00AE48E1"/>
    <w:rsid w:val="00AE4BB6"/>
    <w:rsid w:val="00AE51E9"/>
    <w:rsid w:val="00AE57ED"/>
    <w:rsid w:val="00AE5CB8"/>
    <w:rsid w:val="00AE6034"/>
    <w:rsid w:val="00AE60DD"/>
    <w:rsid w:val="00AE639F"/>
    <w:rsid w:val="00AE63F0"/>
    <w:rsid w:val="00AE657A"/>
    <w:rsid w:val="00AE67FC"/>
    <w:rsid w:val="00AE6BF6"/>
    <w:rsid w:val="00AE6C90"/>
    <w:rsid w:val="00AE6D62"/>
    <w:rsid w:val="00AE6E7E"/>
    <w:rsid w:val="00AE75EE"/>
    <w:rsid w:val="00AE7ACC"/>
    <w:rsid w:val="00AE7BB0"/>
    <w:rsid w:val="00AF01DA"/>
    <w:rsid w:val="00AF0326"/>
    <w:rsid w:val="00AF03D1"/>
    <w:rsid w:val="00AF074A"/>
    <w:rsid w:val="00AF08BF"/>
    <w:rsid w:val="00AF0A12"/>
    <w:rsid w:val="00AF12EF"/>
    <w:rsid w:val="00AF14BC"/>
    <w:rsid w:val="00AF1C0E"/>
    <w:rsid w:val="00AF1E31"/>
    <w:rsid w:val="00AF2503"/>
    <w:rsid w:val="00AF283A"/>
    <w:rsid w:val="00AF2897"/>
    <w:rsid w:val="00AF29FD"/>
    <w:rsid w:val="00AF2FA3"/>
    <w:rsid w:val="00AF3322"/>
    <w:rsid w:val="00AF3A09"/>
    <w:rsid w:val="00AF3C25"/>
    <w:rsid w:val="00AF4484"/>
    <w:rsid w:val="00AF45A2"/>
    <w:rsid w:val="00AF4618"/>
    <w:rsid w:val="00AF492C"/>
    <w:rsid w:val="00AF4B6C"/>
    <w:rsid w:val="00AF4C36"/>
    <w:rsid w:val="00AF4FF9"/>
    <w:rsid w:val="00AF5072"/>
    <w:rsid w:val="00AF5111"/>
    <w:rsid w:val="00AF51E5"/>
    <w:rsid w:val="00AF5321"/>
    <w:rsid w:val="00AF5374"/>
    <w:rsid w:val="00AF54F5"/>
    <w:rsid w:val="00AF5798"/>
    <w:rsid w:val="00AF5838"/>
    <w:rsid w:val="00AF5889"/>
    <w:rsid w:val="00AF5B0A"/>
    <w:rsid w:val="00AF5B6A"/>
    <w:rsid w:val="00AF5CFF"/>
    <w:rsid w:val="00AF674D"/>
    <w:rsid w:val="00AF6795"/>
    <w:rsid w:val="00AF7011"/>
    <w:rsid w:val="00AF7023"/>
    <w:rsid w:val="00AF7111"/>
    <w:rsid w:val="00AF7208"/>
    <w:rsid w:val="00AF7237"/>
    <w:rsid w:val="00AF72B0"/>
    <w:rsid w:val="00AF737B"/>
    <w:rsid w:val="00AF7686"/>
    <w:rsid w:val="00AF7905"/>
    <w:rsid w:val="00AF7B7A"/>
    <w:rsid w:val="00B0022A"/>
    <w:rsid w:val="00B008AE"/>
    <w:rsid w:val="00B00938"/>
    <w:rsid w:val="00B00DF1"/>
    <w:rsid w:val="00B00F7A"/>
    <w:rsid w:val="00B0148A"/>
    <w:rsid w:val="00B0160C"/>
    <w:rsid w:val="00B018F7"/>
    <w:rsid w:val="00B01A31"/>
    <w:rsid w:val="00B01D2C"/>
    <w:rsid w:val="00B01D4D"/>
    <w:rsid w:val="00B01ECC"/>
    <w:rsid w:val="00B020B6"/>
    <w:rsid w:val="00B026D7"/>
    <w:rsid w:val="00B02858"/>
    <w:rsid w:val="00B02A8D"/>
    <w:rsid w:val="00B02D42"/>
    <w:rsid w:val="00B02F24"/>
    <w:rsid w:val="00B03AF3"/>
    <w:rsid w:val="00B03CE6"/>
    <w:rsid w:val="00B0403D"/>
    <w:rsid w:val="00B040DF"/>
    <w:rsid w:val="00B042F6"/>
    <w:rsid w:val="00B043EC"/>
    <w:rsid w:val="00B0455C"/>
    <w:rsid w:val="00B04777"/>
    <w:rsid w:val="00B048B8"/>
    <w:rsid w:val="00B04CAC"/>
    <w:rsid w:val="00B04DC2"/>
    <w:rsid w:val="00B04F74"/>
    <w:rsid w:val="00B05239"/>
    <w:rsid w:val="00B055AB"/>
    <w:rsid w:val="00B05C0C"/>
    <w:rsid w:val="00B05FA5"/>
    <w:rsid w:val="00B063A7"/>
    <w:rsid w:val="00B06D2A"/>
    <w:rsid w:val="00B07022"/>
    <w:rsid w:val="00B0786C"/>
    <w:rsid w:val="00B07B55"/>
    <w:rsid w:val="00B07B9A"/>
    <w:rsid w:val="00B07E25"/>
    <w:rsid w:val="00B102D2"/>
    <w:rsid w:val="00B10BC1"/>
    <w:rsid w:val="00B111F8"/>
    <w:rsid w:val="00B115FA"/>
    <w:rsid w:val="00B117DC"/>
    <w:rsid w:val="00B11977"/>
    <w:rsid w:val="00B119E8"/>
    <w:rsid w:val="00B119ED"/>
    <w:rsid w:val="00B11B9B"/>
    <w:rsid w:val="00B11C24"/>
    <w:rsid w:val="00B11FAC"/>
    <w:rsid w:val="00B1206F"/>
    <w:rsid w:val="00B1212A"/>
    <w:rsid w:val="00B1220B"/>
    <w:rsid w:val="00B125E7"/>
    <w:rsid w:val="00B126F2"/>
    <w:rsid w:val="00B12917"/>
    <w:rsid w:val="00B12ACF"/>
    <w:rsid w:val="00B12AE3"/>
    <w:rsid w:val="00B12EB6"/>
    <w:rsid w:val="00B1316C"/>
    <w:rsid w:val="00B13E2D"/>
    <w:rsid w:val="00B13F10"/>
    <w:rsid w:val="00B13F18"/>
    <w:rsid w:val="00B13F6D"/>
    <w:rsid w:val="00B14409"/>
    <w:rsid w:val="00B1447A"/>
    <w:rsid w:val="00B1447F"/>
    <w:rsid w:val="00B14591"/>
    <w:rsid w:val="00B148F8"/>
    <w:rsid w:val="00B14DB2"/>
    <w:rsid w:val="00B14EC3"/>
    <w:rsid w:val="00B1583E"/>
    <w:rsid w:val="00B15932"/>
    <w:rsid w:val="00B159EE"/>
    <w:rsid w:val="00B15B99"/>
    <w:rsid w:val="00B15C0E"/>
    <w:rsid w:val="00B161A7"/>
    <w:rsid w:val="00B16491"/>
    <w:rsid w:val="00B164D5"/>
    <w:rsid w:val="00B166D2"/>
    <w:rsid w:val="00B169D2"/>
    <w:rsid w:val="00B16DB1"/>
    <w:rsid w:val="00B16F4B"/>
    <w:rsid w:val="00B17046"/>
    <w:rsid w:val="00B170A4"/>
    <w:rsid w:val="00B1767D"/>
    <w:rsid w:val="00B17722"/>
    <w:rsid w:val="00B17987"/>
    <w:rsid w:val="00B17BD0"/>
    <w:rsid w:val="00B2000E"/>
    <w:rsid w:val="00B20BB2"/>
    <w:rsid w:val="00B20C8A"/>
    <w:rsid w:val="00B21171"/>
    <w:rsid w:val="00B213B4"/>
    <w:rsid w:val="00B21521"/>
    <w:rsid w:val="00B21807"/>
    <w:rsid w:val="00B21842"/>
    <w:rsid w:val="00B21D55"/>
    <w:rsid w:val="00B22196"/>
    <w:rsid w:val="00B22DFA"/>
    <w:rsid w:val="00B231E6"/>
    <w:rsid w:val="00B231FD"/>
    <w:rsid w:val="00B239A9"/>
    <w:rsid w:val="00B23D38"/>
    <w:rsid w:val="00B23FA6"/>
    <w:rsid w:val="00B24237"/>
    <w:rsid w:val="00B2427A"/>
    <w:rsid w:val="00B2446E"/>
    <w:rsid w:val="00B2453C"/>
    <w:rsid w:val="00B24582"/>
    <w:rsid w:val="00B251C9"/>
    <w:rsid w:val="00B25329"/>
    <w:rsid w:val="00B254AB"/>
    <w:rsid w:val="00B254C0"/>
    <w:rsid w:val="00B25915"/>
    <w:rsid w:val="00B25D6F"/>
    <w:rsid w:val="00B25E55"/>
    <w:rsid w:val="00B25FBF"/>
    <w:rsid w:val="00B261C7"/>
    <w:rsid w:val="00B27013"/>
    <w:rsid w:val="00B27177"/>
    <w:rsid w:val="00B271CC"/>
    <w:rsid w:val="00B2795E"/>
    <w:rsid w:val="00B27B16"/>
    <w:rsid w:val="00B300FE"/>
    <w:rsid w:val="00B30223"/>
    <w:rsid w:val="00B3059F"/>
    <w:rsid w:val="00B30A49"/>
    <w:rsid w:val="00B30BCE"/>
    <w:rsid w:val="00B30EB0"/>
    <w:rsid w:val="00B31207"/>
    <w:rsid w:val="00B31237"/>
    <w:rsid w:val="00B314CF"/>
    <w:rsid w:val="00B31AC0"/>
    <w:rsid w:val="00B31E89"/>
    <w:rsid w:val="00B32092"/>
    <w:rsid w:val="00B32B6E"/>
    <w:rsid w:val="00B32CF8"/>
    <w:rsid w:val="00B32D93"/>
    <w:rsid w:val="00B33018"/>
    <w:rsid w:val="00B33217"/>
    <w:rsid w:val="00B33997"/>
    <w:rsid w:val="00B33A39"/>
    <w:rsid w:val="00B33B04"/>
    <w:rsid w:val="00B33ED6"/>
    <w:rsid w:val="00B343E0"/>
    <w:rsid w:val="00B34752"/>
    <w:rsid w:val="00B34F1B"/>
    <w:rsid w:val="00B35AB8"/>
    <w:rsid w:val="00B364E8"/>
    <w:rsid w:val="00B3702B"/>
    <w:rsid w:val="00B37084"/>
    <w:rsid w:val="00B37252"/>
    <w:rsid w:val="00B378EC"/>
    <w:rsid w:val="00B37A45"/>
    <w:rsid w:val="00B37C97"/>
    <w:rsid w:val="00B401F1"/>
    <w:rsid w:val="00B40702"/>
    <w:rsid w:val="00B40AD4"/>
    <w:rsid w:val="00B40E56"/>
    <w:rsid w:val="00B40F67"/>
    <w:rsid w:val="00B41352"/>
    <w:rsid w:val="00B413B5"/>
    <w:rsid w:val="00B41521"/>
    <w:rsid w:val="00B41924"/>
    <w:rsid w:val="00B419F7"/>
    <w:rsid w:val="00B41BE7"/>
    <w:rsid w:val="00B42194"/>
    <w:rsid w:val="00B42464"/>
    <w:rsid w:val="00B42695"/>
    <w:rsid w:val="00B42FD4"/>
    <w:rsid w:val="00B432EB"/>
    <w:rsid w:val="00B435A1"/>
    <w:rsid w:val="00B4390A"/>
    <w:rsid w:val="00B440B3"/>
    <w:rsid w:val="00B44BEF"/>
    <w:rsid w:val="00B45D92"/>
    <w:rsid w:val="00B45E0D"/>
    <w:rsid w:val="00B45E28"/>
    <w:rsid w:val="00B46288"/>
    <w:rsid w:val="00B4658C"/>
    <w:rsid w:val="00B46F24"/>
    <w:rsid w:val="00B47499"/>
    <w:rsid w:val="00B47543"/>
    <w:rsid w:val="00B4780E"/>
    <w:rsid w:val="00B47F12"/>
    <w:rsid w:val="00B47FB9"/>
    <w:rsid w:val="00B50278"/>
    <w:rsid w:val="00B5035B"/>
    <w:rsid w:val="00B50476"/>
    <w:rsid w:val="00B507BE"/>
    <w:rsid w:val="00B508E0"/>
    <w:rsid w:val="00B50CC9"/>
    <w:rsid w:val="00B51065"/>
    <w:rsid w:val="00B51B80"/>
    <w:rsid w:val="00B51BE0"/>
    <w:rsid w:val="00B51C55"/>
    <w:rsid w:val="00B52289"/>
    <w:rsid w:val="00B52298"/>
    <w:rsid w:val="00B52ABA"/>
    <w:rsid w:val="00B53054"/>
    <w:rsid w:val="00B53185"/>
    <w:rsid w:val="00B531E9"/>
    <w:rsid w:val="00B532C5"/>
    <w:rsid w:val="00B5381B"/>
    <w:rsid w:val="00B53A1A"/>
    <w:rsid w:val="00B53BA7"/>
    <w:rsid w:val="00B53FA6"/>
    <w:rsid w:val="00B5416F"/>
    <w:rsid w:val="00B54177"/>
    <w:rsid w:val="00B5438F"/>
    <w:rsid w:val="00B5439E"/>
    <w:rsid w:val="00B5458A"/>
    <w:rsid w:val="00B54A6E"/>
    <w:rsid w:val="00B54DAC"/>
    <w:rsid w:val="00B550BB"/>
    <w:rsid w:val="00B5573C"/>
    <w:rsid w:val="00B5583A"/>
    <w:rsid w:val="00B55981"/>
    <w:rsid w:val="00B55BF0"/>
    <w:rsid w:val="00B55CD8"/>
    <w:rsid w:val="00B55D34"/>
    <w:rsid w:val="00B5600B"/>
    <w:rsid w:val="00B567F7"/>
    <w:rsid w:val="00B56A3A"/>
    <w:rsid w:val="00B56E8A"/>
    <w:rsid w:val="00B5701B"/>
    <w:rsid w:val="00B5722F"/>
    <w:rsid w:val="00B5779D"/>
    <w:rsid w:val="00B57953"/>
    <w:rsid w:val="00B57EAE"/>
    <w:rsid w:val="00B60384"/>
    <w:rsid w:val="00B60775"/>
    <w:rsid w:val="00B6082C"/>
    <w:rsid w:val="00B611AD"/>
    <w:rsid w:val="00B612AE"/>
    <w:rsid w:val="00B61395"/>
    <w:rsid w:val="00B61490"/>
    <w:rsid w:val="00B61ED6"/>
    <w:rsid w:val="00B61F3B"/>
    <w:rsid w:val="00B62276"/>
    <w:rsid w:val="00B624C1"/>
    <w:rsid w:val="00B62BBA"/>
    <w:rsid w:val="00B63171"/>
    <w:rsid w:val="00B635F2"/>
    <w:rsid w:val="00B6375F"/>
    <w:rsid w:val="00B63B55"/>
    <w:rsid w:val="00B63EF1"/>
    <w:rsid w:val="00B6403B"/>
    <w:rsid w:val="00B64263"/>
    <w:rsid w:val="00B6468C"/>
    <w:rsid w:val="00B6488A"/>
    <w:rsid w:val="00B65031"/>
    <w:rsid w:val="00B653C6"/>
    <w:rsid w:val="00B65E0E"/>
    <w:rsid w:val="00B66371"/>
    <w:rsid w:val="00B666BC"/>
    <w:rsid w:val="00B6699A"/>
    <w:rsid w:val="00B66A4E"/>
    <w:rsid w:val="00B66CBA"/>
    <w:rsid w:val="00B67464"/>
    <w:rsid w:val="00B6799F"/>
    <w:rsid w:val="00B67C9D"/>
    <w:rsid w:val="00B7010F"/>
    <w:rsid w:val="00B705FD"/>
    <w:rsid w:val="00B70742"/>
    <w:rsid w:val="00B70A13"/>
    <w:rsid w:val="00B70BBA"/>
    <w:rsid w:val="00B71110"/>
    <w:rsid w:val="00B71312"/>
    <w:rsid w:val="00B7154A"/>
    <w:rsid w:val="00B716EE"/>
    <w:rsid w:val="00B7188E"/>
    <w:rsid w:val="00B71956"/>
    <w:rsid w:val="00B7198F"/>
    <w:rsid w:val="00B71C69"/>
    <w:rsid w:val="00B71E46"/>
    <w:rsid w:val="00B7230E"/>
    <w:rsid w:val="00B72335"/>
    <w:rsid w:val="00B7257B"/>
    <w:rsid w:val="00B7277E"/>
    <w:rsid w:val="00B727F5"/>
    <w:rsid w:val="00B72A25"/>
    <w:rsid w:val="00B72CC7"/>
    <w:rsid w:val="00B72D5A"/>
    <w:rsid w:val="00B7322E"/>
    <w:rsid w:val="00B73284"/>
    <w:rsid w:val="00B73801"/>
    <w:rsid w:val="00B73829"/>
    <w:rsid w:val="00B73B04"/>
    <w:rsid w:val="00B73C16"/>
    <w:rsid w:val="00B74491"/>
    <w:rsid w:val="00B74D88"/>
    <w:rsid w:val="00B75FBB"/>
    <w:rsid w:val="00B76083"/>
    <w:rsid w:val="00B76637"/>
    <w:rsid w:val="00B7691B"/>
    <w:rsid w:val="00B76B7E"/>
    <w:rsid w:val="00B76BBB"/>
    <w:rsid w:val="00B76F39"/>
    <w:rsid w:val="00B7722F"/>
    <w:rsid w:val="00B7727C"/>
    <w:rsid w:val="00B773E0"/>
    <w:rsid w:val="00B778D5"/>
    <w:rsid w:val="00B77950"/>
    <w:rsid w:val="00B8077B"/>
    <w:rsid w:val="00B80A61"/>
    <w:rsid w:val="00B80B7C"/>
    <w:rsid w:val="00B80FD8"/>
    <w:rsid w:val="00B81086"/>
    <w:rsid w:val="00B812A3"/>
    <w:rsid w:val="00B816DA"/>
    <w:rsid w:val="00B8182F"/>
    <w:rsid w:val="00B81A4B"/>
    <w:rsid w:val="00B81AE6"/>
    <w:rsid w:val="00B81BB2"/>
    <w:rsid w:val="00B81BB5"/>
    <w:rsid w:val="00B82345"/>
    <w:rsid w:val="00B82541"/>
    <w:rsid w:val="00B82C13"/>
    <w:rsid w:val="00B838CD"/>
    <w:rsid w:val="00B84334"/>
    <w:rsid w:val="00B8458C"/>
    <w:rsid w:val="00B84635"/>
    <w:rsid w:val="00B84958"/>
    <w:rsid w:val="00B84F4A"/>
    <w:rsid w:val="00B853B8"/>
    <w:rsid w:val="00B85552"/>
    <w:rsid w:val="00B855CB"/>
    <w:rsid w:val="00B856EC"/>
    <w:rsid w:val="00B85BD1"/>
    <w:rsid w:val="00B85C0D"/>
    <w:rsid w:val="00B85E3C"/>
    <w:rsid w:val="00B85EEC"/>
    <w:rsid w:val="00B862DB"/>
    <w:rsid w:val="00B865F4"/>
    <w:rsid w:val="00B86F50"/>
    <w:rsid w:val="00B86FB3"/>
    <w:rsid w:val="00B87489"/>
    <w:rsid w:val="00B87AB3"/>
    <w:rsid w:val="00B9017F"/>
    <w:rsid w:val="00B902E6"/>
    <w:rsid w:val="00B90526"/>
    <w:rsid w:val="00B90635"/>
    <w:rsid w:val="00B907FD"/>
    <w:rsid w:val="00B908FB"/>
    <w:rsid w:val="00B909E1"/>
    <w:rsid w:val="00B918AF"/>
    <w:rsid w:val="00B919F7"/>
    <w:rsid w:val="00B91C77"/>
    <w:rsid w:val="00B91E85"/>
    <w:rsid w:val="00B91F04"/>
    <w:rsid w:val="00B92110"/>
    <w:rsid w:val="00B921B7"/>
    <w:rsid w:val="00B924BF"/>
    <w:rsid w:val="00B92637"/>
    <w:rsid w:val="00B928FC"/>
    <w:rsid w:val="00B92C9C"/>
    <w:rsid w:val="00B92CB8"/>
    <w:rsid w:val="00B92EFD"/>
    <w:rsid w:val="00B92EFE"/>
    <w:rsid w:val="00B92FE3"/>
    <w:rsid w:val="00B93372"/>
    <w:rsid w:val="00B93373"/>
    <w:rsid w:val="00B93495"/>
    <w:rsid w:val="00B93918"/>
    <w:rsid w:val="00B941CC"/>
    <w:rsid w:val="00B9455B"/>
    <w:rsid w:val="00B945E9"/>
    <w:rsid w:val="00B951E7"/>
    <w:rsid w:val="00B952D1"/>
    <w:rsid w:val="00B954B4"/>
    <w:rsid w:val="00B95510"/>
    <w:rsid w:val="00B9583D"/>
    <w:rsid w:val="00B958A3"/>
    <w:rsid w:val="00B95AD8"/>
    <w:rsid w:val="00B95B93"/>
    <w:rsid w:val="00B9607E"/>
    <w:rsid w:val="00B960DA"/>
    <w:rsid w:val="00B96706"/>
    <w:rsid w:val="00B96A02"/>
    <w:rsid w:val="00B96E50"/>
    <w:rsid w:val="00B96E73"/>
    <w:rsid w:val="00B97569"/>
    <w:rsid w:val="00B9763E"/>
    <w:rsid w:val="00B97EB8"/>
    <w:rsid w:val="00BA0021"/>
    <w:rsid w:val="00BA0150"/>
    <w:rsid w:val="00BA0698"/>
    <w:rsid w:val="00BA08E7"/>
    <w:rsid w:val="00BA0BBE"/>
    <w:rsid w:val="00BA1004"/>
    <w:rsid w:val="00BA13F0"/>
    <w:rsid w:val="00BA167D"/>
    <w:rsid w:val="00BA1840"/>
    <w:rsid w:val="00BA18A3"/>
    <w:rsid w:val="00BA199E"/>
    <w:rsid w:val="00BA2055"/>
    <w:rsid w:val="00BA2740"/>
    <w:rsid w:val="00BA292F"/>
    <w:rsid w:val="00BA2BDA"/>
    <w:rsid w:val="00BA2C6C"/>
    <w:rsid w:val="00BA2CC0"/>
    <w:rsid w:val="00BA3121"/>
    <w:rsid w:val="00BA3353"/>
    <w:rsid w:val="00BA353B"/>
    <w:rsid w:val="00BA35A9"/>
    <w:rsid w:val="00BA35DF"/>
    <w:rsid w:val="00BA380B"/>
    <w:rsid w:val="00BA3ECB"/>
    <w:rsid w:val="00BA4480"/>
    <w:rsid w:val="00BA45FF"/>
    <w:rsid w:val="00BA4BB2"/>
    <w:rsid w:val="00BA4C17"/>
    <w:rsid w:val="00BA4E60"/>
    <w:rsid w:val="00BA506D"/>
    <w:rsid w:val="00BA52E7"/>
    <w:rsid w:val="00BA5377"/>
    <w:rsid w:val="00BA59FE"/>
    <w:rsid w:val="00BA60F0"/>
    <w:rsid w:val="00BA6203"/>
    <w:rsid w:val="00BA651F"/>
    <w:rsid w:val="00BA666C"/>
    <w:rsid w:val="00BA6826"/>
    <w:rsid w:val="00BA6B6D"/>
    <w:rsid w:val="00BA6E4B"/>
    <w:rsid w:val="00BA7050"/>
    <w:rsid w:val="00BA7407"/>
    <w:rsid w:val="00BA7531"/>
    <w:rsid w:val="00BA796F"/>
    <w:rsid w:val="00BA7B80"/>
    <w:rsid w:val="00BB02A4"/>
    <w:rsid w:val="00BB047A"/>
    <w:rsid w:val="00BB09AD"/>
    <w:rsid w:val="00BB0D14"/>
    <w:rsid w:val="00BB0F9A"/>
    <w:rsid w:val="00BB126C"/>
    <w:rsid w:val="00BB137E"/>
    <w:rsid w:val="00BB142D"/>
    <w:rsid w:val="00BB18D7"/>
    <w:rsid w:val="00BB196A"/>
    <w:rsid w:val="00BB19DB"/>
    <w:rsid w:val="00BB1CA2"/>
    <w:rsid w:val="00BB31B6"/>
    <w:rsid w:val="00BB3D37"/>
    <w:rsid w:val="00BB4290"/>
    <w:rsid w:val="00BB4467"/>
    <w:rsid w:val="00BB487B"/>
    <w:rsid w:val="00BB48F1"/>
    <w:rsid w:val="00BB4A9F"/>
    <w:rsid w:val="00BB50C3"/>
    <w:rsid w:val="00BB5156"/>
    <w:rsid w:val="00BB52FE"/>
    <w:rsid w:val="00BB530C"/>
    <w:rsid w:val="00BB5363"/>
    <w:rsid w:val="00BB59E3"/>
    <w:rsid w:val="00BB5B8D"/>
    <w:rsid w:val="00BB64A6"/>
    <w:rsid w:val="00BB65C7"/>
    <w:rsid w:val="00BB694C"/>
    <w:rsid w:val="00BB6D7C"/>
    <w:rsid w:val="00BB6D92"/>
    <w:rsid w:val="00BB7037"/>
    <w:rsid w:val="00BB77B3"/>
    <w:rsid w:val="00BB7BB6"/>
    <w:rsid w:val="00BC01EE"/>
    <w:rsid w:val="00BC06A7"/>
    <w:rsid w:val="00BC0AFF"/>
    <w:rsid w:val="00BC0BF7"/>
    <w:rsid w:val="00BC0C32"/>
    <w:rsid w:val="00BC11F5"/>
    <w:rsid w:val="00BC15E5"/>
    <w:rsid w:val="00BC15FD"/>
    <w:rsid w:val="00BC1D84"/>
    <w:rsid w:val="00BC1FEF"/>
    <w:rsid w:val="00BC23D7"/>
    <w:rsid w:val="00BC2776"/>
    <w:rsid w:val="00BC2882"/>
    <w:rsid w:val="00BC292B"/>
    <w:rsid w:val="00BC2A3F"/>
    <w:rsid w:val="00BC2F1F"/>
    <w:rsid w:val="00BC3171"/>
    <w:rsid w:val="00BC3C7B"/>
    <w:rsid w:val="00BC3CE8"/>
    <w:rsid w:val="00BC4937"/>
    <w:rsid w:val="00BC4A22"/>
    <w:rsid w:val="00BC5005"/>
    <w:rsid w:val="00BC506D"/>
    <w:rsid w:val="00BC51CB"/>
    <w:rsid w:val="00BC520D"/>
    <w:rsid w:val="00BC53A8"/>
    <w:rsid w:val="00BC554C"/>
    <w:rsid w:val="00BC5654"/>
    <w:rsid w:val="00BC577E"/>
    <w:rsid w:val="00BC57C8"/>
    <w:rsid w:val="00BC5B96"/>
    <w:rsid w:val="00BC5E10"/>
    <w:rsid w:val="00BC616F"/>
    <w:rsid w:val="00BC632C"/>
    <w:rsid w:val="00BC6898"/>
    <w:rsid w:val="00BC69DD"/>
    <w:rsid w:val="00BC6DD1"/>
    <w:rsid w:val="00BC6ED8"/>
    <w:rsid w:val="00BC70CC"/>
    <w:rsid w:val="00BC764D"/>
    <w:rsid w:val="00BC764E"/>
    <w:rsid w:val="00BC7F02"/>
    <w:rsid w:val="00BD046E"/>
    <w:rsid w:val="00BD0A22"/>
    <w:rsid w:val="00BD0CD3"/>
    <w:rsid w:val="00BD0E35"/>
    <w:rsid w:val="00BD1098"/>
    <w:rsid w:val="00BD11D1"/>
    <w:rsid w:val="00BD1277"/>
    <w:rsid w:val="00BD14CE"/>
    <w:rsid w:val="00BD165E"/>
    <w:rsid w:val="00BD17AA"/>
    <w:rsid w:val="00BD1D49"/>
    <w:rsid w:val="00BD1DC0"/>
    <w:rsid w:val="00BD217B"/>
    <w:rsid w:val="00BD273B"/>
    <w:rsid w:val="00BD283D"/>
    <w:rsid w:val="00BD2B9B"/>
    <w:rsid w:val="00BD2BFA"/>
    <w:rsid w:val="00BD2D16"/>
    <w:rsid w:val="00BD2E93"/>
    <w:rsid w:val="00BD2F9B"/>
    <w:rsid w:val="00BD3B96"/>
    <w:rsid w:val="00BD3C06"/>
    <w:rsid w:val="00BD3D06"/>
    <w:rsid w:val="00BD45D9"/>
    <w:rsid w:val="00BD4894"/>
    <w:rsid w:val="00BD4D61"/>
    <w:rsid w:val="00BD597F"/>
    <w:rsid w:val="00BD5B3E"/>
    <w:rsid w:val="00BD5B87"/>
    <w:rsid w:val="00BD5CBB"/>
    <w:rsid w:val="00BD61BB"/>
    <w:rsid w:val="00BD6621"/>
    <w:rsid w:val="00BD7053"/>
    <w:rsid w:val="00BD71B1"/>
    <w:rsid w:val="00BD7312"/>
    <w:rsid w:val="00BD7D83"/>
    <w:rsid w:val="00BE001D"/>
    <w:rsid w:val="00BE0554"/>
    <w:rsid w:val="00BE068C"/>
    <w:rsid w:val="00BE0A76"/>
    <w:rsid w:val="00BE0DA0"/>
    <w:rsid w:val="00BE0E51"/>
    <w:rsid w:val="00BE0FC8"/>
    <w:rsid w:val="00BE1376"/>
    <w:rsid w:val="00BE1575"/>
    <w:rsid w:val="00BE17E5"/>
    <w:rsid w:val="00BE1BA7"/>
    <w:rsid w:val="00BE1BDC"/>
    <w:rsid w:val="00BE1BFC"/>
    <w:rsid w:val="00BE25B5"/>
    <w:rsid w:val="00BE2633"/>
    <w:rsid w:val="00BE26DB"/>
    <w:rsid w:val="00BE2812"/>
    <w:rsid w:val="00BE3157"/>
    <w:rsid w:val="00BE31DE"/>
    <w:rsid w:val="00BE34D6"/>
    <w:rsid w:val="00BE34DA"/>
    <w:rsid w:val="00BE3583"/>
    <w:rsid w:val="00BE3F01"/>
    <w:rsid w:val="00BE4345"/>
    <w:rsid w:val="00BE44E8"/>
    <w:rsid w:val="00BE4532"/>
    <w:rsid w:val="00BE45DE"/>
    <w:rsid w:val="00BE4989"/>
    <w:rsid w:val="00BE4C2E"/>
    <w:rsid w:val="00BE4C7A"/>
    <w:rsid w:val="00BE4F1F"/>
    <w:rsid w:val="00BE503B"/>
    <w:rsid w:val="00BE544F"/>
    <w:rsid w:val="00BE565C"/>
    <w:rsid w:val="00BE589F"/>
    <w:rsid w:val="00BE5A61"/>
    <w:rsid w:val="00BE5D7A"/>
    <w:rsid w:val="00BE5DFF"/>
    <w:rsid w:val="00BE6BD1"/>
    <w:rsid w:val="00BE719C"/>
    <w:rsid w:val="00BE74D9"/>
    <w:rsid w:val="00BE75EC"/>
    <w:rsid w:val="00BE76CB"/>
    <w:rsid w:val="00BE786B"/>
    <w:rsid w:val="00BE7BE8"/>
    <w:rsid w:val="00BE7DBA"/>
    <w:rsid w:val="00BF019E"/>
    <w:rsid w:val="00BF04B4"/>
    <w:rsid w:val="00BF071E"/>
    <w:rsid w:val="00BF07D2"/>
    <w:rsid w:val="00BF0A40"/>
    <w:rsid w:val="00BF0AAE"/>
    <w:rsid w:val="00BF0D09"/>
    <w:rsid w:val="00BF1558"/>
    <w:rsid w:val="00BF1689"/>
    <w:rsid w:val="00BF1C9A"/>
    <w:rsid w:val="00BF203D"/>
    <w:rsid w:val="00BF239C"/>
    <w:rsid w:val="00BF246B"/>
    <w:rsid w:val="00BF28C9"/>
    <w:rsid w:val="00BF2C99"/>
    <w:rsid w:val="00BF31F8"/>
    <w:rsid w:val="00BF32EF"/>
    <w:rsid w:val="00BF38F5"/>
    <w:rsid w:val="00BF3B6D"/>
    <w:rsid w:val="00BF427E"/>
    <w:rsid w:val="00BF45BB"/>
    <w:rsid w:val="00BF475B"/>
    <w:rsid w:val="00BF4A66"/>
    <w:rsid w:val="00BF4C7C"/>
    <w:rsid w:val="00BF523C"/>
    <w:rsid w:val="00BF545F"/>
    <w:rsid w:val="00BF54C3"/>
    <w:rsid w:val="00BF5994"/>
    <w:rsid w:val="00BF5F2C"/>
    <w:rsid w:val="00BF6275"/>
    <w:rsid w:val="00BF63EE"/>
    <w:rsid w:val="00BF646E"/>
    <w:rsid w:val="00BF64D8"/>
    <w:rsid w:val="00BF6BA1"/>
    <w:rsid w:val="00BF6ECF"/>
    <w:rsid w:val="00BF75FE"/>
    <w:rsid w:val="00BF773F"/>
    <w:rsid w:val="00BF77DB"/>
    <w:rsid w:val="00C0007C"/>
    <w:rsid w:val="00C00198"/>
    <w:rsid w:val="00C001E9"/>
    <w:rsid w:val="00C00288"/>
    <w:rsid w:val="00C00761"/>
    <w:rsid w:val="00C008A0"/>
    <w:rsid w:val="00C00FDD"/>
    <w:rsid w:val="00C0117A"/>
    <w:rsid w:val="00C01310"/>
    <w:rsid w:val="00C0144C"/>
    <w:rsid w:val="00C01D98"/>
    <w:rsid w:val="00C01FEC"/>
    <w:rsid w:val="00C02131"/>
    <w:rsid w:val="00C0241F"/>
    <w:rsid w:val="00C02450"/>
    <w:rsid w:val="00C0287C"/>
    <w:rsid w:val="00C02E92"/>
    <w:rsid w:val="00C03805"/>
    <w:rsid w:val="00C03B5A"/>
    <w:rsid w:val="00C04165"/>
    <w:rsid w:val="00C04296"/>
    <w:rsid w:val="00C042B1"/>
    <w:rsid w:val="00C044A5"/>
    <w:rsid w:val="00C04508"/>
    <w:rsid w:val="00C0450A"/>
    <w:rsid w:val="00C04AF4"/>
    <w:rsid w:val="00C04C2F"/>
    <w:rsid w:val="00C04FFA"/>
    <w:rsid w:val="00C0519B"/>
    <w:rsid w:val="00C05725"/>
    <w:rsid w:val="00C05887"/>
    <w:rsid w:val="00C05A8B"/>
    <w:rsid w:val="00C05B0E"/>
    <w:rsid w:val="00C05C45"/>
    <w:rsid w:val="00C0632E"/>
    <w:rsid w:val="00C06625"/>
    <w:rsid w:val="00C06DAE"/>
    <w:rsid w:val="00C06DD9"/>
    <w:rsid w:val="00C070C1"/>
    <w:rsid w:val="00C0755A"/>
    <w:rsid w:val="00C0766C"/>
    <w:rsid w:val="00C07744"/>
    <w:rsid w:val="00C07B37"/>
    <w:rsid w:val="00C07F70"/>
    <w:rsid w:val="00C10646"/>
    <w:rsid w:val="00C10B38"/>
    <w:rsid w:val="00C10E55"/>
    <w:rsid w:val="00C11399"/>
    <w:rsid w:val="00C114E3"/>
    <w:rsid w:val="00C11511"/>
    <w:rsid w:val="00C11ACF"/>
    <w:rsid w:val="00C11D7A"/>
    <w:rsid w:val="00C11E31"/>
    <w:rsid w:val="00C120A4"/>
    <w:rsid w:val="00C1217D"/>
    <w:rsid w:val="00C1272B"/>
    <w:rsid w:val="00C12AAD"/>
    <w:rsid w:val="00C12C9B"/>
    <w:rsid w:val="00C12CC1"/>
    <w:rsid w:val="00C12DAA"/>
    <w:rsid w:val="00C12E0B"/>
    <w:rsid w:val="00C12E0F"/>
    <w:rsid w:val="00C13130"/>
    <w:rsid w:val="00C132B5"/>
    <w:rsid w:val="00C136DF"/>
    <w:rsid w:val="00C13799"/>
    <w:rsid w:val="00C137AF"/>
    <w:rsid w:val="00C13A53"/>
    <w:rsid w:val="00C13B47"/>
    <w:rsid w:val="00C14141"/>
    <w:rsid w:val="00C144D4"/>
    <w:rsid w:val="00C1463E"/>
    <w:rsid w:val="00C14773"/>
    <w:rsid w:val="00C150CC"/>
    <w:rsid w:val="00C1536C"/>
    <w:rsid w:val="00C15F34"/>
    <w:rsid w:val="00C15F59"/>
    <w:rsid w:val="00C16180"/>
    <w:rsid w:val="00C16922"/>
    <w:rsid w:val="00C16974"/>
    <w:rsid w:val="00C16B8B"/>
    <w:rsid w:val="00C1770B"/>
    <w:rsid w:val="00C179C8"/>
    <w:rsid w:val="00C17C7D"/>
    <w:rsid w:val="00C17C9C"/>
    <w:rsid w:val="00C17D6A"/>
    <w:rsid w:val="00C17D83"/>
    <w:rsid w:val="00C17E03"/>
    <w:rsid w:val="00C201A0"/>
    <w:rsid w:val="00C20339"/>
    <w:rsid w:val="00C2076D"/>
    <w:rsid w:val="00C20EF2"/>
    <w:rsid w:val="00C218D6"/>
    <w:rsid w:val="00C219C7"/>
    <w:rsid w:val="00C21C05"/>
    <w:rsid w:val="00C22063"/>
    <w:rsid w:val="00C22167"/>
    <w:rsid w:val="00C22196"/>
    <w:rsid w:val="00C221FA"/>
    <w:rsid w:val="00C22410"/>
    <w:rsid w:val="00C229BD"/>
    <w:rsid w:val="00C22CAD"/>
    <w:rsid w:val="00C23DED"/>
    <w:rsid w:val="00C241BA"/>
    <w:rsid w:val="00C24274"/>
    <w:rsid w:val="00C24484"/>
    <w:rsid w:val="00C24C43"/>
    <w:rsid w:val="00C24D6B"/>
    <w:rsid w:val="00C24F89"/>
    <w:rsid w:val="00C251E6"/>
    <w:rsid w:val="00C25237"/>
    <w:rsid w:val="00C253D1"/>
    <w:rsid w:val="00C2542E"/>
    <w:rsid w:val="00C25548"/>
    <w:rsid w:val="00C25AA1"/>
    <w:rsid w:val="00C2635D"/>
    <w:rsid w:val="00C263CE"/>
    <w:rsid w:val="00C2646B"/>
    <w:rsid w:val="00C26534"/>
    <w:rsid w:val="00C26CF2"/>
    <w:rsid w:val="00C270E5"/>
    <w:rsid w:val="00C274ED"/>
    <w:rsid w:val="00C278D4"/>
    <w:rsid w:val="00C2793A"/>
    <w:rsid w:val="00C31385"/>
    <w:rsid w:val="00C31457"/>
    <w:rsid w:val="00C314C3"/>
    <w:rsid w:val="00C31A0D"/>
    <w:rsid w:val="00C31F0E"/>
    <w:rsid w:val="00C32312"/>
    <w:rsid w:val="00C32452"/>
    <w:rsid w:val="00C32679"/>
    <w:rsid w:val="00C32784"/>
    <w:rsid w:val="00C3289B"/>
    <w:rsid w:val="00C329A0"/>
    <w:rsid w:val="00C32AF6"/>
    <w:rsid w:val="00C32D66"/>
    <w:rsid w:val="00C33304"/>
    <w:rsid w:val="00C3358C"/>
    <w:rsid w:val="00C33859"/>
    <w:rsid w:val="00C33979"/>
    <w:rsid w:val="00C33FAC"/>
    <w:rsid w:val="00C34190"/>
    <w:rsid w:val="00C3441E"/>
    <w:rsid w:val="00C349F6"/>
    <w:rsid w:val="00C34C79"/>
    <w:rsid w:val="00C35161"/>
    <w:rsid w:val="00C35374"/>
    <w:rsid w:val="00C3549D"/>
    <w:rsid w:val="00C35F6D"/>
    <w:rsid w:val="00C3637F"/>
    <w:rsid w:val="00C3639D"/>
    <w:rsid w:val="00C3646B"/>
    <w:rsid w:val="00C3655A"/>
    <w:rsid w:val="00C369D6"/>
    <w:rsid w:val="00C36AC9"/>
    <w:rsid w:val="00C36CB9"/>
    <w:rsid w:val="00C36E70"/>
    <w:rsid w:val="00C36F93"/>
    <w:rsid w:val="00C36FE2"/>
    <w:rsid w:val="00C37089"/>
    <w:rsid w:val="00C37119"/>
    <w:rsid w:val="00C3738C"/>
    <w:rsid w:val="00C377BD"/>
    <w:rsid w:val="00C37A36"/>
    <w:rsid w:val="00C37C8B"/>
    <w:rsid w:val="00C37E27"/>
    <w:rsid w:val="00C40193"/>
    <w:rsid w:val="00C409DC"/>
    <w:rsid w:val="00C40A55"/>
    <w:rsid w:val="00C40CBC"/>
    <w:rsid w:val="00C41154"/>
    <w:rsid w:val="00C417FE"/>
    <w:rsid w:val="00C41FA4"/>
    <w:rsid w:val="00C41FC0"/>
    <w:rsid w:val="00C42224"/>
    <w:rsid w:val="00C4228E"/>
    <w:rsid w:val="00C42CA0"/>
    <w:rsid w:val="00C42D7A"/>
    <w:rsid w:val="00C42EA8"/>
    <w:rsid w:val="00C42EFF"/>
    <w:rsid w:val="00C43163"/>
    <w:rsid w:val="00C43393"/>
    <w:rsid w:val="00C43537"/>
    <w:rsid w:val="00C4399E"/>
    <w:rsid w:val="00C43F6E"/>
    <w:rsid w:val="00C44177"/>
    <w:rsid w:val="00C44698"/>
    <w:rsid w:val="00C44730"/>
    <w:rsid w:val="00C44F27"/>
    <w:rsid w:val="00C45C68"/>
    <w:rsid w:val="00C45DFF"/>
    <w:rsid w:val="00C46087"/>
    <w:rsid w:val="00C467DC"/>
    <w:rsid w:val="00C46BB9"/>
    <w:rsid w:val="00C4747D"/>
    <w:rsid w:val="00C47481"/>
    <w:rsid w:val="00C47623"/>
    <w:rsid w:val="00C476B2"/>
    <w:rsid w:val="00C477B1"/>
    <w:rsid w:val="00C479FF"/>
    <w:rsid w:val="00C47C7E"/>
    <w:rsid w:val="00C47D28"/>
    <w:rsid w:val="00C47FC4"/>
    <w:rsid w:val="00C50014"/>
    <w:rsid w:val="00C50AAE"/>
    <w:rsid w:val="00C50B9B"/>
    <w:rsid w:val="00C50C51"/>
    <w:rsid w:val="00C50C84"/>
    <w:rsid w:val="00C50CFC"/>
    <w:rsid w:val="00C51413"/>
    <w:rsid w:val="00C514C9"/>
    <w:rsid w:val="00C51D49"/>
    <w:rsid w:val="00C51F7F"/>
    <w:rsid w:val="00C51F81"/>
    <w:rsid w:val="00C52054"/>
    <w:rsid w:val="00C5241F"/>
    <w:rsid w:val="00C53594"/>
    <w:rsid w:val="00C535E8"/>
    <w:rsid w:val="00C53795"/>
    <w:rsid w:val="00C53DB7"/>
    <w:rsid w:val="00C53DE2"/>
    <w:rsid w:val="00C54819"/>
    <w:rsid w:val="00C548C9"/>
    <w:rsid w:val="00C54949"/>
    <w:rsid w:val="00C54982"/>
    <w:rsid w:val="00C54A8D"/>
    <w:rsid w:val="00C55165"/>
    <w:rsid w:val="00C551DB"/>
    <w:rsid w:val="00C5538A"/>
    <w:rsid w:val="00C5574A"/>
    <w:rsid w:val="00C55897"/>
    <w:rsid w:val="00C558D5"/>
    <w:rsid w:val="00C55E0E"/>
    <w:rsid w:val="00C5605F"/>
    <w:rsid w:val="00C56068"/>
    <w:rsid w:val="00C5642B"/>
    <w:rsid w:val="00C565CB"/>
    <w:rsid w:val="00C566D8"/>
    <w:rsid w:val="00C56721"/>
    <w:rsid w:val="00C568B1"/>
    <w:rsid w:val="00C56C3D"/>
    <w:rsid w:val="00C56CCC"/>
    <w:rsid w:val="00C56DD7"/>
    <w:rsid w:val="00C57135"/>
    <w:rsid w:val="00C5776A"/>
    <w:rsid w:val="00C57C3B"/>
    <w:rsid w:val="00C57F3C"/>
    <w:rsid w:val="00C60418"/>
    <w:rsid w:val="00C60663"/>
    <w:rsid w:val="00C6074E"/>
    <w:rsid w:val="00C60D4B"/>
    <w:rsid w:val="00C60D9A"/>
    <w:rsid w:val="00C60FC9"/>
    <w:rsid w:val="00C6101A"/>
    <w:rsid w:val="00C61266"/>
    <w:rsid w:val="00C61494"/>
    <w:rsid w:val="00C61A96"/>
    <w:rsid w:val="00C62C32"/>
    <w:rsid w:val="00C62D98"/>
    <w:rsid w:val="00C62DB1"/>
    <w:rsid w:val="00C62E0B"/>
    <w:rsid w:val="00C6303E"/>
    <w:rsid w:val="00C636A5"/>
    <w:rsid w:val="00C63845"/>
    <w:rsid w:val="00C63D02"/>
    <w:rsid w:val="00C63EE8"/>
    <w:rsid w:val="00C64BE6"/>
    <w:rsid w:val="00C64D88"/>
    <w:rsid w:val="00C64DF0"/>
    <w:rsid w:val="00C6548B"/>
    <w:rsid w:val="00C6553B"/>
    <w:rsid w:val="00C6588E"/>
    <w:rsid w:val="00C659A2"/>
    <w:rsid w:val="00C65A21"/>
    <w:rsid w:val="00C65EAC"/>
    <w:rsid w:val="00C65F3E"/>
    <w:rsid w:val="00C66284"/>
    <w:rsid w:val="00C667AD"/>
    <w:rsid w:val="00C669B9"/>
    <w:rsid w:val="00C66B69"/>
    <w:rsid w:val="00C670C8"/>
    <w:rsid w:val="00C67755"/>
    <w:rsid w:val="00C678A3"/>
    <w:rsid w:val="00C678CA"/>
    <w:rsid w:val="00C70130"/>
    <w:rsid w:val="00C702DA"/>
    <w:rsid w:val="00C70508"/>
    <w:rsid w:val="00C706C5"/>
    <w:rsid w:val="00C709B1"/>
    <w:rsid w:val="00C70AD4"/>
    <w:rsid w:val="00C70D18"/>
    <w:rsid w:val="00C70E01"/>
    <w:rsid w:val="00C70F4A"/>
    <w:rsid w:val="00C716E6"/>
    <w:rsid w:val="00C716EA"/>
    <w:rsid w:val="00C7196C"/>
    <w:rsid w:val="00C71B81"/>
    <w:rsid w:val="00C71F7E"/>
    <w:rsid w:val="00C72333"/>
    <w:rsid w:val="00C72649"/>
    <w:rsid w:val="00C726A2"/>
    <w:rsid w:val="00C72747"/>
    <w:rsid w:val="00C728C8"/>
    <w:rsid w:val="00C728E6"/>
    <w:rsid w:val="00C732EF"/>
    <w:rsid w:val="00C740DD"/>
    <w:rsid w:val="00C743C6"/>
    <w:rsid w:val="00C7457A"/>
    <w:rsid w:val="00C74A9F"/>
    <w:rsid w:val="00C74BF1"/>
    <w:rsid w:val="00C74D42"/>
    <w:rsid w:val="00C74E3C"/>
    <w:rsid w:val="00C7551B"/>
    <w:rsid w:val="00C755EE"/>
    <w:rsid w:val="00C75663"/>
    <w:rsid w:val="00C75924"/>
    <w:rsid w:val="00C75968"/>
    <w:rsid w:val="00C76176"/>
    <w:rsid w:val="00C7653F"/>
    <w:rsid w:val="00C77018"/>
    <w:rsid w:val="00C77131"/>
    <w:rsid w:val="00C772BB"/>
    <w:rsid w:val="00C77549"/>
    <w:rsid w:val="00C775A8"/>
    <w:rsid w:val="00C776EC"/>
    <w:rsid w:val="00C77878"/>
    <w:rsid w:val="00C8014D"/>
    <w:rsid w:val="00C8022C"/>
    <w:rsid w:val="00C80570"/>
    <w:rsid w:val="00C80896"/>
    <w:rsid w:val="00C8091B"/>
    <w:rsid w:val="00C80AD8"/>
    <w:rsid w:val="00C80B0B"/>
    <w:rsid w:val="00C80C27"/>
    <w:rsid w:val="00C80D0A"/>
    <w:rsid w:val="00C8130B"/>
    <w:rsid w:val="00C813E0"/>
    <w:rsid w:val="00C815F6"/>
    <w:rsid w:val="00C8163A"/>
    <w:rsid w:val="00C81919"/>
    <w:rsid w:val="00C81BC0"/>
    <w:rsid w:val="00C81FCF"/>
    <w:rsid w:val="00C82090"/>
    <w:rsid w:val="00C824DC"/>
    <w:rsid w:val="00C82C55"/>
    <w:rsid w:val="00C82EBA"/>
    <w:rsid w:val="00C831DE"/>
    <w:rsid w:val="00C835D7"/>
    <w:rsid w:val="00C835EA"/>
    <w:rsid w:val="00C8374B"/>
    <w:rsid w:val="00C8378F"/>
    <w:rsid w:val="00C8392D"/>
    <w:rsid w:val="00C83B58"/>
    <w:rsid w:val="00C83DAE"/>
    <w:rsid w:val="00C83EF6"/>
    <w:rsid w:val="00C840DB"/>
    <w:rsid w:val="00C84123"/>
    <w:rsid w:val="00C8444C"/>
    <w:rsid w:val="00C84C9B"/>
    <w:rsid w:val="00C84CF6"/>
    <w:rsid w:val="00C84E94"/>
    <w:rsid w:val="00C85062"/>
    <w:rsid w:val="00C8510D"/>
    <w:rsid w:val="00C855AA"/>
    <w:rsid w:val="00C85695"/>
    <w:rsid w:val="00C85C46"/>
    <w:rsid w:val="00C85E4E"/>
    <w:rsid w:val="00C85EFE"/>
    <w:rsid w:val="00C86477"/>
    <w:rsid w:val="00C8659D"/>
    <w:rsid w:val="00C86701"/>
    <w:rsid w:val="00C86790"/>
    <w:rsid w:val="00C86939"/>
    <w:rsid w:val="00C86AD5"/>
    <w:rsid w:val="00C86CF8"/>
    <w:rsid w:val="00C86FE8"/>
    <w:rsid w:val="00C86FF1"/>
    <w:rsid w:val="00C87061"/>
    <w:rsid w:val="00C87715"/>
    <w:rsid w:val="00C903AE"/>
    <w:rsid w:val="00C90742"/>
    <w:rsid w:val="00C909DC"/>
    <w:rsid w:val="00C90BFF"/>
    <w:rsid w:val="00C90D88"/>
    <w:rsid w:val="00C90E2D"/>
    <w:rsid w:val="00C91107"/>
    <w:rsid w:val="00C91438"/>
    <w:rsid w:val="00C923E2"/>
    <w:rsid w:val="00C92541"/>
    <w:rsid w:val="00C925A8"/>
    <w:rsid w:val="00C9277B"/>
    <w:rsid w:val="00C927CB"/>
    <w:rsid w:val="00C92A19"/>
    <w:rsid w:val="00C930A2"/>
    <w:rsid w:val="00C93263"/>
    <w:rsid w:val="00C9337F"/>
    <w:rsid w:val="00C937BC"/>
    <w:rsid w:val="00C93BD0"/>
    <w:rsid w:val="00C93E81"/>
    <w:rsid w:val="00C94047"/>
    <w:rsid w:val="00C94175"/>
    <w:rsid w:val="00C941E4"/>
    <w:rsid w:val="00C954F1"/>
    <w:rsid w:val="00C95651"/>
    <w:rsid w:val="00C95C3A"/>
    <w:rsid w:val="00C96149"/>
    <w:rsid w:val="00C966F9"/>
    <w:rsid w:val="00C9682E"/>
    <w:rsid w:val="00C9705A"/>
    <w:rsid w:val="00C9737D"/>
    <w:rsid w:val="00C978B9"/>
    <w:rsid w:val="00C97A59"/>
    <w:rsid w:val="00C97B33"/>
    <w:rsid w:val="00C97DB2"/>
    <w:rsid w:val="00CA02F5"/>
    <w:rsid w:val="00CA0656"/>
    <w:rsid w:val="00CA0E57"/>
    <w:rsid w:val="00CA147D"/>
    <w:rsid w:val="00CA15CB"/>
    <w:rsid w:val="00CA1C63"/>
    <w:rsid w:val="00CA1DA0"/>
    <w:rsid w:val="00CA1E8D"/>
    <w:rsid w:val="00CA20CF"/>
    <w:rsid w:val="00CA2209"/>
    <w:rsid w:val="00CA2233"/>
    <w:rsid w:val="00CA26D5"/>
    <w:rsid w:val="00CA2DD7"/>
    <w:rsid w:val="00CA30E7"/>
    <w:rsid w:val="00CA343D"/>
    <w:rsid w:val="00CA3A3D"/>
    <w:rsid w:val="00CA3CB2"/>
    <w:rsid w:val="00CA3D6C"/>
    <w:rsid w:val="00CA42A4"/>
    <w:rsid w:val="00CA46C7"/>
    <w:rsid w:val="00CA4A52"/>
    <w:rsid w:val="00CA4BA0"/>
    <w:rsid w:val="00CA4C93"/>
    <w:rsid w:val="00CA506C"/>
    <w:rsid w:val="00CA5188"/>
    <w:rsid w:val="00CA51EA"/>
    <w:rsid w:val="00CA5255"/>
    <w:rsid w:val="00CA5284"/>
    <w:rsid w:val="00CA535E"/>
    <w:rsid w:val="00CA5726"/>
    <w:rsid w:val="00CA5895"/>
    <w:rsid w:val="00CA5DD6"/>
    <w:rsid w:val="00CA5E4E"/>
    <w:rsid w:val="00CA5F1D"/>
    <w:rsid w:val="00CA601B"/>
    <w:rsid w:val="00CA66CE"/>
    <w:rsid w:val="00CA6A2A"/>
    <w:rsid w:val="00CA6B12"/>
    <w:rsid w:val="00CA6BD6"/>
    <w:rsid w:val="00CA6F26"/>
    <w:rsid w:val="00CA7220"/>
    <w:rsid w:val="00CA7654"/>
    <w:rsid w:val="00CA7ED0"/>
    <w:rsid w:val="00CB0128"/>
    <w:rsid w:val="00CB034E"/>
    <w:rsid w:val="00CB088F"/>
    <w:rsid w:val="00CB12CD"/>
    <w:rsid w:val="00CB1C0F"/>
    <w:rsid w:val="00CB22E7"/>
    <w:rsid w:val="00CB22F1"/>
    <w:rsid w:val="00CB283F"/>
    <w:rsid w:val="00CB2DE7"/>
    <w:rsid w:val="00CB302E"/>
    <w:rsid w:val="00CB310B"/>
    <w:rsid w:val="00CB35C5"/>
    <w:rsid w:val="00CB3CDF"/>
    <w:rsid w:val="00CB3D85"/>
    <w:rsid w:val="00CB43FF"/>
    <w:rsid w:val="00CB4DED"/>
    <w:rsid w:val="00CB4E17"/>
    <w:rsid w:val="00CB51AD"/>
    <w:rsid w:val="00CB5366"/>
    <w:rsid w:val="00CB54EE"/>
    <w:rsid w:val="00CB5787"/>
    <w:rsid w:val="00CB58A6"/>
    <w:rsid w:val="00CB5959"/>
    <w:rsid w:val="00CB639F"/>
    <w:rsid w:val="00CB6740"/>
    <w:rsid w:val="00CB6B17"/>
    <w:rsid w:val="00CB6BD0"/>
    <w:rsid w:val="00CB7540"/>
    <w:rsid w:val="00CB76CB"/>
    <w:rsid w:val="00CB7DD8"/>
    <w:rsid w:val="00CC0B63"/>
    <w:rsid w:val="00CC0C00"/>
    <w:rsid w:val="00CC0C06"/>
    <w:rsid w:val="00CC0D4D"/>
    <w:rsid w:val="00CC135F"/>
    <w:rsid w:val="00CC172E"/>
    <w:rsid w:val="00CC1921"/>
    <w:rsid w:val="00CC1940"/>
    <w:rsid w:val="00CC196B"/>
    <w:rsid w:val="00CC2584"/>
    <w:rsid w:val="00CC25FA"/>
    <w:rsid w:val="00CC2F51"/>
    <w:rsid w:val="00CC31C3"/>
    <w:rsid w:val="00CC35F7"/>
    <w:rsid w:val="00CC3A63"/>
    <w:rsid w:val="00CC3B64"/>
    <w:rsid w:val="00CC3F49"/>
    <w:rsid w:val="00CC3F67"/>
    <w:rsid w:val="00CC4DF3"/>
    <w:rsid w:val="00CC4E0C"/>
    <w:rsid w:val="00CC536E"/>
    <w:rsid w:val="00CC545A"/>
    <w:rsid w:val="00CC56C1"/>
    <w:rsid w:val="00CC5F7D"/>
    <w:rsid w:val="00CC6A21"/>
    <w:rsid w:val="00CC6B2A"/>
    <w:rsid w:val="00CC6EAB"/>
    <w:rsid w:val="00CC6EBB"/>
    <w:rsid w:val="00CC6FB7"/>
    <w:rsid w:val="00CC7820"/>
    <w:rsid w:val="00CC7883"/>
    <w:rsid w:val="00CC78EB"/>
    <w:rsid w:val="00CC7C20"/>
    <w:rsid w:val="00CC7C67"/>
    <w:rsid w:val="00CC7DDD"/>
    <w:rsid w:val="00CC7E8A"/>
    <w:rsid w:val="00CD0263"/>
    <w:rsid w:val="00CD033C"/>
    <w:rsid w:val="00CD03AF"/>
    <w:rsid w:val="00CD03ED"/>
    <w:rsid w:val="00CD04FE"/>
    <w:rsid w:val="00CD0690"/>
    <w:rsid w:val="00CD06E1"/>
    <w:rsid w:val="00CD0908"/>
    <w:rsid w:val="00CD0CDF"/>
    <w:rsid w:val="00CD0E04"/>
    <w:rsid w:val="00CD14FB"/>
    <w:rsid w:val="00CD1BAA"/>
    <w:rsid w:val="00CD1C1A"/>
    <w:rsid w:val="00CD21AA"/>
    <w:rsid w:val="00CD245C"/>
    <w:rsid w:val="00CD2F12"/>
    <w:rsid w:val="00CD3399"/>
    <w:rsid w:val="00CD381A"/>
    <w:rsid w:val="00CD4200"/>
    <w:rsid w:val="00CD47F5"/>
    <w:rsid w:val="00CD4B67"/>
    <w:rsid w:val="00CD4BA2"/>
    <w:rsid w:val="00CD4C11"/>
    <w:rsid w:val="00CD4D38"/>
    <w:rsid w:val="00CD4EBF"/>
    <w:rsid w:val="00CD62CF"/>
    <w:rsid w:val="00CD6345"/>
    <w:rsid w:val="00CD6368"/>
    <w:rsid w:val="00CD643D"/>
    <w:rsid w:val="00CD66AE"/>
    <w:rsid w:val="00CD6812"/>
    <w:rsid w:val="00CD69AF"/>
    <w:rsid w:val="00CD6E2C"/>
    <w:rsid w:val="00CD6E91"/>
    <w:rsid w:val="00CD6F90"/>
    <w:rsid w:val="00CD7A07"/>
    <w:rsid w:val="00CD7C92"/>
    <w:rsid w:val="00CD7EB2"/>
    <w:rsid w:val="00CE0127"/>
    <w:rsid w:val="00CE0548"/>
    <w:rsid w:val="00CE0875"/>
    <w:rsid w:val="00CE0889"/>
    <w:rsid w:val="00CE0A4D"/>
    <w:rsid w:val="00CE0A4E"/>
    <w:rsid w:val="00CE0E86"/>
    <w:rsid w:val="00CE10BF"/>
    <w:rsid w:val="00CE1449"/>
    <w:rsid w:val="00CE1985"/>
    <w:rsid w:val="00CE1CD2"/>
    <w:rsid w:val="00CE262E"/>
    <w:rsid w:val="00CE2B39"/>
    <w:rsid w:val="00CE2DFC"/>
    <w:rsid w:val="00CE2EEB"/>
    <w:rsid w:val="00CE34B0"/>
    <w:rsid w:val="00CE37F7"/>
    <w:rsid w:val="00CE380F"/>
    <w:rsid w:val="00CE3D8D"/>
    <w:rsid w:val="00CE4878"/>
    <w:rsid w:val="00CE48FF"/>
    <w:rsid w:val="00CE4A25"/>
    <w:rsid w:val="00CE4C96"/>
    <w:rsid w:val="00CE5059"/>
    <w:rsid w:val="00CE50EC"/>
    <w:rsid w:val="00CE5277"/>
    <w:rsid w:val="00CE5675"/>
    <w:rsid w:val="00CE5849"/>
    <w:rsid w:val="00CE58A4"/>
    <w:rsid w:val="00CE5A10"/>
    <w:rsid w:val="00CE5E7A"/>
    <w:rsid w:val="00CE5FF6"/>
    <w:rsid w:val="00CE60A9"/>
    <w:rsid w:val="00CE6848"/>
    <w:rsid w:val="00CE6D6A"/>
    <w:rsid w:val="00CE6F6F"/>
    <w:rsid w:val="00CE732B"/>
    <w:rsid w:val="00CE7419"/>
    <w:rsid w:val="00CE7695"/>
    <w:rsid w:val="00CE7AE8"/>
    <w:rsid w:val="00CE7C51"/>
    <w:rsid w:val="00CE7DB1"/>
    <w:rsid w:val="00CF016F"/>
    <w:rsid w:val="00CF01EA"/>
    <w:rsid w:val="00CF02CB"/>
    <w:rsid w:val="00CF0435"/>
    <w:rsid w:val="00CF05DE"/>
    <w:rsid w:val="00CF07EB"/>
    <w:rsid w:val="00CF0900"/>
    <w:rsid w:val="00CF116B"/>
    <w:rsid w:val="00CF164E"/>
    <w:rsid w:val="00CF1683"/>
    <w:rsid w:val="00CF195C"/>
    <w:rsid w:val="00CF1D4B"/>
    <w:rsid w:val="00CF240E"/>
    <w:rsid w:val="00CF2574"/>
    <w:rsid w:val="00CF26AE"/>
    <w:rsid w:val="00CF2E1B"/>
    <w:rsid w:val="00CF2ED3"/>
    <w:rsid w:val="00CF33AD"/>
    <w:rsid w:val="00CF3691"/>
    <w:rsid w:val="00CF36C5"/>
    <w:rsid w:val="00CF38FC"/>
    <w:rsid w:val="00CF3944"/>
    <w:rsid w:val="00CF3B1D"/>
    <w:rsid w:val="00CF3BCF"/>
    <w:rsid w:val="00CF3F96"/>
    <w:rsid w:val="00CF42B8"/>
    <w:rsid w:val="00CF431F"/>
    <w:rsid w:val="00CF4BFD"/>
    <w:rsid w:val="00CF4C7E"/>
    <w:rsid w:val="00CF4D85"/>
    <w:rsid w:val="00CF51DC"/>
    <w:rsid w:val="00CF570A"/>
    <w:rsid w:val="00CF5B76"/>
    <w:rsid w:val="00CF5D74"/>
    <w:rsid w:val="00CF5DAB"/>
    <w:rsid w:val="00CF5F3A"/>
    <w:rsid w:val="00CF5F72"/>
    <w:rsid w:val="00CF6389"/>
    <w:rsid w:val="00CF63A2"/>
    <w:rsid w:val="00CF6B42"/>
    <w:rsid w:val="00CF6BD7"/>
    <w:rsid w:val="00CF6F3F"/>
    <w:rsid w:val="00CF701D"/>
    <w:rsid w:val="00CF7254"/>
    <w:rsid w:val="00CF72FE"/>
    <w:rsid w:val="00CF7335"/>
    <w:rsid w:val="00CF778B"/>
    <w:rsid w:val="00D00311"/>
    <w:rsid w:val="00D009A7"/>
    <w:rsid w:val="00D00CB8"/>
    <w:rsid w:val="00D00CDE"/>
    <w:rsid w:val="00D00CE7"/>
    <w:rsid w:val="00D015DD"/>
    <w:rsid w:val="00D01756"/>
    <w:rsid w:val="00D018AD"/>
    <w:rsid w:val="00D01BAC"/>
    <w:rsid w:val="00D01D09"/>
    <w:rsid w:val="00D0231E"/>
    <w:rsid w:val="00D02555"/>
    <w:rsid w:val="00D02C1D"/>
    <w:rsid w:val="00D0315C"/>
    <w:rsid w:val="00D034DD"/>
    <w:rsid w:val="00D03547"/>
    <w:rsid w:val="00D03BC6"/>
    <w:rsid w:val="00D03E05"/>
    <w:rsid w:val="00D03E10"/>
    <w:rsid w:val="00D0464F"/>
    <w:rsid w:val="00D0499B"/>
    <w:rsid w:val="00D04ABC"/>
    <w:rsid w:val="00D051FC"/>
    <w:rsid w:val="00D0595A"/>
    <w:rsid w:val="00D06116"/>
    <w:rsid w:val="00D06132"/>
    <w:rsid w:val="00D063B9"/>
    <w:rsid w:val="00D0692A"/>
    <w:rsid w:val="00D06B7B"/>
    <w:rsid w:val="00D07537"/>
    <w:rsid w:val="00D0793D"/>
    <w:rsid w:val="00D07BC0"/>
    <w:rsid w:val="00D07E48"/>
    <w:rsid w:val="00D10864"/>
    <w:rsid w:val="00D1094D"/>
    <w:rsid w:val="00D10A8A"/>
    <w:rsid w:val="00D10B5F"/>
    <w:rsid w:val="00D10EC2"/>
    <w:rsid w:val="00D110E4"/>
    <w:rsid w:val="00D11175"/>
    <w:rsid w:val="00D114EB"/>
    <w:rsid w:val="00D114FF"/>
    <w:rsid w:val="00D11568"/>
    <w:rsid w:val="00D118BE"/>
    <w:rsid w:val="00D11EC0"/>
    <w:rsid w:val="00D127C6"/>
    <w:rsid w:val="00D12853"/>
    <w:rsid w:val="00D128AA"/>
    <w:rsid w:val="00D12922"/>
    <w:rsid w:val="00D129A1"/>
    <w:rsid w:val="00D12A74"/>
    <w:rsid w:val="00D12C8D"/>
    <w:rsid w:val="00D12D2D"/>
    <w:rsid w:val="00D12DB2"/>
    <w:rsid w:val="00D12EED"/>
    <w:rsid w:val="00D13103"/>
    <w:rsid w:val="00D136E6"/>
    <w:rsid w:val="00D139ED"/>
    <w:rsid w:val="00D13A4A"/>
    <w:rsid w:val="00D14956"/>
    <w:rsid w:val="00D14CEA"/>
    <w:rsid w:val="00D14EEA"/>
    <w:rsid w:val="00D156C2"/>
    <w:rsid w:val="00D157DF"/>
    <w:rsid w:val="00D158E9"/>
    <w:rsid w:val="00D15AC5"/>
    <w:rsid w:val="00D15C63"/>
    <w:rsid w:val="00D161AA"/>
    <w:rsid w:val="00D16237"/>
    <w:rsid w:val="00D169A5"/>
    <w:rsid w:val="00D16A93"/>
    <w:rsid w:val="00D16DDD"/>
    <w:rsid w:val="00D16ED3"/>
    <w:rsid w:val="00D17031"/>
    <w:rsid w:val="00D17070"/>
    <w:rsid w:val="00D174EC"/>
    <w:rsid w:val="00D1754A"/>
    <w:rsid w:val="00D175E2"/>
    <w:rsid w:val="00D17629"/>
    <w:rsid w:val="00D17AC5"/>
    <w:rsid w:val="00D17B1B"/>
    <w:rsid w:val="00D17EA1"/>
    <w:rsid w:val="00D20102"/>
    <w:rsid w:val="00D20125"/>
    <w:rsid w:val="00D201E1"/>
    <w:rsid w:val="00D202C1"/>
    <w:rsid w:val="00D20324"/>
    <w:rsid w:val="00D20593"/>
    <w:rsid w:val="00D205FD"/>
    <w:rsid w:val="00D2093B"/>
    <w:rsid w:val="00D20E89"/>
    <w:rsid w:val="00D21496"/>
    <w:rsid w:val="00D2162A"/>
    <w:rsid w:val="00D2227E"/>
    <w:rsid w:val="00D22B43"/>
    <w:rsid w:val="00D22D80"/>
    <w:rsid w:val="00D22F9F"/>
    <w:rsid w:val="00D233BD"/>
    <w:rsid w:val="00D23545"/>
    <w:rsid w:val="00D236E2"/>
    <w:rsid w:val="00D238C7"/>
    <w:rsid w:val="00D23C60"/>
    <w:rsid w:val="00D24569"/>
    <w:rsid w:val="00D247E9"/>
    <w:rsid w:val="00D24EE4"/>
    <w:rsid w:val="00D24FB0"/>
    <w:rsid w:val="00D24FD6"/>
    <w:rsid w:val="00D256D4"/>
    <w:rsid w:val="00D25762"/>
    <w:rsid w:val="00D259CC"/>
    <w:rsid w:val="00D259F2"/>
    <w:rsid w:val="00D25A6B"/>
    <w:rsid w:val="00D25A7B"/>
    <w:rsid w:val="00D25E34"/>
    <w:rsid w:val="00D25F0D"/>
    <w:rsid w:val="00D25F21"/>
    <w:rsid w:val="00D25F2A"/>
    <w:rsid w:val="00D25F75"/>
    <w:rsid w:val="00D260F2"/>
    <w:rsid w:val="00D26170"/>
    <w:rsid w:val="00D2685E"/>
    <w:rsid w:val="00D26CB3"/>
    <w:rsid w:val="00D26E07"/>
    <w:rsid w:val="00D26E5A"/>
    <w:rsid w:val="00D27138"/>
    <w:rsid w:val="00D2718B"/>
    <w:rsid w:val="00D27A4C"/>
    <w:rsid w:val="00D30395"/>
    <w:rsid w:val="00D304A8"/>
    <w:rsid w:val="00D305D3"/>
    <w:rsid w:val="00D307DD"/>
    <w:rsid w:val="00D30905"/>
    <w:rsid w:val="00D309D2"/>
    <w:rsid w:val="00D30AAE"/>
    <w:rsid w:val="00D31495"/>
    <w:rsid w:val="00D31551"/>
    <w:rsid w:val="00D316EE"/>
    <w:rsid w:val="00D3173A"/>
    <w:rsid w:val="00D31768"/>
    <w:rsid w:val="00D31CB6"/>
    <w:rsid w:val="00D31CF6"/>
    <w:rsid w:val="00D31D6A"/>
    <w:rsid w:val="00D31FDD"/>
    <w:rsid w:val="00D32739"/>
    <w:rsid w:val="00D3298D"/>
    <w:rsid w:val="00D32A53"/>
    <w:rsid w:val="00D32D72"/>
    <w:rsid w:val="00D3365A"/>
    <w:rsid w:val="00D338F6"/>
    <w:rsid w:val="00D34311"/>
    <w:rsid w:val="00D34443"/>
    <w:rsid w:val="00D34913"/>
    <w:rsid w:val="00D34995"/>
    <w:rsid w:val="00D34BBC"/>
    <w:rsid w:val="00D3529B"/>
    <w:rsid w:val="00D35526"/>
    <w:rsid w:val="00D36449"/>
    <w:rsid w:val="00D364BF"/>
    <w:rsid w:val="00D36FD9"/>
    <w:rsid w:val="00D37669"/>
    <w:rsid w:val="00D3793E"/>
    <w:rsid w:val="00D37A84"/>
    <w:rsid w:val="00D37F05"/>
    <w:rsid w:val="00D4089F"/>
    <w:rsid w:val="00D40A96"/>
    <w:rsid w:val="00D40CF7"/>
    <w:rsid w:val="00D40D3F"/>
    <w:rsid w:val="00D40F0B"/>
    <w:rsid w:val="00D41675"/>
    <w:rsid w:val="00D418C0"/>
    <w:rsid w:val="00D419F3"/>
    <w:rsid w:val="00D41C66"/>
    <w:rsid w:val="00D41CD5"/>
    <w:rsid w:val="00D41F63"/>
    <w:rsid w:val="00D41FD8"/>
    <w:rsid w:val="00D4213E"/>
    <w:rsid w:val="00D422CB"/>
    <w:rsid w:val="00D42B82"/>
    <w:rsid w:val="00D42C14"/>
    <w:rsid w:val="00D42C71"/>
    <w:rsid w:val="00D4371A"/>
    <w:rsid w:val="00D43831"/>
    <w:rsid w:val="00D43F62"/>
    <w:rsid w:val="00D4496C"/>
    <w:rsid w:val="00D44E27"/>
    <w:rsid w:val="00D451E3"/>
    <w:rsid w:val="00D45474"/>
    <w:rsid w:val="00D456EC"/>
    <w:rsid w:val="00D457BE"/>
    <w:rsid w:val="00D459C3"/>
    <w:rsid w:val="00D45A20"/>
    <w:rsid w:val="00D46255"/>
    <w:rsid w:val="00D462B5"/>
    <w:rsid w:val="00D46971"/>
    <w:rsid w:val="00D469E6"/>
    <w:rsid w:val="00D469ED"/>
    <w:rsid w:val="00D46A36"/>
    <w:rsid w:val="00D46B74"/>
    <w:rsid w:val="00D46C5B"/>
    <w:rsid w:val="00D46F4D"/>
    <w:rsid w:val="00D470C7"/>
    <w:rsid w:val="00D472E9"/>
    <w:rsid w:val="00D4739A"/>
    <w:rsid w:val="00D47A1C"/>
    <w:rsid w:val="00D47A29"/>
    <w:rsid w:val="00D5009E"/>
    <w:rsid w:val="00D500D8"/>
    <w:rsid w:val="00D50281"/>
    <w:rsid w:val="00D5078E"/>
    <w:rsid w:val="00D50943"/>
    <w:rsid w:val="00D50B0C"/>
    <w:rsid w:val="00D50FA8"/>
    <w:rsid w:val="00D5128C"/>
    <w:rsid w:val="00D513A3"/>
    <w:rsid w:val="00D51577"/>
    <w:rsid w:val="00D5199A"/>
    <w:rsid w:val="00D519A5"/>
    <w:rsid w:val="00D52594"/>
    <w:rsid w:val="00D5275D"/>
    <w:rsid w:val="00D529A9"/>
    <w:rsid w:val="00D531C6"/>
    <w:rsid w:val="00D5328D"/>
    <w:rsid w:val="00D534A1"/>
    <w:rsid w:val="00D53721"/>
    <w:rsid w:val="00D53E97"/>
    <w:rsid w:val="00D5450D"/>
    <w:rsid w:val="00D55282"/>
    <w:rsid w:val="00D552D7"/>
    <w:rsid w:val="00D55BC7"/>
    <w:rsid w:val="00D55E1F"/>
    <w:rsid w:val="00D563FD"/>
    <w:rsid w:val="00D566FA"/>
    <w:rsid w:val="00D56850"/>
    <w:rsid w:val="00D56C46"/>
    <w:rsid w:val="00D56F02"/>
    <w:rsid w:val="00D57253"/>
    <w:rsid w:val="00D573E1"/>
    <w:rsid w:val="00D57420"/>
    <w:rsid w:val="00D575EE"/>
    <w:rsid w:val="00D5768C"/>
    <w:rsid w:val="00D576FF"/>
    <w:rsid w:val="00D5776F"/>
    <w:rsid w:val="00D57E12"/>
    <w:rsid w:val="00D57FD5"/>
    <w:rsid w:val="00D601AA"/>
    <w:rsid w:val="00D6043C"/>
    <w:rsid w:val="00D60C27"/>
    <w:rsid w:val="00D6107D"/>
    <w:rsid w:val="00D6129D"/>
    <w:rsid w:val="00D61D04"/>
    <w:rsid w:val="00D61D52"/>
    <w:rsid w:val="00D61E39"/>
    <w:rsid w:val="00D61EAA"/>
    <w:rsid w:val="00D61FD9"/>
    <w:rsid w:val="00D622DA"/>
    <w:rsid w:val="00D62381"/>
    <w:rsid w:val="00D623EF"/>
    <w:rsid w:val="00D6242A"/>
    <w:rsid w:val="00D62545"/>
    <w:rsid w:val="00D62A20"/>
    <w:rsid w:val="00D62B42"/>
    <w:rsid w:val="00D62D9A"/>
    <w:rsid w:val="00D62E38"/>
    <w:rsid w:val="00D63041"/>
    <w:rsid w:val="00D63046"/>
    <w:rsid w:val="00D631F8"/>
    <w:rsid w:val="00D632A7"/>
    <w:rsid w:val="00D63AFE"/>
    <w:rsid w:val="00D63C96"/>
    <w:rsid w:val="00D63F3B"/>
    <w:rsid w:val="00D63FF3"/>
    <w:rsid w:val="00D6406F"/>
    <w:rsid w:val="00D6449A"/>
    <w:rsid w:val="00D644C8"/>
    <w:rsid w:val="00D64519"/>
    <w:rsid w:val="00D64744"/>
    <w:rsid w:val="00D64A1F"/>
    <w:rsid w:val="00D655E6"/>
    <w:rsid w:val="00D656F0"/>
    <w:rsid w:val="00D661BD"/>
    <w:rsid w:val="00D665DE"/>
    <w:rsid w:val="00D66E60"/>
    <w:rsid w:val="00D670CD"/>
    <w:rsid w:val="00D676D4"/>
    <w:rsid w:val="00D679FE"/>
    <w:rsid w:val="00D700FA"/>
    <w:rsid w:val="00D70402"/>
    <w:rsid w:val="00D7047B"/>
    <w:rsid w:val="00D705F9"/>
    <w:rsid w:val="00D7095E"/>
    <w:rsid w:val="00D70CD1"/>
    <w:rsid w:val="00D70EBB"/>
    <w:rsid w:val="00D71094"/>
    <w:rsid w:val="00D712E0"/>
    <w:rsid w:val="00D713C0"/>
    <w:rsid w:val="00D71572"/>
    <w:rsid w:val="00D71AF8"/>
    <w:rsid w:val="00D71BF5"/>
    <w:rsid w:val="00D721A7"/>
    <w:rsid w:val="00D72287"/>
    <w:rsid w:val="00D72755"/>
    <w:rsid w:val="00D727BF"/>
    <w:rsid w:val="00D729FF"/>
    <w:rsid w:val="00D72CB1"/>
    <w:rsid w:val="00D72CDA"/>
    <w:rsid w:val="00D72D27"/>
    <w:rsid w:val="00D72DBC"/>
    <w:rsid w:val="00D72DE9"/>
    <w:rsid w:val="00D7312B"/>
    <w:rsid w:val="00D73328"/>
    <w:rsid w:val="00D73628"/>
    <w:rsid w:val="00D73C35"/>
    <w:rsid w:val="00D73E74"/>
    <w:rsid w:val="00D74091"/>
    <w:rsid w:val="00D740FB"/>
    <w:rsid w:val="00D7432B"/>
    <w:rsid w:val="00D74571"/>
    <w:rsid w:val="00D745A6"/>
    <w:rsid w:val="00D74CBC"/>
    <w:rsid w:val="00D754D9"/>
    <w:rsid w:val="00D75929"/>
    <w:rsid w:val="00D75A43"/>
    <w:rsid w:val="00D75D60"/>
    <w:rsid w:val="00D76485"/>
    <w:rsid w:val="00D766C3"/>
    <w:rsid w:val="00D76982"/>
    <w:rsid w:val="00D76C76"/>
    <w:rsid w:val="00D76E07"/>
    <w:rsid w:val="00D7778D"/>
    <w:rsid w:val="00D77AB7"/>
    <w:rsid w:val="00D77DC5"/>
    <w:rsid w:val="00D800BF"/>
    <w:rsid w:val="00D8025E"/>
    <w:rsid w:val="00D8029D"/>
    <w:rsid w:val="00D802DA"/>
    <w:rsid w:val="00D808AA"/>
    <w:rsid w:val="00D80A42"/>
    <w:rsid w:val="00D80C0B"/>
    <w:rsid w:val="00D80CFE"/>
    <w:rsid w:val="00D80D8B"/>
    <w:rsid w:val="00D811EA"/>
    <w:rsid w:val="00D81F40"/>
    <w:rsid w:val="00D82634"/>
    <w:rsid w:val="00D82A9B"/>
    <w:rsid w:val="00D82AC9"/>
    <w:rsid w:val="00D83355"/>
    <w:rsid w:val="00D83AA5"/>
    <w:rsid w:val="00D83B44"/>
    <w:rsid w:val="00D83FED"/>
    <w:rsid w:val="00D8410C"/>
    <w:rsid w:val="00D84491"/>
    <w:rsid w:val="00D84B95"/>
    <w:rsid w:val="00D84F7E"/>
    <w:rsid w:val="00D85113"/>
    <w:rsid w:val="00D8513A"/>
    <w:rsid w:val="00D85373"/>
    <w:rsid w:val="00D8545E"/>
    <w:rsid w:val="00D85700"/>
    <w:rsid w:val="00D8577A"/>
    <w:rsid w:val="00D85DD0"/>
    <w:rsid w:val="00D85E40"/>
    <w:rsid w:val="00D85FED"/>
    <w:rsid w:val="00D8678F"/>
    <w:rsid w:val="00D867BF"/>
    <w:rsid w:val="00D867F1"/>
    <w:rsid w:val="00D86A7A"/>
    <w:rsid w:val="00D86B79"/>
    <w:rsid w:val="00D86DBD"/>
    <w:rsid w:val="00D87260"/>
    <w:rsid w:val="00D8730C"/>
    <w:rsid w:val="00D87499"/>
    <w:rsid w:val="00D875D0"/>
    <w:rsid w:val="00D877C1"/>
    <w:rsid w:val="00D87985"/>
    <w:rsid w:val="00D90035"/>
    <w:rsid w:val="00D90415"/>
    <w:rsid w:val="00D90D1E"/>
    <w:rsid w:val="00D90EE6"/>
    <w:rsid w:val="00D911C3"/>
    <w:rsid w:val="00D912D0"/>
    <w:rsid w:val="00D912DD"/>
    <w:rsid w:val="00D91499"/>
    <w:rsid w:val="00D9152E"/>
    <w:rsid w:val="00D91531"/>
    <w:rsid w:val="00D91588"/>
    <w:rsid w:val="00D91874"/>
    <w:rsid w:val="00D9225B"/>
    <w:rsid w:val="00D92760"/>
    <w:rsid w:val="00D92943"/>
    <w:rsid w:val="00D92AD2"/>
    <w:rsid w:val="00D93064"/>
    <w:rsid w:val="00D930CF"/>
    <w:rsid w:val="00D931F7"/>
    <w:rsid w:val="00D93595"/>
    <w:rsid w:val="00D9380A"/>
    <w:rsid w:val="00D93DD5"/>
    <w:rsid w:val="00D9428E"/>
    <w:rsid w:val="00D94628"/>
    <w:rsid w:val="00D94820"/>
    <w:rsid w:val="00D94861"/>
    <w:rsid w:val="00D94B0D"/>
    <w:rsid w:val="00D94CAC"/>
    <w:rsid w:val="00D94F27"/>
    <w:rsid w:val="00D94F94"/>
    <w:rsid w:val="00D9503A"/>
    <w:rsid w:val="00D951CC"/>
    <w:rsid w:val="00D956D3"/>
    <w:rsid w:val="00D95941"/>
    <w:rsid w:val="00D959B5"/>
    <w:rsid w:val="00D95EDD"/>
    <w:rsid w:val="00D96476"/>
    <w:rsid w:val="00D96B6A"/>
    <w:rsid w:val="00D96B7B"/>
    <w:rsid w:val="00D96E10"/>
    <w:rsid w:val="00D96ECC"/>
    <w:rsid w:val="00D97161"/>
    <w:rsid w:val="00D971F4"/>
    <w:rsid w:val="00D973BD"/>
    <w:rsid w:val="00D9785B"/>
    <w:rsid w:val="00D97DBA"/>
    <w:rsid w:val="00DA006C"/>
    <w:rsid w:val="00DA03E8"/>
    <w:rsid w:val="00DA0417"/>
    <w:rsid w:val="00DA094A"/>
    <w:rsid w:val="00DA09A9"/>
    <w:rsid w:val="00DA0A2C"/>
    <w:rsid w:val="00DA0C57"/>
    <w:rsid w:val="00DA11FB"/>
    <w:rsid w:val="00DA145C"/>
    <w:rsid w:val="00DA197E"/>
    <w:rsid w:val="00DA1E59"/>
    <w:rsid w:val="00DA2947"/>
    <w:rsid w:val="00DA2F2B"/>
    <w:rsid w:val="00DA32BB"/>
    <w:rsid w:val="00DA379E"/>
    <w:rsid w:val="00DA3953"/>
    <w:rsid w:val="00DA397D"/>
    <w:rsid w:val="00DA3F27"/>
    <w:rsid w:val="00DA4224"/>
    <w:rsid w:val="00DA44A1"/>
    <w:rsid w:val="00DA44D1"/>
    <w:rsid w:val="00DA4769"/>
    <w:rsid w:val="00DA50DC"/>
    <w:rsid w:val="00DA5518"/>
    <w:rsid w:val="00DA56D5"/>
    <w:rsid w:val="00DA5896"/>
    <w:rsid w:val="00DA5A28"/>
    <w:rsid w:val="00DA67C4"/>
    <w:rsid w:val="00DA6BF7"/>
    <w:rsid w:val="00DA6F01"/>
    <w:rsid w:val="00DA7018"/>
    <w:rsid w:val="00DA7160"/>
    <w:rsid w:val="00DA73AB"/>
    <w:rsid w:val="00DA75DB"/>
    <w:rsid w:val="00DA78CD"/>
    <w:rsid w:val="00DA7940"/>
    <w:rsid w:val="00DA7B5C"/>
    <w:rsid w:val="00DA7E59"/>
    <w:rsid w:val="00DB00CB"/>
    <w:rsid w:val="00DB09EF"/>
    <w:rsid w:val="00DB0AC3"/>
    <w:rsid w:val="00DB0E09"/>
    <w:rsid w:val="00DB1B64"/>
    <w:rsid w:val="00DB1BD3"/>
    <w:rsid w:val="00DB1BEE"/>
    <w:rsid w:val="00DB1EF4"/>
    <w:rsid w:val="00DB2A1F"/>
    <w:rsid w:val="00DB2C85"/>
    <w:rsid w:val="00DB2F17"/>
    <w:rsid w:val="00DB2F1E"/>
    <w:rsid w:val="00DB336B"/>
    <w:rsid w:val="00DB3520"/>
    <w:rsid w:val="00DB375B"/>
    <w:rsid w:val="00DB3A90"/>
    <w:rsid w:val="00DB3AF1"/>
    <w:rsid w:val="00DB3B1C"/>
    <w:rsid w:val="00DB3FA4"/>
    <w:rsid w:val="00DB4004"/>
    <w:rsid w:val="00DB41B0"/>
    <w:rsid w:val="00DB43BF"/>
    <w:rsid w:val="00DB451A"/>
    <w:rsid w:val="00DB4942"/>
    <w:rsid w:val="00DB4CD3"/>
    <w:rsid w:val="00DB4D48"/>
    <w:rsid w:val="00DB4F12"/>
    <w:rsid w:val="00DB5B0A"/>
    <w:rsid w:val="00DB5B5C"/>
    <w:rsid w:val="00DB603B"/>
    <w:rsid w:val="00DB6064"/>
    <w:rsid w:val="00DB654D"/>
    <w:rsid w:val="00DB7217"/>
    <w:rsid w:val="00DB7552"/>
    <w:rsid w:val="00DB7728"/>
    <w:rsid w:val="00DB7E4D"/>
    <w:rsid w:val="00DB7ECC"/>
    <w:rsid w:val="00DC0123"/>
    <w:rsid w:val="00DC0651"/>
    <w:rsid w:val="00DC072F"/>
    <w:rsid w:val="00DC083B"/>
    <w:rsid w:val="00DC095E"/>
    <w:rsid w:val="00DC0DA7"/>
    <w:rsid w:val="00DC1121"/>
    <w:rsid w:val="00DC13FA"/>
    <w:rsid w:val="00DC1C72"/>
    <w:rsid w:val="00DC1EF2"/>
    <w:rsid w:val="00DC1FD2"/>
    <w:rsid w:val="00DC2A5E"/>
    <w:rsid w:val="00DC2AED"/>
    <w:rsid w:val="00DC2CB6"/>
    <w:rsid w:val="00DC2CDC"/>
    <w:rsid w:val="00DC2D7F"/>
    <w:rsid w:val="00DC2E85"/>
    <w:rsid w:val="00DC2F50"/>
    <w:rsid w:val="00DC2FC3"/>
    <w:rsid w:val="00DC31A4"/>
    <w:rsid w:val="00DC3362"/>
    <w:rsid w:val="00DC3384"/>
    <w:rsid w:val="00DC3463"/>
    <w:rsid w:val="00DC3541"/>
    <w:rsid w:val="00DC39D1"/>
    <w:rsid w:val="00DC3A0E"/>
    <w:rsid w:val="00DC3CD8"/>
    <w:rsid w:val="00DC3D85"/>
    <w:rsid w:val="00DC3E13"/>
    <w:rsid w:val="00DC42F5"/>
    <w:rsid w:val="00DC4A06"/>
    <w:rsid w:val="00DC4A4E"/>
    <w:rsid w:val="00DC5570"/>
    <w:rsid w:val="00DC5824"/>
    <w:rsid w:val="00DC5D6B"/>
    <w:rsid w:val="00DC6100"/>
    <w:rsid w:val="00DC65C8"/>
    <w:rsid w:val="00DC6AF9"/>
    <w:rsid w:val="00DC703E"/>
    <w:rsid w:val="00DC76C0"/>
    <w:rsid w:val="00DC7761"/>
    <w:rsid w:val="00DC7AE1"/>
    <w:rsid w:val="00DC7F9E"/>
    <w:rsid w:val="00DD06F8"/>
    <w:rsid w:val="00DD075D"/>
    <w:rsid w:val="00DD0D8E"/>
    <w:rsid w:val="00DD0D97"/>
    <w:rsid w:val="00DD0E14"/>
    <w:rsid w:val="00DD1173"/>
    <w:rsid w:val="00DD1727"/>
    <w:rsid w:val="00DD2428"/>
    <w:rsid w:val="00DD2473"/>
    <w:rsid w:val="00DD2589"/>
    <w:rsid w:val="00DD2B0F"/>
    <w:rsid w:val="00DD2B88"/>
    <w:rsid w:val="00DD2D3A"/>
    <w:rsid w:val="00DD2D8F"/>
    <w:rsid w:val="00DD3044"/>
    <w:rsid w:val="00DD30EA"/>
    <w:rsid w:val="00DD35C1"/>
    <w:rsid w:val="00DD35E8"/>
    <w:rsid w:val="00DD368D"/>
    <w:rsid w:val="00DD36D8"/>
    <w:rsid w:val="00DD3A35"/>
    <w:rsid w:val="00DD3A44"/>
    <w:rsid w:val="00DD3D16"/>
    <w:rsid w:val="00DD3D63"/>
    <w:rsid w:val="00DD3D8D"/>
    <w:rsid w:val="00DD4577"/>
    <w:rsid w:val="00DD4912"/>
    <w:rsid w:val="00DD4C26"/>
    <w:rsid w:val="00DD4D3B"/>
    <w:rsid w:val="00DD4DBF"/>
    <w:rsid w:val="00DD50DE"/>
    <w:rsid w:val="00DD5131"/>
    <w:rsid w:val="00DD51E5"/>
    <w:rsid w:val="00DD52B0"/>
    <w:rsid w:val="00DD5C45"/>
    <w:rsid w:val="00DD6186"/>
    <w:rsid w:val="00DD668E"/>
    <w:rsid w:val="00DD68A4"/>
    <w:rsid w:val="00DD6BA4"/>
    <w:rsid w:val="00DD6F6F"/>
    <w:rsid w:val="00DD7011"/>
    <w:rsid w:val="00DD71E8"/>
    <w:rsid w:val="00DD7524"/>
    <w:rsid w:val="00DD7EC5"/>
    <w:rsid w:val="00DE02EB"/>
    <w:rsid w:val="00DE0588"/>
    <w:rsid w:val="00DE08DA"/>
    <w:rsid w:val="00DE0BAC"/>
    <w:rsid w:val="00DE0D79"/>
    <w:rsid w:val="00DE0E0C"/>
    <w:rsid w:val="00DE0EB1"/>
    <w:rsid w:val="00DE1001"/>
    <w:rsid w:val="00DE1328"/>
    <w:rsid w:val="00DE177B"/>
    <w:rsid w:val="00DE18E5"/>
    <w:rsid w:val="00DE1EAA"/>
    <w:rsid w:val="00DE1FAC"/>
    <w:rsid w:val="00DE2506"/>
    <w:rsid w:val="00DE2D34"/>
    <w:rsid w:val="00DE2DF3"/>
    <w:rsid w:val="00DE2E61"/>
    <w:rsid w:val="00DE3078"/>
    <w:rsid w:val="00DE3235"/>
    <w:rsid w:val="00DE339D"/>
    <w:rsid w:val="00DE36BE"/>
    <w:rsid w:val="00DE3CE7"/>
    <w:rsid w:val="00DE3CF7"/>
    <w:rsid w:val="00DE456B"/>
    <w:rsid w:val="00DE47E9"/>
    <w:rsid w:val="00DE4D34"/>
    <w:rsid w:val="00DE4DDB"/>
    <w:rsid w:val="00DE4F8B"/>
    <w:rsid w:val="00DE52FB"/>
    <w:rsid w:val="00DE5388"/>
    <w:rsid w:val="00DE5C2C"/>
    <w:rsid w:val="00DE5D12"/>
    <w:rsid w:val="00DE6058"/>
    <w:rsid w:val="00DE6223"/>
    <w:rsid w:val="00DE65B3"/>
    <w:rsid w:val="00DE65B4"/>
    <w:rsid w:val="00DE6776"/>
    <w:rsid w:val="00DE739F"/>
    <w:rsid w:val="00DE7536"/>
    <w:rsid w:val="00DF002D"/>
    <w:rsid w:val="00DF0283"/>
    <w:rsid w:val="00DF02DD"/>
    <w:rsid w:val="00DF0361"/>
    <w:rsid w:val="00DF0A30"/>
    <w:rsid w:val="00DF11F2"/>
    <w:rsid w:val="00DF15EA"/>
    <w:rsid w:val="00DF166D"/>
    <w:rsid w:val="00DF187A"/>
    <w:rsid w:val="00DF1989"/>
    <w:rsid w:val="00DF1E3A"/>
    <w:rsid w:val="00DF24B8"/>
    <w:rsid w:val="00DF26A6"/>
    <w:rsid w:val="00DF2832"/>
    <w:rsid w:val="00DF32C9"/>
    <w:rsid w:val="00DF36E4"/>
    <w:rsid w:val="00DF3808"/>
    <w:rsid w:val="00DF3A48"/>
    <w:rsid w:val="00DF3E18"/>
    <w:rsid w:val="00DF4748"/>
    <w:rsid w:val="00DF4975"/>
    <w:rsid w:val="00DF4ABF"/>
    <w:rsid w:val="00DF4B92"/>
    <w:rsid w:val="00DF4D67"/>
    <w:rsid w:val="00DF5932"/>
    <w:rsid w:val="00DF5B0F"/>
    <w:rsid w:val="00DF622C"/>
    <w:rsid w:val="00DF65D8"/>
    <w:rsid w:val="00DF67E3"/>
    <w:rsid w:val="00DF6BE2"/>
    <w:rsid w:val="00DF6DA3"/>
    <w:rsid w:val="00DF6E6C"/>
    <w:rsid w:val="00DF789E"/>
    <w:rsid w:val="00E005AE"/>
    <w:rsid w:val="00E00F4A"/>
    <w:rsid w:val="00E01298"/>
    <w:rsid w:val="00E013DD"/>
    <w:rsid w:val="00E01617"/>
    <w:rsid w:val="00E01A7F"/>
    <w:rsid w:val="00E01BFE"/>
    <w:rsid w:val="00E021AA"/>
    <w:rsid w:val="00E0220C"/>
    <w:rsid w:val="00E02693"/>
    <w:rsid w:val="00E02C2D"/>
    <w:rsid w:val="00E0315D"/>
    <w:rsid w:val="00E033E9"/>
    <w:rsid w:val="00E035BE"/>
    <w:rsid w:val="00E036F1"/>
    <w:rsid w:val="00E038BC"/>
    <w:rsid w:val="00E03963"/>
    <w:rsid w:val="00E039B3"/>
    <w:rsid w:val="00E04048"/>
    <w:rsid w:val="00E04408"/>
    <w:rsid w:val="00E04445"/>
    <w:rsid w:val="00E044A8"/>
    <w:rsid w:val="00E047A4"/>
    <w:rsid w:val="00E0480F"/>
    <w:rsid w:val="00E04919"/>
    <w:rsid w:val="00E04B21"/>
    <w:rsid w:val="00E04F62"/>
    <w:rsid w:val="00E0595F"/>
    <w:rsid w:val="00E05982"/>
    <w:rsid w:val="00E05AB6"/>
    <w:rsid w:val="00E05EE7"/>
    <w:rsid w:val="00E06164"/>
    <w:rsid w:val="00E0618F"/>
    <w:rsid w:val="00E06B7D"/>
    <w:rsid w:val="00E06EE9"/>
    <w:rsid w:val="00E07492"/>
    <w:rsid w:val="00E0749D"/>
    <w:rsid w:val="00E07663"/>
    <w:rsid w:val="00E07950"/>
    <w:rsid w:val="00E07ACF"/>
    <w:rsid w:val="00E07D78"/>
    <w:rsid w:val="00E10176"/>
    <w:rsid w:val="00E10347"/>
    <w:rsid w:val="00E11216"/>
    <w:rsid w:val="00E11341"/>
    <w:rsid w:val="00E119F3"/>
    <w:rsid w:val="00E121E9"/>
    <w:rsid w:val="00E12C1E"/>
    <w:rsid w:val="00E12C99"/>
    <w:rsid w:val="00E131E8"/>
    <w:rsid w:val="00E1341A"/>
    <w:rsid w:val="00E1390C"/>
    <w:rsid w:val="00E13E1A"/>
    <w:rsid w:val="00E14BA5"/>
    <w:rsid w:val="00E14F2D"/>
    <w:rsid w:val="00E15188"/>
    <w:rsid w:val="00E15427"/>
    <w:rsid w:val="00E154E3"/>
    <w:rsid w:val="00E1550C"/>
    <w:rsid w:val="00E15713"/>
    <w:rsid w:val="00E158F2"/>
    <w:rsid w:val="00E1640F"/>
    <w:rsid w:val="00E16B3A"/>
    <w:rsid w:val="00E17173"/>
    <w:rsid w:val="00E17430"/>
    <w:rsid w:val="00E174D4"/>
    <w:rsid w:val="00E2038B"/>
    <w:rsid w:val="00E207B6"/>
    <w:rsid w:val="00E20B40"/>
    <w:rsid w:val="00E2129D"/>
    <w:rsid w:val="00E21966"/>
    <w:rsid w:val="00E219AE"/>
    <w:rsid w:val="00E21AB9"/>
    <w:rsid w:val="00E21DC9"/>
    <w:rsid w:val="00E220A8"/>
    <w:rsid w:val="00E220B5"/>
    <w:rsid w:val="00E2227B"/>
    <w:rsid w:val="00E22834"/>
    <w:rsid w:val="00E22B7B"/>
    <w:rsid w:val="00E22E1E"/>
    <w:rsid w:val="00E22FDF"/>
    <w:rsid w:val="00E230D2"/>
    <w:rsid w:val="00E23F64"/>
    <w:rsid w:val="00E242C0"/>
    <w:rsid w:val="00E244D1"/>
    <w:rsid w:val="00E24901"/>
    <w:rsid w:val="00E2494F"/>
    <w:rsid w:val="00E24AB6"/>
    <w:rsid w:val="00E24DE4"/>
    <w:rsid w:val="00E25219"/>
    <w:rsid w:val="00E2540D"/>
    <w:rsid w:val="00E25702"/>
    <w:rsid w:val="00E25C38"/>
    <w:rsid w:val="00E25D4B"/>
    <w:rsid w:val="00E261C0"/>
    <w:rsid w:val="00E26215"/>
    <w:rsid w:val="00E268A9"/>
    <w:rsid w:val="00E268AC"/>
    <w:rsid w:val="00E2692E"/>
    <w:rsid w:val="00E26A63"/>
    <w:rsid w:val="00E26B88"/>
    <w:rsid w:val="00E27032"/>
    <w:rsid w:val="00E27187"/>
    <w:rsid w:val="00E27316"/>
    <w:rsid w:val="00E27891"/>
    <w:rsid w:val="00E27E3A"/>
    <w:rsid w:val="00E27F59"/>
    <w:rsid w:val="00E3072D"/>
    <w:rsid w:val="00E309A6"/>
    <w:rsid w:val="00E31011"/>
    <w:rsid w:val="00E311BA"/>
    <w:rsid w:val="00E31556"/>
    <w:rsid w:val="00E32159"/>
    <w:rsid w:val="00E3242D"/>
    <w:rsid w:val="00E329CB"/>
    <w:rsid w:val="00E329D8"/>
    <w:rsid w:val="00E32AE7"/>
    <w:rsid w:val="00E331D5"/>
    <w:rsid w:val="00E33E79"/>
    <w:rsid w:val="00E33FEC"/>
    <w:rsid w:val="00E3435E"/>
    <w:rsid w:val="00E3438B"/>
    <w:rsid w:val="00E34915"/>
    <w:rsid w:val="00E34ACE"/>
    <w:rsid w:val="00E34CDB"/>
    <w:rsid w:val="00E3551F"/>
    <w:rsid w:val="00E355A5"/>
    <w:rsid w:val="00E35816"/>
    <w:rsid w:val="00E35EA4"/>
    <w:rsid w:val="00E3629A"/>
    <w:rsid w:val="00E3637B"/>
    <w:rsid w:val="00E364D9"/>
    <w:rsid w:val="00E369BB"/>
    <w:rsid w:val="00E36BBE"/>
    <w:rsid w:val="00E36E6A"/>
    <w:rsid w:val="00E36ED9"/>
    <w:rsid w:val="00E371DD"/>
    <w:rsid w:val="00E373B0"/>
    <w:rsid w:val="00E374D5"/>
    <w:rsid w:val="00E37A17"/>
    <w:rsid w:val="00E37DEB"/>
    <w:rsid w:val="00E37E81"/>
    <w:rsid w:val="00E37F18"/>
    <w:rsid w:val="00E4014B"/>
    <w:rsid w:val="00E401E8"/>
    <w:rsid w:val="00E40284"/>
    <w:rsid w:val="00E40453"/>
    <w:rsid w:val="00E4116C"/>
    <w:rsid w:val="00E414EC"/>
    <w:rsid w:val="00E4173B"/>
    <w:rsid w:val="00E41E70"/>
    <w:rsid w:val="00E4228A"/>
    <w:rsid w:val="00E42533"/>
    <w:rsid w:val="00E42776"/>
    <w:rsid w:val="00E42816"/>
    <w:rsid w:val="00E42A2B"/>
    <w:rsid w:val="00E42D5F"/>
    <w:rsid w:val="00E42DAD"/>
    <w:rsid w:val="00E42DBF"/>
    <w:rsid w:val="00E42F6D"/>
    <w:rsid w:val="00E430CF"/>
    <w:rsid w:val="00E43352"/>
    <w:rsid w:val="00E435AF"/>
    <w:rsid w:val="00E43849"/>
    <w:rsid w:val="00E43ADB"/>
    <w:rsid w:val="00E43B40"/>
    <w:rsid w:val="00E441C0"/>
    <w:rsid w:val="00E44508"/>
    <w:rsid w:val="00E44558"/>
    <w:rsid w:val="00E4486B"/>
    <w:rsid w:val="00E44D96"/>
    <w:rsid w:val="00E45101"/>
    <w:rsid w:val="00E453B8"/>
    <w:rsid w:val="00E4565D"/>
    <w:rsid w:val="00E45963"/>
    <w:rsid w:val="00E45C8C"/>
    <w:rsid w:val="00E4627E"/>
    <w:rsid w:val="00E462D8"/>
    <w:rsid w:val="00E463E4"/>
    <w:rsid w:val="00E46607"/>
    <w:rsid w:val="00E466FF"/>
    <w:rsid w:val="00E46796"/>
    <w:rsid w:val="00E46C76"/>
    <w:rsid w:val="00E46E8C"/>
    <w:rsid w:val="00E46EE4"/>
    <w:rsid w:val="00E470DB"/>
    <w:rsid w:val="00E47848"/>
    <w:rsid w:val="00E47C45"/>
    <w:rsid w:val="00E500ED"/>
    <w:rsid w:val="00E501E1"/>
    <w:rsid w:val="00E50847"/>
    <w:rsid w:val="00E51827"/>
    <w:rsid w:val="00E519DB"/>
    <w:rsid w:val="00E52280"/>
    <w:rsid w:val="00E52337"/>
    <w:rsid w:val="00E52638"/>
    <w:rsid w:val="00E52833"/>
    <w:rsid w:val="00E52C4E"/>
    <w:rsid w:val="00E52CCD"/>
    <w:rsid w:val="00E530E8"/>
    <w:rsid w:val="00E5339F"/>
    <w:rsid w:val="00E5375A"/>
    <w:rsid w:val="00E53B26"/>
    <w:rsid w:val="00E540CD"/>
    <w:rsid w:val="00E549FA"/>
    <w:rsid w:val="00E54B0A"/>
    <w:rsid w:val="00E54CAE"/>
    <w:rsid w:val="00E54DC9"/>
    <w:rsid w:val="00E54E5E"/>
    <w:rsid w:val="00E550B2"/>
    <w:rsid w:val="00E55194"/>
    <w:rsid w:val="00E551C1"/>
    <w:rsid w:val="00E55539"/>
    <w:rsid w:val="00E558ED"/>
    <w:rsid w:val="00E566E5"/>
    <w:rsid w:val="00E56F3C"/>
    <w:rsid w:val="00E56F4C"/>
    <w:rsid w:val="00E570F6"/>
    <w:rsid w:val="00E571C0"/>
    <w:rsid w:val="00E57275"/>
    <w:rsid w:val="00E5781B"/>
    <w:rsid w:val="00E578E2"/>
    <w:rsid w:val="00E57A2D"/>
    <w:rsid w:val="00E57C4A"/>
    <w:rsid w:val="00E57F24"/>
    <w:rsid w:val="00E60085"/>
    <w:rsid w:val="00E601D6"/>
    <w:rsid w:val="00E60943"/>
    <w:rsid w:val="00E60AA6"/>
    <w:rsid w:val="00E60B93"/>
    <w:rsid w:val="00E6116A"/>
    <w:rsid w:val="00E613C7"/>
    <w:rsid w:val="00E61A9B"/>
    <w:rsid w:val="00E61E82"/>
    <w:rsid w:val="00E62361"/>
    <w:rsid w:val="00E6271E"/>
    <w:rsid w:val="00E629C2"/>
    <w:rsid w:val="00E62E09"/>
    <w:rsid w:val="00E63574"/>
    <w:rsid w:val="00E63840"/>
    <w:rsid w:val="00E6387B"/>
    <w:rsid w:val="00E64153"/>
    <w:rsid w:val="00E6433F"/>
    <w:rsid w:val="00E64829"/>
    <w:rsid w:val="00E649F2"/>
    <w:rsid w:val="00E6542F"/>
    <w:rsid w:val="00E65471"/>
    <w:rsid w:val="00E6551B"/>
    <w:rsid w:val="00E65840"/>
    <w:rsid w:val="00E659DF"/>
    <w:rsid w:val="00E65A21"/>
    <w:rsid w:val="00E65C1B"/>
    <w:rsid w:val="00E6611D"/>
    <w:rsid w:val="00E661C6"/>
    <w:rsid w:val="00E66752"/>
    <w:rsid w:val="00E66876"/>
    <w:rsid w:val="00E66952"/>
    <w:rsid w:val="00E66D32"/>
    <w:rsid w:val="00E670E3"/>
    <w:rsid w:val="00E67603"/>
    <w:rsid w:val="00E67904"/>
    <w:rsid w:val="00E67B97"/>
    <w:rsid w:val="00E67BDE"/>
    <w:rsid w:val="00E70572"/>
    <w:rsid w:val="00E70BC5"/>
    <w:rsid w:val="00E716FC"/>
    <w:rsid w:val="00E7217F"/>
    <w:rsid w:val="00E721D9"/>
    <w:rsid w:val="00E72344"/>
    <w:rsid w:val="00E7256E"/>
    <w:rsid w:val="00E72627"/>
    <w:rsid w:val="00E727ED"/>
    <w:rsid w:val="00E729DA"/>
    <w:rsid w:val="00E72D65"/>
    <w:rsid w:val="00E72E0A"/>
    <w:rsid w:val="00E7306C"/>
    <w:rsid w:val="00E7333E"/>
    <w:rsid w:val="00E733AF"/>
    <w:rsid w:val="00E734A7"/>
    <w:rsid w:val="00E738FD"/>
    <w:rsid w:val="00E7396E"/>
    <w:rsid w:val="00E73AA0"/>
    <w:rsid w:val="00E73D08"/>
    <w:rsid w:val="00E73E53"/>
    <w:rsid w:val="00E743AB"/>
    <w:rsid w:val="00E74413"/>
    <w:rsid w:val="00E74671"/>
    <w:rsid w:val="00E74675"/>
    <w:rsid w:val="00E74BC0"/>
    <w:rsid w:val="00E74CEC"/>
    <w:rsid w:val="00E74D08"/>
    <w:rsid w:val="00E74ECC"/>
    <w:rsid w:val="00E75644"/>
    <w:rsid w:val="00E75EF3"/>
    <w:rsid w:val="00E76A84"/>
    <w:rsid w:val="00E76C2A"/>
    <w:rsid w:val="00E76C40"/>
    <w:rsid w:val="00E76F67"/>
    <w:rsid w:val="00E76F93"/>
    <w:rsid w:val="00E77596"/>
    <w:rsid w:val="00E776BA"/>
    <w:rsid w:val="00E77A6E"/>
    <w:rsid w:val="00E77DED"/>
    <w:rsid w:val="00E80004"/>
    <w:rsid w:val="00E801F1"/>
    <w:rsid w:val="00E802EC"/>
    <w:rsid w:val="00E8065D"/>
    <w:rsid w:val="00E80734"/>
    <w:rsid w:val="00E813E5"/>
    <w:rsid w:val="00E81721"/>
    <w:rsid w:val="00E8179C"/>
    <w:rsid w:val="00E818E7"/>
    <w:rsid w:val="00E81943"/>
    <w:rsid w:val="00E81DD2"/>
    <w:rsid w:val="00E81EB4"/>
    <w:rsid w:val="00E82223"/>
    <w:rsid w:val="00E82D14"/>
    <w:rsid w:val="00E82FBC"/>
    <w:rsid w:val="00E83674"/>
    <w:rsid w:val="00E836BF"/>
    <w:rsid w:val="00E836DE"/>
    <w:rsid w:val="00E83CF5"/>
    <w:rsid w:val="00E83DFC"/>
    <w:rsid w:val="00E8462D"/>
    <w:rsid w:val="00E849EB"/>
    <w:rsid w:val="00E85A86"/>
    <w:rsid w:val="00E85C14"/>
    <w:rsid w:val="00E863A0"/>
    <w:rsid w:val="00E864FC"/>
    <w:rsid w:val="00E869A9"/>
    <w:rsid w:val="00E869FB"/>
    <w:rsid w:val="00E86B5B"/>
    <w:rsid w:val="00E87141"/>
    <w:rsid w:val="00E87812"/>
    <w:rsid w:val="00E87FDD"/>
    <w:rsid w:val="00E9068E"/>
    <w:rsid w:val="00E90789"/>
    <w:rsid w:val="00E909F5"/>
    <w:rsid w:val="00E90AFC"/>
    <w:rsid w:val="00E90B02"/>
    <w:rsid w:val="00E91040"/>
    <w:rsid w:val="00E91A35"/>
    <w:rsid w:val="00E91CB6"/>
    <w:rsid w:val="00E926BF"/>
    <w:rsid w:val="00E92BF2"/>
    <w:rsid w:val="00E93012"/>
    <w:rsid w:val="00E934D6"/>
    <w:rsid w:val="00E939E3"/>
    <w:rsid w:val="00E93CD7"/>
    <w:rsid w:val="00E93FCA"/>
    <w:rsid w:val="00E942A2"/>
    <w:rsid w:val="00E94833"/>
    <w:rsid w:val="00E95351"/>
    <w:rsid w:val="00E955DD"/>
    <w:rsid w:val="00E95825"/>
    <w:rsid w:val="00E958A2"/>
    <w:rsid w:val="00E959D7"/>
    <w:rsid w:val="00E95CBA"/>
    <w:rsid w:val="00E960D8"/>
    <w:rsid w:val="00E96997"/>
    <w:rsid w:val="00E9712A"/>
    <w:rsid w:val="00E97265"/>
    <w:rsid w:val="00E977D7"/>
    <w:rsid w:val="00E978D4"/>
    <w:rsid w:val="00E97F16"/>
    <w:rsid w:val="00E97FF9"/>
    <w:rsid w:val="00EA048B"/>
    <w:rsid w:val="00EA090A"/>
    <w:rsid w:val="00EA13F5"/>
    <w:rsid w:val="00EA1546"/>
    <w:rsid w:val="00EA1901"/>
    <w:rsid w:val="00EA1C75"/>
    <w:rsid w:val="00EA1E71"/>
    <w:rsid w:val="00EA1F08"/>
    <w:rsid w:val="00EA2563"/>
    <w:rsid w:val="00EA2AC5"/>
    <w:rsid w:val="00EA2AFA"/>
    <w:rsid w:val="00EA2B8C"/>
    <w:rsid w:val="00EA2D9E"/>
    <w:rsid w:val="00EA2FA5"/>
    <w:rsid w:val="00EA306A"/>
    <w:rsid w:val="00EA33CC"/>
    <w:rsid w:val="00EA3573"/>
    <w:rsid w:val="00EA37CB"/>
    <w:rsid w:val="00EA3880"/>
    <w:rsid w:val="00EA3D1D"/>
    <w:rsid w:val="00EA4206"/>
    <w:rsid w:val="00EA4707"/>
    <w:rsid w:val="00EA4871"/>
    <w:rsid w:val="00EA4AE1"/>
    <w:rsid w:val="00EA4B85"/>
    <w:rsid w:val="00EA54B7"/>
    <w:rsid w:val="00EA5A97"/>
    <w:rsid w:val="00EA65F9"/>
    <w:rsid w:val="00EA6625"/>
    <w:rsid w:val="00EA6851"/>
    <w:rsid w:val="00EA692A"/>
    <w:rsid w:val="00EA69FD"/>
    <w:rsid w:val="00EA6C35"/>
    <w:rsid w:val="00EA6CE3"/>
    <w:rsid w:val="00EA6D85"/>
    <w:rsid w:val="00EA6DF8"/>
    <w:rsid w:val="00EA6E4A"/>
    <w:rsid w:val="00EA70A7"/>
    <w:rsid w:val="00EA70BE"/>
    <w:rsid w:val="00EA75D1"/>
    <w:rsid w:val="00EA773A"/>
    <w:rsid w:val="00EA7970"/>
    <w:rsid w:val="00EA798B"/>
    <w:rsid w:val="00EA7B67"/>
    <w:rsid w:val="00EA7D66"/>
    <w:rsid w:val="00EB00A2"/>
    <w:rsid w:val="00EB00D8"/>
    <w:rsid w:val="00EB0111"/>
    <w:rsid w:val="00EB04C7"/>
    <w:rsid w:val="00EB0655"/>
    <w:rsid w:val="00EB0676"/>
    <w:rsid w:val="00EB08CB"/>
    <w:rsid w:val="00EB09AF"/>
    <w:rsid w:val="00EB0E1B"/>
    <w:rsid w:val="00EB10D2"/>
    <w:rsid w:val="00EB1258"/>
    <w:rsid w:val="00EB12DF"/>
    <w:rsid w:val="00EB155F"/>
    <w:rsid w:val="00EB1761"/>
    <w:rsid w:val="00EB1A54"/>
    <w:rsid w:val="00EB2426"/>
    <w:rsid w:val="00EB2532"/>
    <w:rsid w:val="00EB268D"/>
    <w:rsid w:val="00EB272F"/>
    <w:rsid w:val="00EB280F"/>
    <w:rsid w:val="00EB2814"/>
    <w:rsid w:val="00EB2AA0"/>
    <w:rsid w:val="00EB2B7C"/>
    <w:rsid w:val="00EB30D0"/>
    <w:rsid w:val="00EB34CF"/>
    <w:rsid w:val="00EB3CE8"/>
    <w:rsid w:val="00EB3E08"/>
    <w:rsid w:val="00EB4A86"/>
    <w:rsid w:val="00EB4F50"/>
    <w:rsid w:val="00EB55BD"/>
    <w:rsid w:val="00EB6088"/>
    <w:rsid w:val="00EB61E0"/>
    <w:rsid w:val="00EB694A"/>
    <w:rsid w:val="00EB69A6"/>
    <w:rsid w:val="00EB6BAB"/>
    <w:rsid w:val="00EB6E2A"/>
    <w:rsid w:val="00EB77AB"/>
    <w:rsid w:val="00EB7A65"/>
    <w:rsid w:val="00EB7C52"/>
    <w:rsid w:val="00EB7FC3"/>
    <w:rsid w:val="00EC01B5"/>
    <w:rsid w:val="00EC04DD"/>
    <w:rsid w:val="00EC0752"/>
    <w:rsid w:val="00EC0A07"/>
    <w:rsid w:val="00EC0A1E"/>
    <w:rsid w:val="00EC0C42"/>
    <w:rsid w:val="00EC0CC6"/>
    <w:rsid w:val="00EC0CF0"/>
    <w:rsid w:val="00EC106E"/>
    <w:rsid w:val="00EC1245"/>
    <w:rsid w:val="00EC13CA"/>
    <w:rsid w:val="00EC16E5"/>
    <w:rsid w:val="00EC1829"/>
    <w:rsid w:val="00EC18A9"/>
    <w:rsid w:val="00EC18EA"/>
    <w:rsid w:val="00EC1AF6"/>
    <w:rsid w:val="00EC1BA0"/>
    <w:rsid w:val="00EC1FCD"/>
    <w:rsid w:val="00EC2289"/>
    <w:rsid w:val="00EC22C5"/>
    <w:rsid w:val="00EC2DF8"/>
    <w:rsid w:val="00EC2ECF"/>
    <w:rsid w:val="00EC3233"/>
    <w:rsid w:val="00EC3736"/>
    <w:rsid w:val="00EC3974"/>
    <w:rsid w:val="00EC3AAC"/>
    <w:rsid w:val="00EC3BFE"/>
    <w:rsid w:val="00EC3D50"/>
    <w:rsid w:val="00EC3F9A"/>
    <w:rsid w:val="00EC414F"/>
    <w:rsid w:val="00EC4990"/>
    <w:rsid w:val="00EC51C2"/>
    <w:rsid w:val="00EC54E9"/>
    <w:rsid w:val="00EC5A41"/>
    <w:rsid w:val="00EC7800"/>
    <w:rsid w:val="00EC7A45"/>
    <w:rsid w:val="00EC7BBF"/>
    <w:rsid w:val="00ED001E"/>
    <w:rsid w:val="00ED0481"/>
    <w:rsid w:val="00ED04C4"/>
    <w:rsid w:val="00ED0643"/>
    <w:rsid w:val="00ED08FA"/>
    <w:rsid w:val="00ED09EA"/>
    <w:rsid w:val="00ED0C8C"/>
    <w:rsid w:val="00ED102E"/>
    <w:rsid w:val="00ED103D"/>
    <w:rsid w:val="00ED126B"/>
    <w:rsid w:val="00ED1346"/>
    <w:rsid w:val="00ED15A3"/>
    <w:rsid w:val="00ED200B"/>
    <w:rsid w:val="00ED211B"/>
    <w:rsid w:val="00ED2535"/>
    <w:rsid w:val="00ED2B75"/>
    <w:rsid w:val="00ED2CBC"/>
    <w:rsid w:val="00ED2D97"/>
    <w:rsid w:val="00ED2FAD"/>
    <w:rsid w:val="00ED310D"/>
    <w:rsid w:val="00ED373F"/>
    <w:rsid w:val="00ED40EF"/>
    <w:rsid w:val="00ED427B"/>
    <w:rsid w:val="00ED4D81"/>
    <w:rsid w:val="00ED4EC9"/>
    <w:rsid w:val="00ED51B2"/>
    <w:rsid w:val="00ED551A"/>
    <w:rsid w:val="00ED5B0E"/>
    <w:rsid w:val="00ED6501"/>
    <w:rsid w:val="00ED68EC"/>
    <w:rsid w:val="00ED6BA0"/>
    <w:rsid w:val="00ED6CE3"/>
    <w:rsid w:val="00ED7425"/>
    <w:rsid w:val="00ED7B0C"/>
    <w:rsid w:val="00ED7D02"/>
    <w:rsid w:val="00ED7E34"/>
    <w:rsid w:val="00EE0369"/>
    <w:rsid w:val="00EE09AF"/>
    <w:rsid w:val="00EE1706"/>
    <w:rsid w:val="00EE17B9"/>
    <w:rsid w:val="00EE192F"/>
    <w:rsid w:val="00EE1C2E"/>
    <w:rsid w:val="00EE1D87"/>
    <w:rsid w:val="00EE2515"/>
    <w:rsid w:val="00EE2725"/>
    <w:rsid w:val="00EE290E"/>
    <w:rsid w:val="00EE2AC7"/>
    <w:rsid w:val="00EE2AE4"/>
    <w:rsid w:val="00EE2F86"/>
    <w:rsid w:val="00EE3659"/>
    <w:rsid w:val="00EE3930"/>
    <w:rsid w:val="00EE3E4D"/>
    <w:rsid w:val="00EE3F54"/>
    <w:rsid w:val="00EE45B5"/>
    <w:rsid w:val="00EE46ED"/>
    <w:rsid w:val="00EE479C"/>
    <w:rsid w:val="00EE4A08"/>
    <w:rsid w:val="00EE4B76"/>
    <w:rsid w:val="00EE4BED"/>
    <w:rsid w:val="00EE4CB3"/>
    <w:rsid w:val="00EE4DF8"/>
    <w:rsid w:val="00EE55EA"/>
    <w:rsid w:val="00EE57FF"/>
    <w:rsid w:val="00EE58DD"/>
    <w:rsid w:val="00EE5E38"/>
    <w:rsid w:val="00EE5E85"/>
    <w:rsid w:val="00EE5EAD"/>
    <w:rsid w:val="00EE6086"/>
    <w:rsid w:val="00EE620D"/>
    <w:rsid w:val="00EE62A5"/>
    <w:rsid w:val="00EE634D"/>
    <w:rsid w:val="00EE6778"/>
    <w:rsid w:val="00EE6812"/>
    <w:rsid w:val="00EE6B7F"/>
    <w:rsid w:val="00EE6E22"/>
    <w:rsid w:val="00EE778D"/>
    <w:rsid w:val="00EE77BB"/>
    <w:rsid w:val="00EE791C"/>
    <w:rsid w:val="00EE7A42"/>
    <w:rsid w:val="00EE7C00"/>
    <w:rsid w:val="00EF04F5"/>
    <w:rsid w:val="00EF050B"/>
    <w:rsid w:val="00EF057F"/>
    <w:rsid w:val="00EF08E2"/>
    <w:rsid w:val="00EF0C1E"/>
    <w:rsid w:val="00EF14AE"/>
    <w:rsid w:val="00EF15C0"/>
    <w:rsid w:val="00EF16B7"/>
    <w:rsid w:val="00EF1A08"/>
    <w:rsid w:val="00EF1AF9"/>
    <w:rsid w:val="00EF1B8B"/>
    <w:rsid w:val="00EF1C0B"/>
    <w:rsid w:val="00EF1D0D"/>
    <w:rsid w:val="00EF1DE9"/>
    <w:rsid w:val="00EF1EF9"/>
    <w:rsid w:val="00EF1FF3"/>
    <w:rsid w:val="00EF2128"/>
    <w:rsid w:val="00EF23F3"/>
    <w:rsid w:val="00EF25BE"/>
    <w:rsid w:val="00EF260E"/>
    <w:rsid w:val="00EF2B27"/>
    <w:rsid w:val="00EF2DD9"/>
    <w:rsid w:val="00EF2FD0"/>
    <w:rsid w:val="00EF3098"/>
    <w:rsid w:val="00EF3953"/>
    <w:rsid w:val="00EF3AB2"/>
    <w:rsid w:val="00EF3B63"/>
    <w:rsid w:val="00EF3EC8"/>
    <w:rsid w:val="00EF41AE"/>
    <w:rsid w:val="00EF4368"/>
    <w:rsid w:val="00EF4571"/>
    <w:rsid w:val="00EF468E"/>
    <w:rsid w:val="00EF48D1"/>
    <w:rsid w:val="00EF49E0"/>
    <w:rsid w:val="00EF4A33"/>
    <w:rsid w:val="00EF4A8B"/>
    <w:rsid w:val="00EF4E22"/>
    <w:rsid w:val="00EF50C2"/>
    <w:rsid w:val="00EF5F57"/>
    <w:rsid w:val="00EF68E1"/>
    <w:rsid w:val="00EF690C"/>
    <w:rsid w:val="00EF691F"/>
    <w:rsid w:val="00EF6A19"/>
    <w:rsid w:val="00EF6E43"/>
    <w:rsid w:val="00EF6ED6"/>
    <w:rsid w:val="00EF73D9"/>
    <w:rsid w:val="00EF7412"/>
    <w:rsid w:val="00EF776D"/>
    <w:rsid w:val="00EF7893"/>
    <w:rsid w:val="00EF7BE8"/>
    <w:rsid w:val="00F00241"/>
    <w:rsid w:val="00F005D2"/>
    <w:rsid w:val="00F009DF"/>
    <w:rsid w:val="00F00A6C"/>
    <w:rsid w:val="00F010B5"/>
    <w:rsid w:val="00F0112F"/>
    <w:rsid w:val="00F011D9"/>
    <w:rsid w:val="00F01462"/>
    <w:rsid w:val="00F01785"/>
    <w:rsid w:val="00F019A7"/>
    <w:rsid w:val="00F01B4F"/>
    <w:rsid w:val="00F01C91"/>
    <w:rsid w:val="00F0241A"/>
    <w:rsid w:val="00F025D5"/>
    <w:rsid w:val="00F02C0F"/>
    <w:rsid w:val="00F02E33"/>
    <w:rsid w:val="00F033D7"/>
    <w:rsid w:val="00F0369F"/>
    <w:rsid w:val="00F03C49"/>
    <w:rsid w:val="00F040C9"/>
    <w:rsid w:val="00F04518"/>
    <w:rsid w:val="00F046B8"/>
    <w:rsid w:val="00F047CD"/>
    <w:rsid w:val="00F04828"/>
    <w:rsid w:val="00F04941"/>
    <w:rsid w:val="00F049E9"/>
    <w:rsid w:val="00F04EFD"/>
    <w:rsid w:val="00F050D0"/>
    <w:rsid w:val="00F05504"/>
    <w:rsid w:val="00F0569C"/>
    <w:rsid w:val="00F05BEE"/>
    <w:rsid w:val="00F05C17"/>
    <w:rsid w:val="00F05C84"/>
    <w:rsid w:val="00F06610"/>
    <w:rsid w:val="00F06771"/>
    <w:rsid w:val="00F06C6E"/>
    <w:rsid w:val="00F06CB6"/>
    <w:rsid w:val="00F07E11"/>
    <w:rsid w:val="00F103A8"/>
    <w:rsid w:val="00F10C10"/>
    <w:rsid w:val="00F11430"/>
    <w:rsid w:val="00F11B5D"/>
    <w:rsid w:val="00F11C2F"/>
    <w:rsid w:val="00F11DC5"/>
    <w:rsid w:val="00F12759"/>
    <w:rsid w:val="00F12824"/>
    <w:rsid w:val="00F128A5"/>
    <w:rsid w:val="00F12C09"/>
    <w:rsid w:val="00F12D33"/>
    <w:rsid w:val="00F12D9C"/>
    <w:rsid w:val="00F12E80"/>
    <w:rsid w:val="00F130C9"/>
    <w:rsid w:val="00F13199"/>
    <w:rsid w:val="00F1323F"/>
    <w:rsid w:val="00F132E1"/>
    <w:rsid w:val="00F13781"/>
    <w:rsid w:val="00F14331"/>
    <w:rsid w:val="00F14433"/>
    <w:rsid w:val="00F15ECF"/>
    <w:rsid w:val="00F16190"/>
    <w:rsid w:val="00F162C5"/>
    <w:rsid w:val="00F16483"/>
    <w:rsid w:val="00F166C2"/>
    <w:rsid w:val="00F16DB1"/>
    <w:rsid w:val="00F16FDF"/>
    <w:rsid w:val="00F1719A"/>
    <w:rsid w:val="00F17211"/>
    <w:rsid w:val="00F172D2"/>
    <w:rsid w:val="00F1742C"/>
    <w:rsid w:val="00F17C42"/>
    <w:rsid w:val="00F20A08"/>
    <w:rsid w:val="00F21311"/>
    <w:rsid w:val="00F21A6E"/>
    <w:rsid w:val="00F21AE8"/>
    <w:rsid w:val="00F21EBC"/>
    <w:rsid w:val="00F21FE4"/>
    <w:rsid w:val="00F223B7"/>
    <w:rsid w:val="00F22AD2"/>
    <w:rsid w:val="00F236BA"/>
    <w:rsid w:val="00F23B35"/>
    <w:rsid w:val="00F23F0C"/>
    <w:rsid w:val="00F241B2"/>
    <w:rsid w:val="00F246DF"/>
    <w:rsid w:val="00F24824"/>
    <w:rsid w:val="00F254BD"/>
    <w:rsid w:val="00F2585A"/>
    <w:rsid w:val="00F2591B"/>
    <w:rsid w:val="00F25A5D"/>
    <w:rsid w:val="00F25DA5"/>
    <w:rsid w:val="00F25EEC"/>
    <w:rsid w:val="00F263CE"/>
    <w:rsid w:val="00F2660F"/>
    <w:rsid w:val="00F2682F"/>
    <w:rsid w:val="00F26860"/>
    <w:rsid w:val="00F268C1"/>
    <w:rsid w:val="00F26928"/>
    <w:rsid w:val="00F26A8A"/>
    <w:rsid w:val="00F27157"/>
    <w:rsid w:val="00F27297"/>
    <w:rsid w:val="00F273C5"/>
    <w:rsid w:val="00F273E4"/>
    <w:rsid w:val="00F276C0"/>
    <w:rsid w:val="00F2775C"/>
    <w:rsid w:val="00F27A0F"/>
    <w:rsid w:val="00F27CA7"/>
    <w:rsid w:val="00F27D4B"/>
    <w:rsid w:val="00F27D80"/>
    <w:rsid w:val="00F3022F"/>
    <w:rsid w:val="00F30574"/>
    <w:rsid w:val="00F30BEC"/>
    <w:rsid w:val="00F30D65"/>
    <w:rsid w:val="00F30ED4"/>
    <w:rsid w:val="00F31093"/>
    <w:rsid w:val="00F3143A"/>
    <w:rsid w:val="00F318D6"/>
    <w:rsid w:val="00F31DA6"/>
    <w:rsid w:val="00F3243C"/>
    <w:rsid w:val="00F327F5"/>
    <w:rsid w:val="00F32922"/>
    <w:rsid w:val="00F329B2"/>
    <w:rsid w:val="00F32A4C"/>
    <w:rsid w:val="00F32F8A"/>
    <w:rsid w:val="00F33C35"/>
    <w:rsid w:val="00F33D62"/>
    <w:rsid w:val="00F33D84"/>
    <w:rsid w:val="00F340A0"/>
    <w:rsid w:val="00F34189"/>
    <w:rsid w:val="00F34706"/>
    <w:rsid w:val="00F349B9"/>
    <w:rsid w:val="00F34A07"/>
    <w:rsid w:val="00F34B98"/>
    <w:rsid w:val="00F34D32"/>
    <w:rsid w:val="00F35064"/>
    <w:rsid w:val="00F3518A"/>
    <w:rsid w:val="00F351C1"/>
    <w:rsid w:val="00F3525F"/>
    <w:rsid w:val="00F357B7"/>
    <w:rsid w:val="00F3587D"/>
    <w:rsid w:val="00F359AA"/>
    <w:rsid w:val="00F3630A"/>
    <w:rsid w:val="00F36D60"/>
    <w:rsid w:val="00F371D6"/>
    <w:rsid w:val="00F37494"/>
    <w:rsid w:val="00F37702"/>
    <w:rsid w:val="00F37829"/>
    <w:rsid w:val="00F402E9"/>
    <w:rsid w:val="00F40396"/>
    <w:rsid w:val="00F40C84"/>
    <w:rsid w:val="00F40DFB"/>
    <w:rsid w:val="00F40ECF"/>
    <w:rsid w:val="00F40F6A"/>
    <w:rsid w:val="00F41632"/>
    <w:rsid w:val="00F419D0"/>
    <w:rsid w:val="00F41B22"/>
    <w:rsid w:val="00F41DCB"/>
    <w:rsid w:val="00F42256"/>
    <w:rsid w:val="00F423A6"/>
    <w:rsid w:val="00F424AD"/>
    <w:rsid w:val="00F424F2"/>
    <w:rsid w:val="00F426E2"/>
    <w:rsid w:val="00F42A2E"/>
    <w:rsid w:val="00F42BE2"/>
    <w:rsid w:val="00F43017"/>
    <w:rsid w:val="00F43195"/>
    <w:rsid w:val="00F43265"/>
    <w:rsid w:val="00F432A1"/>
    <w:rsid w:val="00F43BFE"/>
    <w:rsid w:val="00F43D23"/>
    <w:rsid w:val="00F442F6"/>
    <w:rsid w:val="00F44693"/>
    <w:rsid w:val="00F44C0F"/>
    <w:rsid w:val="00F44E09"/>
    <w:rsid w:val="00F4551B"/>
    <w:rsid w:val="00F45765"/>
    <w:rsid w:val="00F45D27"/>
    <w:rsid w:val="00F46494"/>
    <w:rsid w:val="00F46F99"/>
    <w:rsid w:val="00F47055"/>
    <w:rsid w:val="00F4710D"/>
    <w:rsid w:val="00F47A65"/>
    <w:rsid w:val="00F50194"/>
    <w:rsid w:val="00F50281"/>
    <w:rsid w:val="00F50901"/>
    <w:rsid w:val="00F50BBC"/>
    <w:rsid w:val="00F50F08"/>
    <w:rsid w:val="00F512E5"/>
    <w:rsid w:val="00F51679"/>
    <w:rsid w:val="00F51968"/>
    <w:rsid w:val="00F519BE"/>
    <w:rsid w:val="00F51F92"/>
    <w:rsid w:val="00F525F1"/>
    <w:rsid w:val="00F526A3"/>
    <w:rsid w:val="00F526E4"/>
    <w:rsid w:val="00F527BF"/>
    <w:rsid w:val="00F5305F"/>
    <w:rsid w:val="00F53215"/>
    <w:rsid w:val="00F538DF"/>
    <w:rsid w:val="00F539E0"/>
    <w:rsid w:val="00F540D1"/>
    <w:rsid w:val="00F546C9"/>
    <w:rsid w:val="00F546E4"/>
    <w:rsid w:val="00F5495C"/>
    <w:rsid w:val="00F54AE1"/>
    <w:rsid w:val="00F5501A"/>
    <w:rsid w:val="00F550F4"/>
    <w:rsid w:val="00F55407"/>
    <w:rsid w:val="00F55455"/>
    <w:rsid w:val="00F5553D"/>
    <w:rsid w:val="00F555CB"/>
    <w:rsid w:val="00F55607"/>
    <w:rsid w:val="00F557B8"/>
    <w:rsid w:val="00F557F9"/>
    <w:rsid w:val="00F55952"/>
    <w:rsid w:val="00F55DEE"/>
    <w:rsid w:val="00F55F8F"/>
    <w:rsid w:val="00F5621F"/>
    <w:rsid w:val="00F562F2"/>
    <w:rsid w:val="00F57450"/>
    <w:rsid w:val="00F579B0"/>
    <w:rsid w:val="00F579DC"/>
    <w:rsid w:val="00F57AEC"/>
    <w:rsid w:val="00F57E94"/>
    <w:rsid w:val="00F57FC9"/>
    <w:rsid w:val="00F6092F"/>
    <w:rsid w:val="00F60B7E"/>
    <w:rsid w:val="00F60E6E"/>
    <w:rsid w:val="00F613B5"/>
    <w:rsid w:val="00F61F40"/>
    <w:rsid w:val="00F621F1"/>
    <w:rsid w:val="00F6230B"/>
    <w:rsid w:val="00F62E95"/>
    <w:rsid w:val="00F631E6"/>
    <w:rsid w:val="00F6328E"/>
    <w:rsid w:val="00F63694"/>
    <w:rsid w:val="00F636F8"/>
    <w:rsid w:val="00F63833"/>
    <w:rsid w:val="00F63D90"/>
    <w:rsid w:val="00F63E16"/>
    <w:rsid w:val="00F6400F"/>
    <w:rsid w:val="00F6441E"/>
    <w:rsid w:val="00F647CA"/>
    <w:rsid w:val="00F64BC8"/>
    <w:rsid w:val="00F64E80"/>
    <w:rsid w:val="00F64F06"/>
    <w:rsid w:val="00F65431"/>
    <w:rsid w:val="00F65E42"/>
    <w:rsid w:val="00F66711"/>
    <w:rsid w:val="00F668FA"/>
    <w:rsid w:val="00F66C44"/>
    <w:rsid w:val="00F671D9"/>
    <w:rsid w:val="00F672BB"/>
    <w:rsid w:val="00F67475"/>
    <w:rsid w:val="00F67480"/>
    <w:rsid w:val="00F675F8"/>
    <w:rsid w:val="00F676D5"/>
    <w:rsid w:val="00F67713"/>
    <w:rsid w:val="00F67D70"/>
    <w:rsid w:val="00F67E82"/>
    <w:rsid w:val="00F70047"/>
    <w:rsid w:val="00F70134"/>
    <w:rsid w:val="00F7031F"/>
    <w:rsid w:val="00F70359"/>
    <w:rsid w:val="00F709B3"/>
    <w:rsid w:val="00F70AD1"/>
    <w:rsid w:val="00F718CD"/>
    <w:rsid w:val="00F71A69"/>
    <w:rsid w:val="00F71C3F"/>
    <w:rsid w:val="00F71C40"/>
    <w:rsid w:val="00F720E3"/>
    <w:rsid w:val="00F7240B"/>
    <w:rsid w:val="00F724E3"/>
    <w:rsid w:val="00F7276F"/>
    <w:rsid w:val="00F7295B"/>
    <w:rsid w:val="00F72ABA"/>
    <w:rsid w:val="00F72CC5"/>
    <w:rsid w:val="00F7303A"/>
    <w:rsid w:val="00F733AC"/>
    <w:rsid w:val="00F73591"/>
    <w:rsid w:val="00F73764"/>
    <w:rsid w:val="00F73772"/>
    <w:rsid w:val="00F73956"/>
    <w:rsid w:val="00F73AE8"/>
    <w:rsid w:val="00F74489"/>
    <w:rsid w:val="00F745E0"/>
    <w:rsid w:val="00F74CEB"/>
    <w:rsid w:val="00F75025"/>
    <w:rsid w:val="00F75572"/>
    <w:rsid w:val="00F7583A"/>
    <w:rsid w:val="00F75A44"/>
    <w:rsid w:val="00F75A93"/>
    <w:rsid w:val="00F76395"/>
    <w:rsid w:val="00F765DD"/>
    <w:rsid w:val="00F769E9"/>
    <w:rsid w:val="00F76C34"/>
    <w:rsid w:val="00F76C8C"/>
    <w:rsid w:val="00F77311"/>
    <w:rsid w:val="00F7749F"/>
    <w:rsid w:val="00F77EDE"/>
    <w:rsid w:val="00F77F30"/>
    <w:rsid w:val="00F80002"/>
    <w:rsid w:val="00F800BC"/>
    <w:rsid w:val="00F803FD"/>
    <w:rsid w:val="00F812AB"/>
    <w:rsid w:val="00F81374"/>
    <w:rsid w:val="00F81476"/>
    <w:rsid w:val="00F815B8"/>
    <w:rsid w:val="00F81722"/>
    <w:rsid w:val="00F818F5"/>
    <w:rsid w:val="00F81995"/>
    <w:rsid w:val="00F81A6A"/>
    <w:rsid w:val="00F81AA4"/>
    <w:rsid w:val="00F825D6"/>
    <w:rsid w:val="00F82803"/>
    <w:rsid w:val="00F8324B"/>
    <w:rsid w:val="00F83E49"/>
    <w:rsid w:val="00F84D12"/>
    <w:rsid w:val="00F858A7"/>
    <w:rsid w:val="00F85BFA"/>
    <w:rsid w:val="00F85C3A"/>
    <w:rsid w:val="00F860F1"/>
    <w:rsid w:val="00F86278"/>
    <w:rsid w:val="00F863BB"/>
    <w:rsid w:val="00F86450"/>
    <w:rsid w:val="00F86827"/>
    <w:rsid w:val="00F8683B"/>
    <w:rsid w:val="00F870DA"/>
    <w:rsid w:val="00F871DF"/>
    <w:rsid w:val="00F871FB"/>
    <w:rsid w:val="00F87310"/>
    <w:rsid w:val="00F87604"/>
    <w:rsid w:val="00F87692"/>
    <w:rsid w:val="00F879E2"/>
    <w:rsid w:val="00F879F1"/>
    <w:rsid w:val="00F87C24"/>
    <w:rsid w:val="00F90FEE"/>
    <w:rsid w:val="00F9130B"/>
    <w:rsid w:val="00F9147F"/>
    <w:rsid w:val="00F91635"/>
    <w:rsid w:val="00F918EA"/>
    <w:rsid w:val="00F9200B"/>
    <w:rsid w:val="00F928C9"/>
    <w:rsid w:val="00F92C3F"/>
    <w:rsid w:val="00F92DDA"/>
    <w:rsid w:val="00F92FF5"/>
    <w:rsid w:val="00F9332E"/>
    <w:rsid w:val="00F933C8"/>
    <w:rsid w:val="00F93753"/>
    <w:rsid w:val="00F93C40"/>
    <w:rsid w:val="00F93CD7"/>
    <w:rsid w:val="00F93FE3"/>
    <w:rsid w:val="00F94420"/>
    <w:rsid w:val="00F94899"/>
    <w:rsid w:val="00F94D8F"/>
    <w:rsid w:val="00F94EDB"/>
    <w:rsid w:val="00F95042"/>
    <w:rsid w:val="00F950FD"/>
    <w:rsid w:val="00F952C8"/>
    <w:rsid w:val="00F952E1"/>
    <w:rsid w:val="00F953EE"/>
    <w:rsid w:val="00F95639"/>
    <w:rsid w:val="00F960AB"/>
    <w:rsid w:val="00F96100"/>
    <w:rsid w:val="00F96758"/>
    <w:rsid w:val="00F967B1"/>
    <w:rsid w:val="00F967FC"/>
    <w:rsid w:val="00F9695D"/>
    <w:rsid w:val="00F96AEC"/>
    <w:rsid w:val="00F97059"/>
    <w:rsid w:val="00F972AD"/>
    <w:rsid w:val="00F975DE"/>
    <w:rsid w:val="00F97647"/>
    <w:rsid w:val="00F97C82"/>
    <w:rsid w:val="00FA020C"/>
    <w:rsid w:val="00FA08A5"/>
    <w:rsid w:val="00FA0979"/>
    <w:rsid w:val="00FA1600"/>
    <w:rsid w:val="00FA1C52"/>
    <w:rsid w:val="00FA1FF7"/>
    <w:rsid w:val="00FA24D0"/>
    <w:rsid w:val="00FA28D7"/>
    <w:rsid w:val="00FA2A8B"/>
    <w:rsid w:val="00FA3061"/>
    <w:rsid w:val="00FA3677"/>
    <w:rsid w:val="00FA3766"/>
    <w:rsid w:val="00FA3B02"/>
    <w:rsid w:val="00FA402F"/>
    <w:rsid w:val="00FA40E5"/>
    <w:rsid w:val="00FA44D2"/>
    <w:rsid w:val="00FA459B"/>
    <w:rsid w:val="00FA46CF"/>
    <w:rsid w:val="00FA5004"/>
    <w:rsid w:val="00FA530C"/>
    <w:rsid w:val="00FA5756"/>
    <w:rsid w:val="00FA5A5E"/>
    <w:rsid w:val="00FA5BF9"/>
    <w:rsid w:val="00FA5E1F"/>
    <w:rsid w:val="00FA5FB9"/>
    <w:rsid w:val="00FA6262"/>
    <w:rsid w:val="00FA6511"/>
    <w:rsid w:val="00FA693E"/>
    <w:rsid w:val="00FA6E3D"/>
    <w:rsid w:val="00FA6ED6"/>
    <w:rsid w:val="00FA6FD1"/>
    <w:rsid w:val="00FA70EF"/>
    <w:rsid w:val="00FA775B"/>
    <w:rsid w:val="00FA78F0"/>
    <w:rsid w:val="00FA79A4"/>
    <w:rsid w:val="00FA7BEC"/>
    <w:rsid w:val="00FA7CDA"/>
    <w:rsid w:val="00FB04BC"/>
    <w:rsid w:val="00FB05F7"/>
    <w:rsid w:val="00FB06D5"/>
    <w:rsid w:val="00FB0D53"/>
    <w:rsid w:val="00FB0DFD"/>
    <w:rsid w:val="00FB0E97"/>
    <w:rsid w:val="00FB1178"/>
    <w:rsid w:val="00FB1363"/>
    <w:rsid w:val="00FB1DD5"/>
    <w:rsid w:val="00FB1DD6"/>
    <w:rsid w:val="00FB1EA0"/>
    <w:rsid w:val="00FB1F98"/>
    <w:rsid w:val="00FB21C3"/>
    <w:rsid w:val="00FB27AF"/>
    <w:rsid w:val="00FB28BD"/>
    <w:rsid w:val="00FB2D46"/>
    <w:rsid w:val="00FB344B"/>
    <w:rsid w:val="00FB35EB"/>
    <w:rsid w:val="00FB3D53"/>
    <w:rsid w:val="00FB3FDA"/>
    <w:rsid w:val="00FB4269"/>
    <w:rsid w:val="00FB43AD"/>
    <w:rsid w:val="00FB47A4"/>
    <w:rsid w:val="00FB4861"/>
    <w:rsid w:val="00FB5332"/>
    <w:rsid w:val="00FB5A1B"/>
    <w:rsid w:val="00FB5BAC"/>
    <w:rsid w:val="00FB5BB7"/>
    <w:rsid w:val="00FB5DC1"/>
    <w:rsid w:val="00FB63D3"/>
    <w:rsid w:val="00FB644F"/>
    <w:rsid w:val="00FB68F9"/>
    <w:rsid w:val="00FB6F87"/>
    <w:rsid w:val="00FB712F"/>
    <w:rsid w:val="00FB7A3E"/>
    <w:rsid w:val="00FB7AB0"/>
    <w:rsid w:val="00FC05CC"/>
    <w:rsid w:val="00FC0661"/>
    <w:rsid w:val="00FC0895"/>
    <w:rsid w:val="00FC08FB"/>
    <w:rsid w:val="00FC0A59"/>
    <w:rsid w:val="00FC0FCE"/>
    <w:rsid w:val="00FC12CC"/>
    <w:rsid w:val="00FC1377"/>
    <w:rsid w:val="00FC172C"/>
    <w:rsid w:val="00FC18A6"/>
    <w:rsid w:val="00FC19FD"/>
    <w:rsid w:val="00FC1C9B"/>
    <w:rsid w:val="00FC2444"/>
    <w:rsid w:val="00FC318C"/>
    <w:rsid w:val="00FC382D"/>
    <w:rsid w:val="00FC3A59"/>
    <w:rsid w:val="00FC3C87"/>
    <w:rsid w:val="00FC3DC1"/>
    <w:rsid w:val="00FC3E5E"/>
    <w:rsid w:val="00FC4243"/>
    <w:rsid w:val="00FC4444"/>
    <w:rsid w:val="00FC44F8"/>
    <w:rsid w:val="00FC4B1B"/>
    <w:rsid w:val="00FC4CFD"/>
    <w:rsid w:val="00FC4FDA"/>
    <w:rsid w:val="00FC512F"/>
    <w:rsid w:val="00FC589C"/>
    <w:rsid w:val="00FC58AE"/>
    <w:rsid w:val="00FC58B3"/>
    <w:rsid w:val="00FC59D6"/>
    <w:rsid w:val="00FC5BB8"/>
    <w:rsid w:val="00FC5C64"/>
    <w:rsid w:val="00FC5CD9"/>
    <w:rsid w:val="00FC5D53"/>
    <w:rsid w:val="00FC5F99"/>
    <w:rsid w:val="00FC6037"/>
    <w:rsid w:val="00FC603B"/>
    <w:rsid w:val="00FC604C"/>
    <w:rsid w:val="00FC64A8"/>
    <w:rsid w:val="00FC6895"/>
    <w:rsid w:val="00FC740B"/>
    <w:rsid w:val="00FC7742"/>
    <w:rsid w:val="00FC786C"/>
    <w:rsid w:val="00FC7928"/>
    <w:rsid w:val="00FC799D"/>
    <w:rsid w:val="00FC7AAA"/>
    <w:rsid w:val="00FC7F5B"/>
    <w:rsid w:val="00FD01AE"/>
    <w:rsid w:val="00FD0422"/>
    <w:rsid w:val="00FD0544"/>
    <w:rsid w:val="00FD05DD"/>
    <w:rsid w:val="00FD0A56"/>
    <w:rsid w:val="00FD0D3E"/>
    <w:rsid w:val="00FD1672"/>
    <w:rsid w:val="00FD2149"/>
    <w:rsid w:val="00FD2156"/>
    <w:rsid w:val="00FD2314"/>
    <w:rsid w:val="00FD25C0"/>
    <w:rsid w:val="00FD29BA"/>
    <w:rsid w:val="00FD2DA7"/>
    <w:rsid w:val="00FD2DA9"/>
    <w:rsid w:val="00FD3368"/>
    <w:rsid w:val="00FD34E8"/>
    <w:rsid w:val="00FD37D5"/>
    <w:rsid w:val="00FD37F2"/>
    <w:rsid w:val="00FD3812"/>
    <w:rsid w:val="00FD3B59"/>
    <w:rsid w:val="00FD3D3F"/>
    <w:rsid w:val="00FD3E76"/>
    <w:rsid w:val="00FD3FDE"/>
    <w:rsid w:val="00FD405D"/>
    <w:rsid w:val="00FD40F0"/>
    <w:rsid w:val="00FD41B1"/>
    <w:rsid w:val="00FD45F9"/>
    <w:rsid w:val="00FD4673"/>
    <w:rsid w:val="00FD4806"/>
    <w:rsid w:val="00FD4C2E"/>
    <w:rsid w:val="00FD50B7"/>
    <w:rsid w:val="00FD52DA"/>
    <w:rsid w:val="00FD5741"/>
    <w:rsid w:val="00FD587A"/>
    <w:rsid w:val="00FD5914"/>
    <w:rsid w:val="00FD5CCA"/>
    <w:rsid w:val="00FD602E"/>
    <w:rsid w:val="00FD6379"/>
    <w:rsid w:val="00FD63BE"/>
    <w:rsid w:val="00FD6884"/>
    <w:rsid w:val="00FD6C90"/>
    <w:rsid w:val="00FD73BC"/>
    <w:rsid w:val="00FD7B47"/>
    <w:rsid w:val="00FE0210"/>
    <w:rsid w:val="00FE02F0"/>
    <w:rsid w:val="00FE033C"/>
    <w:rsid w:val="00FE03AF"/>
    <w:rsid w:val="00FE055A"/>
    <w:rsid w:val="00FE0815"/>
    <w:rsid w:val="00FE096E"/>
    <w:rsid w:val="00FE0973"/>
    <w:rsid w:val="00FE1066"/>
    <w:rsid w:val="00FE1C7C"/>
    <w:rsid w:val="00FE1CDF"/>
    <w:rsid w:val="00FE1F45"/>
    <w:rsid w:val="00FE28DF"/>
    <w:rsid w:val="00FE2AC5"/>
    <w:rsid w:val="00FE2B23"/>
    <w:rsid w:val="00FE302D"/>
    <w:rsid w:val="00FE35CD"/>
    <w:rsid w:val="00FE361E"/>
    <w:rsid w:val="00FE369B"/>
    <w:rsid w:val="00FE3CA0"/>
    <w:rsid w:val="00FE3EBE"/>
    <w:rsid w:val="00FE430C"/>
    <w:rsid w:val="00FE4501"/>
    <w:rsid w:val="00FE45E3"/>
    <w:rsid w:val="00FE463B"/>
    <w:rsid w:val="00FE4AF5"/>
    <w:rsid w:val="00FE4B5D"/>
    <w:rsid w:val="00FE5542"/>
    <w:rsid w:val="00FE5781"/>
    <w:rsid w:val="00FE5849"/>
    <w:rsid w:val="00FE597C"/>
    <w:rsid w:val="00FE5CCA"/>
    <w:rsid w:val="00FE67C8"/>
    <w:rsid w:val="00FE6863"/>
    <w:rsid w:val="00FE690D"/>
    <w:rsid w:val="00FE6C54"/>
    <w:rsid w:val="00FE6D64"/>
    <w:rsid w:val="00FE6F75"/>
    <w:rsid w:val="00FE7166"/>
    <w:rsid w:val="00FE7369"/>
    <w:rsid w:val="00FE76E1"/>
    <w:rsid w:val="00FE782B"/>
    <w:rsid w:val="00FE7B9A"/>
    <w:rsid w:val="00FE7E79"/>
    <w:rsid w:val="00FE7ED2"/>
    <w:rsid w:val="00FE7FA5"/>
    <w:rsid w:val="00FF02E9"/>
    <w:rsid w:val="00FF05D4"/>
    <w:rsid w:val="00FF0649"/>
    <w:rsid w:val="00FF07AE"/>
    <w:rsid w:val="00FF0818"/>
    <w:rsid w:val="00FF0BA7"/>
    <w:rsid w:val="00FF0C21"/>
    <w:rsid w:val="00FF0D02"/>
    <w:rsid w:val="00FF0D1F"/>
    <w:rsid w:val="00FF0F69"/>
    <w:rsid w:val="00FF13FB"/>
    <w:rsid w:val="00FF198D"/>
    <w:rsid w:val="00FF1D60"/>
    <w:rsid w:val="00FF1DDA"/>
    <w:rsid w:val="00FF1EAB"/>
    <w:rsid w:val="00FF1F55"/>
    <w:rsid w:val="00FF2908"/>
    <w:rsid w:val="00FF2AA8"/>
    <w:rsid w:val="00FF3191"/>
    <w:rsid w:val="00FF3214"/>
    <w:rsid w:val="00FF3AC6"/>
    <w:rsid w:val="00FF4523"/>
    <w:rsid w:val="00FF4863"/>
    <w:rsid w:val="00FF4BD6"/>
    <w:rsid w:val="00FF5437"/>
    <w:rsid w:val="00FF54DF"/>
    <w:rsid w:val="00FF5715"/>
    <w:rsid w:val="00FF5825"/>
    <w:rsid w:val="00FF5E1A"/>
    <w:rsid w:val="00FF660D"/>
    <w:rsid w:val="00FF6743"/>
    <w:rsid w:val="00FF6B0C"/>
    <w:rsid w:val="00FF6B20"/>
    <w:rsid w:val="00FF6DCD"/>
    <w:rsid w:val="00FF6F22"/>
    <w:rsid w:val="00FF76EB"/>
    <w:rsid w:val="00FF7E9E"/>
    <w:rsid w:val="1252C5A7"/>
    <w:rsid w:val="41CF22F6"/>
    <w:rsid w:val="48D695AB"/>
    <w:rsid w:val="6EA728D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EAC44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6218"/>
    <w:rPr>
      <w:rFonts w:ascii="Arial" w:hAnsi="Arial" w:cs="Arial"/>
      <w:sz w:val="24"/>
      <w:szCs w:val="24"/>
      <w:lang w:val="en-GB" w:eastAsia="en-GB"/>
    </w:rPr>
  </w:style>
  <w:style w:type="paragraph" w:styleId="Heading1">
    <w:name w:val="heading 1"/>
    <w:basedOn w:val="Normal"/>
    <w:next w:val="Normal"/>
    <w:link w:val="Heading1Char"/>
    <w:qFormat/>
    <w:rsid w:val="00374315"/>
    <w:pPr>
      <w:keepNext/>
      <w:keepLines/>
      <w:spacing w:before="480"/>
      <w:outlineLvl w:val="0"/>
    </w:pPr>
    <w:rPr>
      <w:rFonts w:ascii="Cambria" w:hAnsi="Cambria" w:cs="Times New Roman"/>
      <w:b/>
      <w:bCs/>
      <w:color w:val="365F91"/>
      <w:sz w:val="28"/>
      <w:szCs w:val="28"/>
      <w:lang w:val="x-none" w:eastAsia="x-none"/>
    </w:rPr>
  </w:style>
  <w:style w:type="paragraph" w:styleId="Heading2">
    <w:name w:val="heading 2"/>
    <w:basedOn w:val="Normal"/>
    <w:next w:val="Normal"/>
    <w:qFormat/>
    <w:rsid w:val="000B7D30"/>
    <w:pPr>
      <w:keepNext/>
      <w:spacing w:before="240" w:after="60"/>
      <w:outlineLvl w:val="1"/>
    </w:pPr>
    <w:rPr>
      <w:b/>
      <w:bCs/>
      <w:i/>
      <w:iCs/>
      <w:sz w:val="28"/>
      <w:szCs w:val="28"/>
    </w:rPr>
  </w:style>
  <w:style w:type="paragraph" w:styleId="Heading3">
    <w:name w:val="heading 3"/>
    <w:basedOn w:val="Normal"/>
    <w:next w:val="Normal"/>
    <w:link w:val="Heading3Char"/>
    <w:unhideWhenUsed/>
    <w:qFormat/>
    <w:rsid w:val="000D00FE"/>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374315"/>
    <w:rPr>
      <w:color w:val="0000FF"/>
      <w:u w:val="single"/>
    </w:rPr>
  </w:style>
  <w:style w:type="paragraph" w:styleId="Title">
    <w:name w:val="Title"/>
    <w:basedOn w:val="Normal"/>
    <w:next w:val="Normal"/>
    <w:link w:val="TitleChar"/>
    <w:qFormat/>
    <w:rsid w:val="00374315"/>
    <w:pPr>
      <w:pBdr>
        <w:bottom w:val="single" w:sz="8" w:space="4" w:color="4F81BD"/>
      </w:pBdr>
      <w:spacing w:after="300"/>
      <w:contextualSpacing/>
    </w:pPr>
    <w:rPr>
      <w:rFonts w:ascii="Cambria" w:hAnsi="Cambria" w:cs="Times New Roman"/>
      <w:color w:val="17365D"/>
      <w:spacing w:val="5"/>
      <w:kern w:val="28"/>
      <w:sz w:val="52"/>
      <w:szCs w:val="52"/>
      <w:lang w:val="x-none" w:eastAsia="x-none"/>
    </w:rPr>
  </w:style>
  <w:style w:type="character" w:customStyle="1" w:styleId="TitleChar">
    <w:name w:val="Title Char"/>
    <w:link w:val="Title"/>
    <w:rsid w:val="00374315"/>
    <w:rPr>
      <w:rFonts w:ascii="Cambria" w:eastAsia="Times New Roman" w:hAnsi="Cambria" w:cs="Times New Roman"/>
      <w:color w:val="17365D"/>
      <w:spacing w:val="5"/>
      <w:kern w:val="28"/>
      <w:sz w:val="52"/>
      <w:szCs w:val="52"/>
    </w:rPr>
  </w:style>
  <w:style w:type="character" w:customStyle="1" w:styleId="Heading1Char">
    <w:name w:val="Heading 1 Char"/>
    <w:link w:val="Heading1"/>
    <w:rsid w:val="00374315"/>
    <w:rPr>
      <w:rFonts w:ascii="Cambria" w:eastAsia="Times New Roman" w:hAnsi="Cambria" w:cs="Times New Roman"/>
      <w:b/>
      <w:bCs/>
      <w:color w:val="365F91"/>
      <w:sz w:val="28"/>
      <w:szCs w:val="28"/>
    </w:rPr>
  </w:style>
  <w:style w:type="paragraph" w:styleId="ListParagraph">
    <w:name w:val="List Paragraph"/>
    <w:basedOn w:val="Normal"/>
    <w:uiPriority w:val="34"/>
    <w:qFormat/>
    <w:rsid w:val="00374315"/>
    <w:pPr>
      <w:ind w:left="720"/>
      <w:contextualSpacing/>
    </w:pPr>
  </w:style>
  <w:style w:type="paragraph" w:styleId="Header">
    <w:name w:val="header"/>
    <w:basedOn w:val="Normal"/>
    <w:link w:val="HeaderChar"/>
    <w:rsid w:val="00D91531"/>
    <w:pPr>
      <w:tabs>
        <w:tab w:val="center" w:pos="4513"/>
        <w:tab w:val="right" w:pos="9026"/>
      </w:tabs>
    </w:pPr>
    <w:rPr>
      <w:rFonts w:cs="Times New Roman"/>
      <w:lang w:val="x-none" w:eastAsia="x-none"/>
    </w:rPr>
  </w:style>
  <w:style w:type="character" w:customStyle="1" w:styleId="HeaderChar">
    <w:name w:val="Header Char"/>
    <w:link w:val="Header"/>
    <w:rsid w:val="00D91531"/>
    <w:rPr>
      <w:rFonts w:ascii="Arial" w:hAnsi="Arial" w:cs="Arial"/>
      <w:sz w:val="24"/>
      <w:szCs w:val="24"/>
    </w:rPr>
  </w:style>
  <w:style w:type="paragraph" w:styleId="Footer">
    <w:name w:val="footer"/>
    <w:basedOn w:val="Normal"/>
    <w:link w:val="FooterChar"/>
    <w:uiPriority w:val="99"/>
    <w:rsid w:val="00D91531"/>
    <w:pPr>
      <w:tabs>
        <w:tab w:val="center" w:pos="4513"/>
        <w:tab w:val="right" w:pos="9026"/>
      </w:tabs>
    </w:pPr>
    <w:rPr>
      <w:rFonts w:cs="Times New Roman"/>
      <w:lang w:val="x-none" w:eastAsia="x-none"/>
    </w:rPr>
  </w:style>
  <w:style w:type="character" w:customStyle="1" w:styleId="FooterChar">
    <w:name w:val="Footer Char"/>
    <w:link w:val="Footer"/>
    <w:uiPriority w:val="99"/>
    <w:rsid w:val="00D91531"/>
    <w:rPr>
      <w:rFonts w:ascii="Arial" w:hAnsi="Arial" w:cs="Arial"/>
      <w:sz w:val="24"/>
      <w:szCs w:val="24"/>
    </w:rPr>
  </w:style>
  <w:style w:type="paragraph" w:styleId="TOCHeading">
    <w:name w:val="TOC Heading"/>
    <w:basedOn w:val="Heading1"/>
    <w:next w:val="Normal"/>
    <w:uiPriority w:val="39"/>
    <w:qFormat/>
    <w:rsid w:val="00D91531"/>
    <w:pPr>
      <w:spacing w:line="276" w:lineRule="auto"/>
      <w:outlineLvl w:val="9"/>
    </w:pPr>
    <w:rPr>
      <w:lang w:val="en-US" w:eastAsia="en-US"/>
    </w:rPr>
  </w:style>
  <w:style w:type="paragraph" w:styleId="TOC1">
    <w:name w:val="toc 1"/>
    <w:basedOn w:val="Normal"/>
    <w:next w:val="Normal"/>
    <w:autoRedefine/>
    <w:uiPriority w:val="39"/>
    <w:qFormat/>
    <w:rsid w:val="00D91531"/>
    <w:pPr>
      <w:spacing w:after="100"/>
    </w:pPr>
  </w:style>
  <w:style w:type="paragraph" w:styleId="BalloonText">
    <w:name w:val="Balloon Text"/>
    <w:basedOn w:val="Normal"/>
    <w:link w:val="BalloonTextChar"/>
    <w:rsid w:val="00D91531"/>
    <w:rPr>
      <w:rFonts w:ascii="Tahoma" w:hAnsi="Tahoma" w:cs="Times New Roman"/>
      <w:sz w:val="16"/>
      <w:szCs w:val="16"/>
      <w:lang w:val="x-none" w:eastAsia="x-none"/>
    </w:rPr>
  </w:style>
  <w:style w:type="character" w:customStyle="1" w:styleId="BalloonTextChar">
    <w:name w:val="Balloon Text Char"/>
    <w:link w:val="BalloonText"/>
    <w:rsid w:val="00D91531"/>
    <w:rPr>
      <w:rFonts w:ascii="Tahoma" w:hAnsi="Tahoma" w:cs="Tahoma"/>
      <w:sz w:val="16"/>
      <w:szCs w:val="16"/>
    </w:rPr>
  </w:style>
  <w:style w:type="paragraph" w:styleId="TOC2">
    <w:name w:val="toc 2"/>
    <w:basedOn w:val="Normal"/>
    <w:next w:val="Normal"/>
    <w:autoRedefine/>
    <w:uiPriority w:val="39"/>
    <w:qFormat/>
    <w:rsid w:val="000B7D30"/>
    <w:pPr>
      <w:ind w:left="240"/>
    </w:pPr>
  </w:style>
  <w:style w:type="character" w:customStyle="1" w:styleId="apple-converted-space">
    <w:name w:val="apple-converted-space"/>
    <w:rsid w:val="00204D86"/>
  </w:style>
  <w:style w:type="paragraph" w:customStyle="1" w:styleId="Default">
    <w:name w:val="Default"/>
    <w:rsid w:val="00287176"/>
    <w:pPr>
      <w:autoSpaceDE w:val="0"/>
      <w:autoSpaceDN w:val="0"/>
      <w:adjustRightInd w:val="0"/>
    </w:pPr>
    <w:rPr>
      <w:rFonts w:ascii="Cambria" w:hAnsi="Cambria" w:cs="Cambria"/>
      <w:color w:val="000000"/>
      <w:sz w:val="24"/>
      <w:szCs w:val="24"/>
      <w:lang w:val="en-GB" w:eastAsia="en-GB"/>
    </w:rPr>
  </w:style>
  <w:style w:type="character" w:customStyle="1" w:styleId="Heading3Char">
    <w:name w:val="Heading 3 Char"/>
    <w:link w:val="Heading3"/>
    <w:rsid w:val="000D00FE"/>
    <w:rPr>
      <w:rFonts w:ascii="Cambria" w:eastAsia="Times New Roman" w:hAnsi="Cambria" w:cs="Times New Roman"/>
      <w:b/>
      <w:bCs/>
      <w:sz w:val="26"/>
      <w:szCs w:val="26"/>
    </w:rPr>
  </w:style>
  <w:style w:type="paragraph" w:styleId="TOC3">
    <w:name w:val="toc 3"/>
    <w:basedOn w:val="Normal"/>
    <w:next w:val="Normal"/>
    <w:autoRedefine/>
    <w:uiPriority w:val="39"/>
    <w:qFormat/>
    <w:rsid w:val="00D563FD"/>
    <w:pPr>
      <w:ind w:left="480"/>
    </w:pPr>
  </w:style>
  <w:style w:type="character" w:styleId="Emphasis">
    <w:name w:val="Emphasis"/>
    <w:qFormat/>
    <w:rsid w:val="00F77EDE"/>
    <w:rPr>
      <w:i/>
      <w:iCs/>
    </w:rPr>
  </w:style>
  <w:style w:type="character" w:customStyle="1" w:styleId="fn">
    <w:name w:val="fn"/>
    <w:rsid w:val="002767BB"/>
  </w:style>
  <w:style w:type="character" w:styleId="FollowedHyperlink">
    <w:name w:val="FollowedHyperlink"/>
    <w:basedOn w:val="DefaultParagraphFont"/>
    <w:rsid w:val="00B862D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723287">
      <w:bodyDiv w:val="1"/>
      <w:marLeft w:val="0"/>
      <w:marRight w:val="0"/>
      <w:marTop w:val="0"/>
      <w:marBottom w:val="0"/>
      <w:divBdr>
        <w:top w:val="none" w:sz="0" w:space="0" w:color="auto"/>
        <w:left w:val="none" w:sz="0" w:space="0" w:color="auto"/>
        <w:bottom w:val="none" w:sz="0" w:space="0" w:color="auto"/>
        <w:right w:val="none" w:sz="0" w:space="0" w:color="auto"/>
      </w:divBdr>
      <w:divsChild>
        <w:div w:id="287007609">
          <w:marLeft w:val="547"/>
          <w:marRight w:val="0"/>
          <w:marTop w:val="67"/>
          <w:marBottom w:val="0"/>
          <w:divBdr>
            <w:top w:val="none" w:sz="0" w:space="0" w:color="auto"/>
            <w:left w:val="none" w:sz="0" w:space="0" w:color="auto"/>
            <w:bottom w:val="none" w:sz="0" w:space="0" w:color="auto"/>
            <w:right w:val="none" w:sz="0" w:space="0" w:color="auto"/>
          </w:divBdr>
        </w:div>
        <w:div w:id="449905047">
          <w:marLeft w:val="547"/>
          <w:marRight w:val="0"/>
          <w:marTop w:val="67"/>
          <w:marBottom w:val="0"/>
          <w:divBdr>
            <w:top w:val="none" w:sz="0" w:space="0" w:color="auto"/>
            <w:left w:val="none" w:sz="0" w:space="0" w:color="auto"/>
            <w:bottom w:val="none" w:sz="0" w:space="0" w:color="auto"/>
            <w:right w:val="none" w:sz="0" w:space="0" w:color="auto"/>
          </w:divBdr>
        </w:div>
        <w:div w:id="888538366">
          <w:marLeft w:val="547"/>
          <w:marRight w:val="0"/>
          <w:marTop w:val="67"/>
          <w:marBottom w:val="0"/>
          <w:divBdr>
            <w:top w:val="none" w:sz="0" w:space="0" w:color="auto"/>
            <w:left w:val="none" w:sz="0" w:space="0" w:color="auto"/>
            <w:bottom w:val="none" w:sz="0" w:space="0" w:color="auto"/>
            <w:right w:val="none" w:sz="0" w:space="0" w:color="auto"/>
          </w:divBdr>
        </w:div>
        <w:div w:id="1111970419">
          <w:marLeft w:val="547"/>
          <w:marRight w:val="0"/>
          <w:marTop w:val="67"/>
          <w:marBottom w:val="0"/>
          <w:divBdr>
            <w:top w:val="none" w:sz="0" w:space="0" w:color="auto"/>
            <w:left w:val="none" w:sz="0" w:space="0" w:color="auto"/>
            <w:bottom w:val="none" w:sz="0" w:space="0" w:color="auto"/>
            <w:right w:val="none" w:sz="0" w:space="0" w:color="auto"/>
          </w:divBdr>
        </w:div>
        <w:div w:id="1752460856">
          <w:marLeft w:val="547"/>
          <w:marRight w:val="0"/>
          <w:marTop w:val="67"/>
          <w:marBottom w:val="0"/>
          <w:divBdr>
            <w:top w:val="none" w:sz="0" w:space="0" w:color="auto"/>
            <w:left w:val="none" w:sz="0" w:space="0" w:color="auto"/>
            <w:bottom w:val="none" w:sz="0" w:space="0" w:color="auto"/>
            <w:right w:val="none" w:sz="0" w:space="0" w:color="auto"/>
          </w:divBdr>
        </w:div>
        <w:div w:id="1863937989">
          <w:marLeft w:val="547"/>
          <w:marRight w:val="0"/>
          <w:marTop w:val="67"/>
          <w:marBottom w:val="0"/>
          <w:divBdr>
            <w:top w:val="none" w:sz="0" w:space="0" w:color="auto"/>
            <w:left w:val="none" w:sz="0" w:space="0" w:color="auto"/>
            <w:bottom w:val="none" w:sz="0" w:space="0" w:color="auto"/>
            <w:right w:val="none" w:sz="0" w:space="0" w:color="auto"/>
          </w:divBdr>
        </w:div>
        <w:div w:id="1904682877">
          <w:marLeft w:val="547"/>
          <w:marRight w:val="0"/>
          <w:marTop w:val="67"/>
          <w:marBottom w:val="0"/>
          <w:divBdr>
            <w:top w:val="none" w:sz="0" w:space="0" w:color="auto"/>
            <w:left w:val="none" w:sz="0" w:space="0" w:color="auto"/>
            <w:bottom w:val="none" w:sz="0" w:space="0" w:color="auto"/>
            <w:right w:val="none" w:sz="0" w:space="0" w:color="auto"/>
          </w:divBdr>
        </w:div>
      </w:divsChild>
    </w:div>
    <w:div w:id="314184703">
      <w:bodyDiv w:val="1"/>
      <w:marLeft w:val="0"/>
      <w:marRight w:val="0"/>
      <w:marTop w:val="0"/>
      <w:marBottom w:val="0"/>
      <w:divBdr>
        <w:top w:val="none" w:sz="0" w:space="0" w:color="auto"/>
        <w:left w:val="none" w:sz="0" w:space="0" w:color="auto"/>
        <w:bottom w:val="none" w:sz="0" w:space="0" w:color="auto"/>
        <w:right w:val="none" w:sz="0" w:space="0" w:color="auto"/>
      </w:divBdr>
    </w:div>
    <w:div w:id="749696355">
      <w:bodyDiv w:val="1"/>
      <w:marLeft w:val="0"/>
      <w:marRight w:val="0"/>
      <w:marTop w:val="0"/>
      <w:marBottom w:val="0"/>
      <w:divBdr>
        <w:top w:val="none" w:sz="0" w:space="0" w:color="auto"/>
        <w:left w:val="none" w:sz="0" w:space="0" w:color="auto"/>
        <w:bottom w:val="none" w:sz="0" w:space="0" w:color="auto"/>
        <w:right w:val="none" w:sz="0" w:space="0" w:color="auto"/>
      </w:divBdr>
    </w:div>
    <w:div w:id="1205096679">
      <w:bodyDiv w:val="1"/>
      <w:marLeft w:val="0"/>
      <w:marRight w:val="0"/>
      <w:marTop w:val="0"/>
      <w:marBottom w:val="0"/>
      <w:divBdr>
        <w:top w:val="none" w:sz="0" w:space="0" w:color="auto"/>
        <w:left w:val="none" w:sz="0" w:space="0" w:color="auto"/>
        <w:bottom w:val="none" w:sz="0" w:space="0" w:color="auto"/>
        <w:right w:val="none" w:sz="0" w:space="0" w:color="auto"/>
      </w:divBdr>
    </w:div>
    <w:div w:id="1538928586">
      <w:bodyDiv w:val="1"/>
      <w:marLeft w:val="0"/>
      <w:marRight w:val="0"/>
      <w:marTop w:val="0"/>
      <w:marBottom w:val="0"/>
      <w:divBdr>
        <w:top w:val="none" w:sz="0" w:space="0" w:color="auto"/>
        <w:left w:val="none" w:sz="0" w:space="0" w:color="auto"/>
        <w:bottom w:val="none" w:sz="0" w:space="0" w:color="auto"/>
        <w:right w:val="none" w:sz="0" w:space="0" w:color="auto"/>
      </w:divBdr>
    </w:div>
    <w:div w:id="1713457308">
      <w:bodyDiv w:val="1"/>
      <w:marLeft w:val="0"/>
      <w:marRight w:val="0"/>
      <w:marTop w:val="0"/>
      <w:marBottom w:val="0"/>
      <w:divBdr>
        <w:top w:val="none" w:sz="0" w:space="0" w:color="auto"/>
        <w:left w:val="none" w:sz="0" w:space="0" w:color="auto"/>
        <w:bottom w:val="none" w:sz="0" w:space="0" w:color="auto"/>
        <w:right w:val="none" w:sz="0" w:space="0" w:color="auto"/>
      </w:divBdr>
      <w:divsChild>
        <w:div w:id="33166354">
          <w:marLeft w:val="547"/>
          <w:marRight w:val="0"/>
          <w:marTop w:val="67"/>
          <w:marBottom w:val="0"/>
          <w:divBdr>
            <w:top w:val="none" w:sz="0" w:space="0" w:color="auto"/>
            <w:left w:val="none" w:sz="0" w:space="0" w:color="auto"/>
            <w:bottom w:val="none" w:sz="0" w:space="0" w:color="auto"/>
            <w:right w:val="none" w:sz="0" w:space="0" w:color="auto"/>
          </w:divBdr>
        </w:div>
        <w:div w:id="108280987">
          <w:marLeft w:val="547"/>
          <w:marRight w:val="0"/>
          <w:marTop w:val="67"/>
          <w:marBottom w:val="0"/>
          <w:divBdr>
            <w:top w:val="none" w:sz="0" w:space="0" w:color="auto"/>
            <w:left w:val="none" w:sz="0" w:space="0" w:color="auto"/>
            <w:bottom w:val="none" w:sz="0" w:space="0" w:color="auto"/>
            <w:right w:val="none" w:sz="0" w:space="0" w:color="auto"/>
          </w:divBdr>
        </w:div>
        <w:div w:id="227228695">
          <w:marLeft w:val="547"/>
          <w:marRight w:val="0"/>
          <w:marTop w:val="67"/>
          <w:marBottom w:val="0"/>
          <w:divBdr>
            <w:top w:val="none" w:sz="0" w:space="0" w:color="auto"/>
            <w:left w:val="none" w:sz="0" w:space="0" w:color="auto"/>
            <w:bottom w:val="none" w:sz="0" w:space="0" w:color="auto"/>
            <w:right w:val="none" w:sz="0" w:space="0" w:color="auto"/>
          </w:divBdr>
        </w:div>
        <w:div w:id="274482666">
          <w:marLeft w:val="547"/>
          <w:marRight w:val="0"/>
          <w:marTop w:val="67"/>
          <w:marBottom w:val="0"/>
          <w:divBdr>
            <w:top w:val="none" w:sz="0" w:space="0" w:color="auto"/>
            <w:left w:val="none" w:sz="0" w:space="0" w:color="auto"/>
            <w:bottom w:val="none" w:sz="0" w:space="0" w:color="auto"/>
            <w:right w:val="none" w:sz="0" w:space="0" w:color="auto"/>
          </w:divBdr>
        </w:div>
        <w:div w:id="797913211">
          <w:marLeft w:val="547"/>
          <w:marRight w:val="0"/>
          <w:marTop w:val="67"/>
          <w:marBottom w:val="0"/>
          <w:divBdr>
            <w:top w:val="none" w:sz="0" w:space="0" w:color="auto"/>
            <w:left w:val="none" w:sz="0" w:space="0" w:color="auto"/>
            <w:bottom w:val="none" w:sz="0" w:space="0" w:color="auto"/>
            <w:right w:val="none" w:sz="0" w:space="0" w:color="auto"/>
          </w:divBdr>
        </w:div>
        <w:div w:id="808401983">
          <w:marLeft w:val="547"/>
          <w:marRight w:val="0"/>
          <w:marTop w:val="67"/>
          <w:marBottom w:val="0"/>
          <w:divBdr>
            <w:top w:val="none" w:sz="0" w:space="0" w:color="auto"/>
            <w:left w:val="none" w:sz="0" w:space="0" w:color="auto"/>
            <w:bottom w:val="none" w:sz="0" w:space="0" w:color="auto"/>
            <w:right w:val="none" w:sz="0" w:space="0" w:color="auto"/>
          </w:divBdr>
        </w:div>
        <w:div w:id="815880483">
          <w:marLeft w:val="547"/>
          <w:marRight w:val="0"/>
          <w:marTop w:val="67"/>
          <w:marBottom w:val="0"/>
          <w:divBdr>
            <w:top w:val="none" w:sz="0" w:space="0" w:color="auto"/>
            <w:left w:val="none" w:sz="0" w:space="0" w:color="auto"/>
            <w:bottom w:val="none" w:sz="0" w:space="0" w:color="auto"/>
            <w:right w:val="none" w:sz="0" w:space="0" w:color="auto"/>
          </w:divBdr>
        </w:div>
        <w:div w:id="1123427187">
          <w:marLeft w:val="547"/>
          <w:marRight w:val="0"/>
          <w:marTop w:val="67"/>
          <w:marBottom w:val="0"/>
          <w:divBdr>
            <w:top w:val="none" w:sz="0" w:space="0" w:color="auto"/>
            <w:left w:val="none" w:sz="0" w:space="0" w:color="auto"/>
            <w:bottom w:val="none" w:sz="0" w:space="0" w:color="auto"/>
            <w:right w:val="none" w:sz="0" w:space="0" w:color="auto"/>
          </w:divBdr>
        </w:div>
        <w:div w:id="1242987954">
          <w:marLeft w:val="547"/>
          <w:marRight w:val="0"/>
          <w:marTop w:val="67"/>
          <w:marBottom w:val="0"/>
          <w:divBdr>
            <w:top w:val="none" w:sz="0" w:space="0" w:color="auto"/>
            <w:left w:val="none" w:sz="0" w:space="0" w:color="auto"/>
            <w:bottom w:val="none" w:sz="0" w:space="0" w:color="auto"/>
            <w:right w:val="none" w:sz="0" w:space="0" w:color="auto"/>
          </w:divBdr>
        </w:div>
        <w:div w:id="1379282470">
          <w:marLeft w:val="547"/>
          <w:marRight w:val="0"/>
          <w:marTop w:val="67"/>
          <w:marBottom w:val="0"/>
          <w:divBdr>
            <w:top w:val="none" w:sz="0" w:space="0" w:color="auto"/>
            <w:left w:val="none" w:sz="0" w:space="0" w:color="auto"/>
            <w:bottom w:val="none" w:sz="0" w:space="0" w:color="auto"/>
            <w:right w:val="none" w:sz="0" w:space="0" w:color="auto"/>
          </w:divBdr>
        </w:div>
        <w:div w:id="1400976314">
          <w:marLeft w:val="547"/>
          <w:marRight w:val="0"/>
          <w:marTop w:val="67"/>
          <w:marBottom w:val="0"/>
          <w:divBdr>
            <w:top w:val="none" w:sz="0" w:space="0" w:color="auto"/>
            <w:left w:val="none" w:sz="0" w:space="0" w:color="auto"/>
            <w:bottom w:val="none" w:sz="0" w:space="0" w:color="auto"/>
            <w:right w:val="none" w:sz="0" w:space="0" w:color="auto"/>
          </w:divBdr>
        </w:div>
        <w:div w:id="1534804865">
          <w:marLeft w:val="547"/>
          <w:marRight w:val="0"/>
          <w:marTop w:val="67"/>
          <w:marBottom w:val="0"/>
          <w:divBdr>
            <w:top w:val="none" w:sz="0" w:space="0" w:color="auto"/>
            <w:left w:val="none" w:sz="0" w:space="0" w:color="auto"/>
            <w:bottom w:val="none" w:sz="0" w:space="0" w:color="auto"/>
            <w:right w:val="none" w:sz="0" w:space="0" w:color="auto"/>
          </w:divBdr>
        </w:div>
        <w:div w:id="1681545022">
          <w:marLeft w:val="547"/>
          <w:marRight w:val="0"/>
          <w:marTop w:val="67"/>
          <w:marBottom w:val="0"/>
          <w:divBdr>
            <w:top w:val="none" w:sz="0" w:space="0" w:color="auto"/>
            <w:left w:val="none" w:sz="0" w:space="0" w:color="auto"/>
            <w:bottom w:val="none" w:sz="0" w:space="0" w:color="auto"/>
            <w:right w:val="none" w:sz="0" w:space="0" w:color="auto"/>
          </w:divBdr>
        </w:div>
        <w:div w:id="2064939059">
          <w:marLeft w:val="547"/>
          <w:marRight w:val="0"/>
          <w:marTop w:val="67"/>
          <w:marBottom w:val="0"/>
          <w:divBdr>
            <w:top w:val="none" w:sz="0" w:space="0" w:color="auto"/>
            <w:left w:val="none" w:sz="0" w:space="0" w:color="auto"/>
            <w:bottom w:val="none" w:sz="0" w:space="0" w:color="auto"/>
            <w:right w:val="none" w:sz="0" w:space="0" w:color="auto"/>
          </w:divBdr>
        </w:div>
        <w:div w:id="2091736669">
          <w:marLeft w:val="547"/>
          <w:marRight w:val="0"/>
          <w:marTop w:val="67"/>
          <w:marBottom w:val="0"/>
          <w:divBdr>
            <w:top w:val="none" w:sz="0" w:space="0" w:color="auto"/>
            <w:left w:val="none" w:sz="0" w:space="0" w:color="auto"/>
            <w:bottom w:val="none" w:sz="0" w:space="0" w:color="auto"/>
            <w:right w:val="none" w:sz="0" w:space="0" w:color="auto"/>
          </w:divBdr>
        </w:div>
      </w:divsChild>
    </w:div>
    <w:div w:id="1996685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astsussex.gov.uk/children-families/special-needs"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mailto:localoffer@eastsussex.gov.u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localoffer.eastsussex.gov.uk/send-information-and-services/support-for-you-and-your-family"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eastsussex.gov.uk/informationforfamilies"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rmationforfamilies@eastsussex.gov.uk"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47E90BD96A21446AAAEE95D80A16C2E" ma:contentTypeVersion="15" ma:contentTypeDescription="Create a new document." ma:contentTypeScope="" ma:versionID="ca15cbd97513a7cfb1e8c103554b9506">
  <xsd:schema xmlns:xsd="http://www.w3.org/2001/XMLSchema" xmlns:xs="http://www.w3.org/2001/XMLSchema" xmlns:p="http://schemas.microsoft.com/office/2006/metadata/properties" xmlns:ns2="5e872a67-5e97-4f8e-afcf-9709f233102e" xmlns:ns3="3a3b4f0c-d075-47b5-aa5b-f1911d21e4a1" targetNamespace="http://schemas.microsoft.com/office/2006/metadata/properties" ma:root="true" ma:fieldsID="3ba6a5bfa9dea4db99de823244b4ac04" ns2:_="" ns3:_="">
    <xsd:import namespace="5e872a67-5e97-4f8e-afcf-9709f233102e"/>
    <xsd:import namespace="3a3b4f0c-d075-47b5-aa5b-f1911d21e4a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872a67-5e97-4f8e-afcf-9709f23310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03893da-77fc-48eb-8fe4-7bd4775de9fc"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3b4f0c-d075-47b5-aa5b-f1911d21e4a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b520f3-89df-4fe5-87ea-4987d14fa271}" ma:internalName="TaxCatchAll" ma:showField="CatchAllData" ma:web="3a3b4f0c-d075-47b5-aa5b-f1911d21e4a1">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e872a67-5e97-4f8e-afcf-9709f233102e">
      <Terms xmlns="http://schemas.microsoft.com/office/infopath/2007/PartnerControls"/>
    </lcf76f155ced4ddcb4097134ff3c332f>
    <TaxCatchAll xmlns="3a3b4f0c-d075-47b5-aa5b-f1911d21e4a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CEE67E-E1DB-4353-885E-EB23D024FFA0}">
  <ds:schemaRefs>
    <ds:schemaRef ds:uri="http://schemas.microsoft.com/office/2006/metadata/longProperties"/>
  </ds:schemaRefs>
</ds:datastoreItem>
</file>

<file path=customXml/itemProps2.xml><?xml version="1.0" encoding="utf-8"?>
<ds:datastoreItem xmlns:ds="http://schemas.openxmlformats.org/officeDocument/2006/customXml" ds:itemID="{B0002D11-E2E4-42D4-970D-2965FF83CC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872a67-5e97-4f8e-afcf-9709f233102e"/>
    <ds:schemaRef ds:uri="3a3b4f0c-d075-47b5-aa5b-f1911d21e4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BEE4CF-D0CA-4311-AFA4-3F0ACBD1E5E4}">
  <ds:schemaRefs>
    <ds:schemaRef ds:uri="http://schemas.microsoft.com/office/2006/metadata/properties"/>
    <ds:schemaRef ds:uri="http://schemas.microsoft.com/office/infopath/2007/PartnerControls"/>
    <ds:schemaRef ds:uri="5e872a67-5e97-4f8e-afcf-9709f233102e"/>
    <ds:schemaRef ds:uri="3a3b4f0c-d075-47b5-aa5b-f1911d21e4a1"/>
  </ds:schemaRefs>
</ds:datastoreItem>
</file>

<file path=customXml/itemProps4.xml><?xml version="1.0" encoding="utf-8"?>
<ds:datastoreItem xmlns:ds="http://schemas.openxmlformats.org/officeDocument/2006/customXml" ds:itemID="{5CA526DD-6665-450D-9331-406657F8020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2397</Words>
  <Characters>12153</Characters>
  <Application>Microsoft Office Word</Application>
  <DocSecurity>0</DocSecurity>
  <Lines>868</Lines>
  <Paragraphs>137</Paragraphs>
  <ScaleCrop>false</ScaleCrop>
  <LinksUpToDate>false</LinksUpToDate>
  <CharactersWithSpaces>14413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2026-07-23T16:08:00Z</dcterms:created>
  <dcterms:modified xsi:type="dcterms:W3CDTF">2026-07-23T16:08:00Z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Dragonflies Community Nursery</vt:lpwstr>
  </property>
  <property fmtid="{D5CDD505-2E9C-101B-9397-08002B2CF9AE}" pid="3" name="xd_Signature">
    <vt:lpwstr/>
  </property>
  <property fmtid="{D5CDD505-2E9C-101B-9397-08002B2CF9AE}" pid="4" name="TemplateUrl">
    <vt:lpwstr/>
  </property>
  <property fmtid="{D5CDD505-2E9C-101B-9397-08002B2CF9AE}" pid="5" name="Order">
    <vt:lpwstr>68000.0000000000</vt:lpwstr>
  </property>
  <property fmtid="{D5CDD505-2E9C-101B-9397-08002B2CF9AE}" pid="6" name="ComplianceAssetId">
    <vt:lpwstr/>
  </property>
  <property fmtid="{D5CDD505-2E9C-101B-9397-08002B2CF9AE}" pid="7" name="display_urn:schemas-microsoft-com:office:office#Author">
    <vt:lpwstr>Dragonflies Community Nursery</vt:lpwstr>
  </property>
  <property fmtid="{D5CDD505-2E9C-101B-9397-08002B2CF9AE}" pid="8" name="xd_ProgID">
    <vt:lpwstr/>
  </property>
  <property fmtid="{D5CDD505-2E9C-101B-9397-08002B2CF9AE}" pid="9" name="_ExtendedDescription">
    <vt:lpwstr/>
  </property>
  <property fmtid="{D5CDD505-2E9C-101B-9397-08002B2CF9AE}" pid="10" name="TriggerFlowInfo">
    <vt:lpwstr/>
  </property>
  <property fmtid="{D5CDD505-2E9C-101B-9397-08002B2CF9AE}" pid="11" name="TaxCatchAll">
    <vt:lpwstr/>
  </property>
  <property fmtid="{D5CDD505-2E9C-101B-9397-08002B2CF9AE}" pid="12" name="lcf76f155ced4ddcb4097134ff3c332f">
    <vt:lpwstr/>
  </property>
  <property fmtid="{D5CDD505-2E9C-101B-9397-08002B2CF9AE}" pid="13" name="MediaServiceImageTags">
    <vt:lpwstr/>
  </property>
  <property fmtid="{D5CDD505-2E9C-101B-9397-08002B2CF9AE}" pid="14" name="ContentTypeId">
    <vt:lpwstr>0x010100547E90BD96A21446AAAEE95D80A16C2E</vt:lpwstr>
  </property>
</Properties>
</file>